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outlineLvl w:val="9"/>
        <w:rPr>
          <w:rFonts w:hint="eastAsia" w:ascii="Times New Roman" w:hAnsi="Times New Roman" w:eastAsia="方正小标宋简体" w:cs="Times New Roman"/>
          <w:color w:val="auto"/>
          <w:kern w:val="2"/>
          <w:sz w:val="44"/>
          <w:szCs w:val="44"/>
          <w:highlight w:val="none"/>
          <w:lang w:val="en-US" w:eastAsia="zh-CN" w:bidi="ar-SA"/>
        </w:rPr>
      </w:pPr>
      <w:bookmarkStart w:id="0" w:name="_Toc15377425"/>
      <w:bookmarkStart w:id="1" w:name="_Toc15378441"/>
      <w:bookmarkStart w:id="2" w:name="_Toc15396597"/>
      <w:bookmarkStart w:id="3" w:name="_Toc15396475"/>
      <w:bookmarkStart w:id="4" w:name="_Toc15377193"/>
      <w:bookmarkStart w:id="5" w:name="_Toc15306267"/>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7"/>
        <w:jc w:val="center"/>
        <w:rPr>
          <w:rFonts w:hint="eastAsia" w:ascii="Times New Roman" w:eastAsia="方正小标宋简体" w:cs="Times New Roman"/>
          <w:color w:val="auto"/>
          <w:kern w:val="2"/>
          <w:sz w:val="44"/>
          <w:szCs w:val="44"/>
          <w:highlight w:val="none"/>
          <w:lang w:val="en-US" w:eastAsia="zh-CN" w:bidi="ar-SA"/>
        </w:rPr>
      </w:pPr>
      <w:bookmarkStart w:id="6" w:name="_Toc15378442"/>
      <w:bookmarkStart w:id="7" w:name="_Toc15377426"/>
      <w:bookmarkStart w:id="8" w:name="_Toc15396598"/>
      <w:bookmarkStart w:id="9" w:name="_Toc15377194"/>
      <w:bookmarkStart w:id="10" w:name="_Toc15396476"/>
      <w:r>
        <w:rPr>
          <w:rFonts w:hint="eastAsia" w:ascii="方正小标宋简体" w:hAnsi="方正小标宋简体" w:eastAsia="方正小标宋简体" w:cs="方正小标宋简体"/>
          <w:color w:val="auto"/>
          <w:kern w:val="2"/>
          <w:sz w:val="44"/>
          <w:szCs w:val="44"/>
          <w:highlight w:val="none"/>
          <w:lang w:val="en-US" w:eastAsia="zh-CN" w:bidi="ar-SA"/>
        </w:rPr>
        <w:t>2024</w:t>
      </w:r>
      <w:r>
        <w:rPr>
          <w:rFonts w:hint="eastAsia" w:ascii="Times New Roman" w:eastAsia="方正小标宋简体" w:cs="Times New Roman"/>
          <w:color w:val="auto"/>
          <w:kern w:val="2"/>
          <w:sz w:val="44"/>
          <w:szCs w:val="44"/>
          <w:highlight w:val="none"/>
          <w:lang w:val="en-US" w:eastAsia="zh-CN" w:bidi="ar-SA"/>
        </w:rPr>
        <w:t>年度</w:t>
      </w:r>
      <w:bookmarkEnd w:id="5"/>
      <w:bookmarkStart w:id="11" w:name="_Toc15306268"/>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广元市图书馆</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目录</w:t>
      </w:r>
    </w:p>
    <w:p>
      <w:pPr>
        <w:pStyle w:val="12"/>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公开时间：20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54313"/>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pPr>
            <w:pStyle w:val="12"/>
            <w:tabs>
              <w:tab w:val="right" w:leader="dot" w:pos="8306"/>
              <w:tab w:val="clear" w:pos="8296"/>
            </w:tabs>
          </w:pPr>
          <w:r>
            <w:rPr>
              <w:rFonts w:ascii="Times New Roman" w:hAnsi="Times New Roman"/>
              <w:color w:val="auto"/>
              <w:highlight w:val="none"/>
            </w:rPr>
            <w:fldChar w:fldCharType="begin"/>
          </w:r>
          <w:r>
            <w:rPr>
              <w:rFonts w:ascii="Times New Roman" w:hAnsi="Times New Roman"/>
              <w:color w:val="auto"/>
              <w:highlight w:val="none"/>
            </w:rPr>
            <w:instrText xml:space="preserve">TOC \o "1-3" \h \u </w:instrText>
          </w:r>
          <w:r>
            <w:rPr>
              <w:rFonts w:ascii="Times New Roman" w:hAnsi="Times New Roman"/>
              <w:color w:val="auto"/>
              <w:highlight w:val="none"/>
            </w:rPr>
            <w:fldChar w:fldCharType="separate"/>
          </w: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_Toc1976 </w:instrText>
          </w:r>
          <w:r>
            <w:rPr>
              <w:rFonts w:hint="eastAsia" w:ascii="黑体" w:hAnsi="黑体" w:eastAsia="黑体" w:cs="黑体"/>
              <w:highlight w:val="none"/>
            </w:rPr>
            <w:fldChar w:fldCharType="separate"/>
          </w:r>
          <w:r>
            <w:rPr>
              <w:rFonts w:hint="eastAsia" w:ascii="黑体" w:hAnsi="黑体" w:eastAsia="黑体" w:cs="黑体"/>
              <w:highlight w:val="none"/>
            </w:rPr>
            <w:t>第一部分</w:t>
          </w:r>
          <w:r>
            <w:rPr>
              <w:rFonts w:hint="eastAsia" w:ascii="黑体" w:hAnsi="黑体" w:eastAsia="黑体" w:cs="黑体"/>
              <w:highlight w:val="none"/>
              <w:lang w:val="en-US" w:eastAsia="zh-CN"/>
            </w:rPr>
            <w:t xml:space="preserve"> </w:t>
          </w:r>
          <w:r>
            <w:rPr>
              <w:rFonts w:hint="eastAsia" w:ascii="黑体" w:hAnsi="黑体" w:eastAsia="黑体" w:cs="黑体"/>
              <w:highlight w:val="none"/>
            </w:rPr>
            <w:t xml:space="preserve"> </w:t>
          </w:r>
          <w:r>
            <w:rPr>
              <w:rFonts w:hint="eastAsia" w:ascii="黑体" w:hAnsi="黑体" w:eastAsia="黑体" w:cs="黑体"/>
              <w:bCs w:val="0"/>
              <w:highlight w:val="none"/>
              <w:lang w:eastAsia="zh-CN"/>
            </w:rPr>
            <w:t>单位</w:t>
          </w:r>
          <w:r>
            <w:rPr>
              <w:rFonts w:hint="eastAsia" w:ascii="黑体" w:hAnsi="黑体" w:eastAsia="黑体" w:cs="黑体"/>
              <w:bCs w:val="0"/>
              <w:highlight w:val="none"/>
            </w:rPr>
            <w:t>概况</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_Toc1976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_Toc11883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lang w:eastAsia="zh-CN"/>
            </w:rPr>
            <w:t>一、</w:t>
          </w:r>
          <w:r>
            <w:rPr>
              <w:rFonts w:hint="eastAsia" w:ascii="方正楷体_GBK" w:hAnsi="方正楷体_GBK" w:eastAsia="方正楷体_GBK" w:cs="方正楷体_GBK"/>
              <w:highlight w:val="none"/>
              <w:lang w:val="en-US" w:eastAsia="zh-CN"/>
            </w:rPr>
            <w:t>主要</w:t>
          </w:r>
          <w:r>
            <w:rPr>
              <w:rFonts w:hint="eastAsia" w:ascii="方正楷体_GBK" w:hAnsi="方正楷体_GBK" w:eastAsia="方正楷体_GBK" w:cs="方正楷体_GBK"/>
              <w:highlight w:val="none"/>
              <w:lang w:eastAsia="zh-CN"/>
            </w:rPr>
            <w:t>职责</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_Toc11883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1</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_Toc16824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highlight w:val="none"/>
            </w:rPr>
            <w:t>二、机</w:t>
          </w:r>
          <w:r>
            <w:rPr>
              <w:rFonts w:hint="eastAsia" w:ascii="方正楷体_GBK" w:hAnsi="方正楷体_GBK" w:eastAsia="方正楷体_GBK" w:cs="方正楷体_GBK"/>
              <w:bCs w:val="0"/>
              <w:highlight w:val="none"/>
            </w:rPr>
            <w:t>构设置</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_Toc16824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1</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2"/>
            <w:tabs>
              <w:tab w:val="right" w:leader="dot" w:pos="8306"/>
              <w:tab w:val="clear" w:pos="829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_Toc8468 </w:instrText>
          </w:r>
          <w:r>
            <w:rPr>
              <w:rFonts w:hint="eastAsia" w:ascii="黑体" w:hAnsi="黑体" w:eastAsia="黑体" w:cs="黑体"/>
              <w:highlight w:val="none"/>
            </w:rPr>
            <w:fldChar w:fldCharType="separate"/>
          </w:r>
          <w:r>
            <w:rPr>
              <w:rFonts w:hint="eastAsia" w:ascii="黑体" w:hAnsi="黑体" w:eastAsia="黑体" w:cs="黑体"/>
              <w:highlight w:val="none"/>
            </w:rPr>
            <w:t>第二部分</w:t>
          </w:r>
          <w:r>
            <w:rPr>
              <w:rFonts w:hint="eastAsia" w:ascii="黑体" w:hAnsi="黑体" w:eastAsia="黑体" w:cs="黑体"/>
              <w:highlight w:val="none"/>
              <w:lang w:val="en-US" w:eastAsia="zh-CN"/>
            </w:rPr>
            <w:t xml:space="preserve"> </w:t>
          </w:r>
          <w:r>
            <w:rPr>
              <w:rFonts w:hint="eastAsia" w:ascii="黑体" w:hAnsi="黑体" w:eastAsia="黑体" w:cs="黑体"/>
              <w:highlight w:val="none"/>
            </w:rPr>
            <w:t xml:space="preserve"> </w:t>
          </w:r>
          <w:r>
            <w:rPr>
              <w:rFonts w:hint="eastAsia" w:ascii="黑体" w:hAnsi="黑体" w:eastAsia="黑体" w:cs="黑体"/>
              <w:highlight w:val="none"/>
              <w:lang w:val="en-US" w:eastAsia="zh-CN"/>
            </w:rPr>
            <w:t>2024年度</w:t>
          </w:r>
          <w:r>
            <w:rPr>
              <w:rFonts w:hint="eastAsia" w:ascii="黑体" w:hAnsi="黑体" w:eastAsia="黑体" w:cs="黑体"/>
              <w:highlight w:val="none"/>
              <w:lang w:eastAsia="zh-CN"/>
            </w:rPr>
            <w:t>单位</w:t>
          </w:r>
          <w:r>
            <w:rPr>
              <w:rFonts w:hint="eastAsia" w:ascii="黑体" w:hAnsi="黑体" w:eastAsia="黑体" w:cs="黑体"/>
              <w:highlight w:val="none"/>
            </w:rPr>
            <w:t>决算情况说明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_Toc8468 \h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_Toc26861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lang w:eastAsia="zh-CN"/>
            </w:rPr>
            <w:t>一、</w:t>
          </w:r>
          <w:r>
            <w:rPr>
              <w:rFonts w:hint="eastAsia" w:ascii="方正楷体_GBK" w:hAnsi="方正楷体_GBK" w:eastAsia="方正楷体_GBK" w:cs="方正楷体_GBK"/>
              <w:szCs w:val="32"/>
              <w:highlight w:val="none"/>
            </w:rPr>
            <w:t>收</w:t>
          </w:r>
          <w:r>
            <w:rPr>
              <w:rFonts w:hint="eastAsia" w:ascii="方正楷体_GBK" w:hAnsi="方正楷体_GBK" w:eastAsia="方正楷体_GBK" w:cs="方正楷体_GBK"/>
              <w:highlight w:val="none"/>
            </w:rPr>
            <w:t>入支出决算总体情况说明</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_Toc26861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2</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_Toc2696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lang w:eastAsia="zh-CN"/>
            </w:rPr>
            <w:t>二、收入决算情况说明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_Toc2696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2</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_Toc31093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lang w:eastAsia="zh-CN"/>
            </w:rPr>
            <w:t>三、</w:t>
          </w:r>
          <w:r>
            <w:rPr>
              <w:rFonts w:hint="eastAsia" w:ascii="方正楷体_GBK" w:hAnsi="方正楷体_GBK" w:eastAsia="方正楷体_GBK" w:cs="方正楷体_GBK"/>
              <w:szCs w:val="32"/>
              <w:highlight w:val="none"/>
            </w:rPr>
            <w:t>支</w:t>
          </w:r>
          <w:r>
            <w:rPr>
              <w:rFonts w:hint="eastAsia" w:ascii="方正楷体_GBK" w:hAnsi="方正楷体_GBK" w:eastAsia="方正楷体_GBK" w:cs="方正楷体_GBK"/>
              <w:highlight w:val="none"/>
            </w:rPr>
            <w:t>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_Toc31093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3</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_Toc13283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rPr>
            <w:t>四、财</w:t>
          </w:r>
          <w:r>
            <w:rPr>
              <w:rFonts w:hint="eastAsia" w:ascii="方正楷体_GBK" w:hAnsi="方正楷体_GBK" w:eastAsia="方正楷体_GBK" w:cs="方正楷体_GBK"/>
              <w:highlight w:val="none"/>
            </w:rPr>
            <w:t>政拨款收入支出决算总体情况说明</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_Toc13283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4</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_Toc10151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rPr>
            <w:t>五、一</w:t>
          </w:r>
          <w:r>
            <w:rPr>
              <w:rFonts w:hint="eastAsia" w:ascii="方正楷体_GBK" w:hAnsi="方正楷体_GBK" w:eastAsia="方正楷体_GBK" w:cs="方正楷体_GBK"/>
              <w:highlight w:val="none"/>
            </w:rPr>
            <w:t>般公共预算财政拨款支出决算情况说明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_Toc10151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4</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_Toc31012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rPr>
            <w:t>六、一</w:t>
          </w:r>
          <w:r>
            <w:rPr>
              <w:rFonts w:hint="eastAsia" w:ascii="方正楷体_GBK" w:hAnsi="方正楷体_GBK" w:eastAsia="方正楷体_GBK" w:cs="方正楷体_GBK"/>
              <w:highlight w:val="none"/>
            </w:rPr>
            <w:t>般公共预算财政拨款基本支出决算情况说明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_Toc31012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7</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_Toc31871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rPr>
            <w:t>七、</w:t>
          </w:r>
          <w:r>
            <w:rPr>
              <w:rFonts w:hint="eastAsia" w:ascii="方正楷体_GBK" w:hAnsi="方正楷体_GBK" w:eastAsia="方正楷体_GBK" w:cs="方正楷体_GBK"/>
              <w:highlight w:val="none"/>
            </w:rPr>
            <w:t>财政拨款“三公”经费支出决算情况说明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_Toc31871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8</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_Toc20583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rPr>
            <w:t>八、</w:t>
          </w:r>
          <w:r>
            <w:rPr>
              <w:rFonts w:hint="eastAsia" w:ascii="方正楷体_GBK" w:hAnsi="方正楷体_GBK" w:eastAsia="方正楷体_GBK" w:cs="方正楷体_GBK"/>
              <w:highlight w:val="none"/>
            </w:rPr>
            <w:t>政府性基金预算支出决算情况说明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_Toc20583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9</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_Toc10872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highlight w:val="none"/>
              <w:lang w:eastAsia="zh-CN"/>
            </w:rPr>
            <w:t>九、</w:t>
          </w:r>
          <w:r>
            <w:rPr>
              <w:rFonts w:hint="eastAsia" w:ascii="方正楷体_GBK" w:hAnsi="方正楷体_GBK" w:eastAsia="方正楷体_GBK" w:cs="方正楷体_GBK"/>
              <w:highlight w:val="none"/>
            </w:rPr>
            <w:t>国有资本经营预算支出决算情况说明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_Toc10872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9</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_Toc3038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highlight w:val="none"/>
              <w:lang w:eastAsia="zh-CN"/>
            </w:rPr>
            <w:t>十、</w:t>
          </w:r>
          <w:r>
            <w:rPr>
              <w:rFonts w:hint="eastAsia" w:ascii="方正楷体_GBK" w:hAnsi="方正楷体_GBK" w:eastAsia="方正楷体_GBK" w:cs="方正楷体_GBK"/>
              <w:highlight w:val="none"/>
            </w:rPr>
            <w:t>其他重要事项的情况说明</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_Toc3038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9</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2"/>
            <w:tabs>
              <w:tab w:val="right" w:leader="dot" w:pos="8306"/>
              <w:tab w:val="clear" w:pos="8296"/>
            </w:tabs>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_Toc1551 </w:instrText>
          </w:r>
          <w:r>
            <w:rPr>
              <w:rFonts w:hint="eastAsia" w:ascii="黑体" w:hAnsi="黑体" w:eastAsia="黑体" w:cs="黑体"/>
              <w:highlight w:val="none"/>
            </w:rPr>
            <w:fldChar w:fldCharType="separate"/>
          </w:r>
          <w:r>
            <w:rPr>
              <w:rFonts w:hint="eastAsia" w:ascii="黑体" w:hAnsi="黑体" w:eastAsia="黑体" w:cs="黑体"/>
              <w:szCs w:val="44"/>
              <w:highlight w:val="none"/>
            </w:rPr>
            <w:t>第</w:t>
          </w:r>
          <w:r>
            <w:rPr>
              <w:rFonts w:hint="eastAsia" w:ascii="黑体" w:hAnsi="黑体" w:eastAsia="黑体" w:cs="黑体"/>
              <w:szCs w:val="44"/>
              <w:highlight w:val="none"/>
              <w:lang w:eastAsia="zh-CN"/>
            </w:rPr>
            <w:t>三</w:t>
          </w:r>
          <w:r>
            <w:rPr>
              <w:rFonts w:hint="eastAsia" w:ascii="黑体" w:hAnsi="黑体" w:eastAsia="黑体" w:cs="黑体"/>
              <w:szCs w:val="44"/>
              <w:highlight w:val="none"/>
            </w:rPr>
            <w:t>部分</w:t>
          </w:r>
          <w:r>
            <w:rPr>
              <w:rFonts w:hint="eastAsia" w:ascii="黑体" w:hAnsi="黑体" w:eastAsia="黑体" w:cs="黑体"/>
              <w:szCs w:val="44"/>
              <w:highlight w:val="none"/>
              <w:lang w:val="en-US" w:eastAsia="zh-CN"/>
            </w:rPr>
            <w:t xml:space="preserve">  </w:t>
          </w:r>
          <w:r>
            <w:rPr>
              <w:rFonts w:hint="eastAsia" w:ascii="黑体" w:hAnsi="黑体" w:eastAsia="黑体" w:cs="黑体"/>
              <w:szCs w:val="44"/>
              <w:highlight w:val="none"/>
            </w:rPr>
            <w:t>名词解释</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_Toc1551 \h </w:instrText>
          </w:r>
          <w:r>
            <w:rPr>
              <w:rFonts w:hint="eastAsia" w:ascii="黑体" w:hAnsi="黑体" w:eastAsia="黑体" w:cs="黑体"/>
            </w:rPr>
            <w:fldChar w:fldCharType="separate"/>
          </w:r>
          <w:r>
            <w:rPr>
              <w:rFonts w:hint="eastAsia" w:ascii="黑体" w:hAnsi="黑体" w:eastAsia="黑体" w:cs="黑体"/>
            </w:rPr>
            <w:t>11</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12"/>
            <w:tabs>
              <w:tab w:val="right" w:leader="dot" w:pos="8306"/>
              <w:tab w:val="clear" w:pos="829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_Toc13506 </w:instrText>
          </w:r>
          <w:r>
            <w:rPr>
              <w:rFonts w:hint="eastAsia" w:ascii="黑体" w:hAnsi="黑体" w:eastAsia="黑体" w:cs="黑体"/>
              <w:highlight w:val="none"/>
            </w:rPr>
            <w:fldChar w:fldCharType="separate"/>
          </w:r>
          <w:r>
            <w:rPr>
              <w:rFonts w:hint="eastAsia" w:ascii="黑体" w:hAnsi="黑体" w:eastAsia="黑体" w:cs="黑体"/>
              <w:szCs w:val="44"/>
              <w:highlight w:val="none"/>
            </w:rPr>
            <w:t>第四部分</w:t>
          </w:r>
          <w:r>
            <w:rPr>
              <w:rFonts w:hint="eastAsia" w:ascii="黑体" w:hAnsi="黑体" w:eastAsia="黑体" w:cs="黑体"/>
              <w:szCs w:val="44"/>
              <w:highlight w:val="none"/>
              <w:lang w:val="en-US" w:eastAsia="zh-CN"/>
            </w:rPr>
            <w:t xml:space="preserve"> </w:t>
          </w:r>
          <w:r>
            <w:rPr>
              <w:rFonts w:hint="eastAsia" w:ascii="黑体" w:hAnsi="黑体" w:eastAsia="黑体" w:cs="黑体"/>
              <w:szCs w:val="44"/>
              <w:highlight w:val="none"/>
            </w:rPr>
            <w:t xml:space="preserve"> 附件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_Toc13506 \h </w:instrText>
          </w:r>
          <w:r>
            <w:rPr>
              <w:rFonts w:hint="eastAsia" w:ascii="黑体" w:hAnsi="黑体" w:eastAsia="黑体" w:cs="黑体"/>
            </w:rPr>
            <w:fldChar w:fldCharType="separate"/>
          </w:r>
          <w:r>
            <w:rPr>
              <w:rFonts w:hint="eastAsia" w:ascii="黑体" w:hAnsi="黑体" w:eastAsia="黑体" w:cs="黑体"/>
            </w:rPr>
            <w:t>13</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12"/>
            <w:tabs>
              <w:tab w:val="right" w:leader="dot" w:pos="8306"/>
              <w:tab w:val="clear" w:pos="829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_Toc10118 </w:instrText>
          </w:r>
          <w:r>
            <w:rPr>
              <w:rFonts w:hint="eastAsia" w:ascii="黑体" w:hAnsi="黑体" w:eastAsia="黑体" w:cs="黑体"/>
              <w:highlight w:val="none"/>
            </w:rPr>
            <w:fldChar w:fldCharType="separate"/>
          </w:r>
          <w:r>
            <w:rPr>
              <w:rFonts w:hint="eastAsia" w:ascii="黑体" w:hAnsi="黑体" w:eastAsia="黑体" w:cs="黑体"/>
              <w:szCs w:val="44"/>
              <w:highlight w:val="none"/>
            </w:rPr>
            <w:t>第</w:t>
          </w:r>
          <w:r>
            <w:rPr>
              <w:rFonts w:hint="eastAsia" w:ascii="黑体" w:hAnsi="黑体" w:eastAsia="黑体" w:cs="黑体"/>
              <w:highlight w:val="none"/>
            </w:rPr>
            <w:t>五部分 附表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_Toc10118 \h </w:instrText>
          </w:r>
          <w:r>
            <w:rPr>
              <w:rFonts w:hint="eastAsia" w:ascii="黑体" w:hAnsi="黑体" w:eastAsia="黑体" w:cs="黑体"/>
            </w:rPr>
            <w:fldChar w:fldCharType="separate"/>
          </w:r>
          <w:r>
            <w:rPr>
              <w:rFonts w:hint="eastAsia" w:ascii="黑体" w:hAnsi="黑体" w:eastAsia="黑体" w:cs="黑体"/>
            </w:rPr>
            <w:t>28</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_Toc3727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rPr>
            <w:t>一、收入支出决算总表</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_Toc3727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28</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_Toc10150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rPr>
            <w:t>二、收入决算表</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_Toc10150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28</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_Toc3391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rPr>
            <w:t>三、支出决算表</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_Toc3391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28</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_Toc14213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rPr>
            <w:t>四、财政拨款收入支出决算总表</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_Toc14213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28</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_Toc7794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rPr>
            <w:t>五、财政拨款支出决算明细表</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_Toc7794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28</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_Toc5027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rPr>
            <w:t>六、一般公共预算财政拨款支出决算表</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_Toc5027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28</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_Toc25748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rPr>
            <w:t>七、一般公共预算财政拨款支出决算明细表</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_Toc25748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28</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_Toc5346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rPr>
            <w:t>八、一般公共预算财政拨款基本支出决算表</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_Toc5346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28</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_Toc15496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rPr>
            <w:t>九、一般公共预算财政拨款项目支出决算表</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_Toc15496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28</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_Toc30229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rPr>
            <w:t>十、政府性基金预算财政拨款收入支出决算表</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_Toc30229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28</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_Toc26980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rPr>
            <w:t>十一、国有资本经营预算</w:t>
          </w:r>
          <w:r>
            <w:rPr>
              <w:rFonts w:hint="eastAsia" w:ascii="方正楷体_GBK" w:hAnsi="方正楷体_GBK" w:eastAsia="方正楷体_GBK" w:cs="方正楷体_GBK"/>
              <w:szCs w:val="32"/>
              <w:highlight w:val="none"/>
              <w:lang w:eastAsia="zh-CN"/>
            </w:rPr>
            <w:t>财政拨款收入</w:t>
          </w:r>
          <w:r>
            <w:rPr>
              <w:rFonts w:hint="eastAsia" w:ascii="方正楷体_GBK" w:hAnsi="方正楷体_GBK" w:eastAsia="方正楷体_GBK" w:cs="方正楷体_GBK"/>
              <w:szCs w:val="32"/>
              <w:highlight w:val="none"/>
            </w:rPr>
            <w:t>支出决算表</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_Toc26980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28</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rPr>
              <w:rFonts w:hint="eastAsia" w:ascii="方正楷体_GBK" w:hAnsi="方正楷体_GBK" w:eastAsia="方正楷体_GBK" w:cs="方正楷体_GBK"/>
            </w:rPr>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_Toc23361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rPr>
            <w:t>十二、</w:t>
          </w:r>
          <w:r>
            <w:rPr>
              <w:rFonts w:hint="eastAsia" w:ascii="方正楷体_GBK" w:hAnsi="方正楷体_GBK" w:eastAsia="方正楷体_GBK" w:cs="方正楷体_GBK"/>
              <w:szCs w:val="32"/>
              <w:highlight w:val="none"/>
              <w:lang w:eastAsia="zh-CN"/>
            </w:rPr>
            <w:t>国有资本经营预算财政拨款支出决算表</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_Toc23361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28</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pStyle w:val="14"/>
            <w:tabs>
              <w:tab w:val="right" w:leader="dot" w:pos="8306"/>
              <w:tab w:val="clear" w:pos="8296"/>
            </w:tabs>
          </w:pPr>
          <w:r>
            <w:rPr>
              <w:rFonts w:hint="eastAsia" w:ascii="方正楷体_GBK" w:hAnsi="方正楷体_GBK" w:eastAsia="方正楷体_GBK" w:cs="方正楷体_GBK"/>
              <w:color w:val="auto"/>
              <w:highlight w:val="none"/>
            </w:rPr>
            <w:fldChar w:fldCharType="begin"/>
          </w:r>
          <w:r>
            <w:rPr>
              <w:rFonts w:hint="eastAsia" w:ascii="方正楷体_GBK" w:hAnsi="方正楷体_GBK" w:eastAsia="方正楷体_GBK" w:cs="方正楷体_GBK"/>
              <w:highlight w:val="none"/>
            </w:rPr>
            <w:instrText xml:space="preserve"> HYPERLINK \l _Toc24378 </w:instrText>
          </w:r>
          <w:r>
            <w:rPr>
              <w:rFonts w:hint="eastAsia" w:ascii="方正楷体_GBK" w:hAnsi="方正楷体_GBK" w:eastAsia="方正楷体_GBK" w:cs="方正楷体_GBK"/>
              <w:highlight w:val="none"/>
            </w:rPr>
            <w:fldChar w:fldCharType="separate"/>
          </w:r>
          <w:r>
            <w:rPr>
              <w:rFonts w:hint="eastAsia" w:ascii="方正楷体_GBK" w:hAnsi="方正楷体_GBK" w:eastAsia="方正楷体_GBK" w:cs="方正楷体_GBK"/>
              <w:szCs w:val="32"/>
              <w:highlight w:val="none"/>
            </w:rPr>
            <w:t>十三、</w:t>
          </w:r>
          <w:r>
            <w:rPr>
              <w:rFonts w:hint="eastAsia" w:ascii="方正楷体_GBK" w:hAnsi="方正楷体_GBK" w:eastAsia="方正楷体_GBK" w:cs="方正楷体_GBK"/>
              <w:szCs w:val="32"/>
              <w:highlight w:val="none"/>
              <w:lang w:eastAsia="zh-CN"/>
            </w:rPr>
            <w:t>财政拨款“三公”经费支出决算表</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_Toc24378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28</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color w:val="auto"/>
              <w:highlight w:val="none"/>
            </w:rPr>
            <w:fldChar w:fldCharType="end"/>
          </w:r>
        </w:p>
        <w:p>
          <w:pPr>
            <w:tabs>
              <w:tab w:val="right" w:leader="dot" w:pos="8306"/>
            </w:tabs>
            <w:rPr>
              <w:rFonts w:ascii="Times New Roman" w:hAnsi="Times New Roman" w:eastAsia="宋体" w:cs="Times New Roman"/>
              <w:color w:val="auto"/>
              <w:kern w:val="2"/>
              <w:sz w:val="21"/>
              <w:szCs w:val="24"/>
              <w:highlight w:val="none"/>
              <w:lang w:val="en-US" w:eastAsia="zh-CN" w:bidi="ar-SA"/>
            </w:rPr>
          </w:pPr>
          <w:r>
            <w:rPr>
              <w:rFonts w:ascii="Times New Roman" w:hAnsi="Times New Roman"/>
              <w:color w:val="auto"/>
              <w:highlight w:val="none"/>
            </w:rPr>
            <w:fldChar w:fldCharType="end"/>
          </w:r>
        </w:p>
      </w:sdtContent>
    </w:sdt>
    <w:p>
      <w:pPr>
        <w:pStyle w:val="4"/>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bookmarkStart w:id="12" w:name="_Toc15377196"/>
      <w:bookmarkStart w:id="13" w:name="_Toc15396599"/>
    </w:p>
    <w:p>
      <w:pPr>
        <w:pStyle w:val="4"/>
        <w:jc w:val="center"/>
        <w:rPr>
          <w:rStyle w:val="19"/>
          <w:rFonts w:hint="eastAsia" w:ascii="方正小标宋简体" w:hAnsi="方正小标宋简体" w:eastAsia="方正小标宋简体" w:cs="方正小标宋简体"/>
          <w:b/>
          <w:bCs w:val="0"/>
          <w:color w:val="auto"/>
          <w:highlight w:val="none"/>
        </w:rPr>
      </w:pPr>
      <w:bookmarkStart w:id="14" w:name="_Toc1976"/>
      <w:r>
        <w:rPr>
          <w:rFonts w:hint="eastAsia" w:ascii="方正小标宋简体" w:hAnsi="方正小标宋简体" w:eastAsia="方正小标宋简体" w:cs="方正小标宋简体"/>
          <w:b w:val="0"/>
          <w:color w:val="auto"/>
          <w:highlight w:val="none"/>
        </w:rPr>
        <w:t>第一部分</w:t>
      </w:r>
      <w:r>
        <w:rPr>
          <w:rFonts w:hint="eastAsia" w:ascii="方正小标宋简体" w:hAnsi="方正小标宋简体" w:eastAsia="方正小标宋简体" w:cs="方正小标宋简体"/>
          <w:b w:val="0"/>
          <w:color w:val="auto"/>
          <w:highlight w:val="none"/>
          <w:lang w:val="en-US" w:eastAsia="zh-CN"/>
        </w:rPr>
        <w:t xml:space="preserve"> </w:t>
      </w:r>
      <w:r>
        <w:rPr>
          <w:rFonts w:hint="eastAsia" w:ascii="方正小标宋简体" w:hAnsi="方正小标宋简体" w:eastAsia="方正小标宋简体" w:cs="方正小标宋简体"/>
          <w:b w:val="0"/>
          <w:color w:val="auto"/>
          <w:highlight w:val="none"/>
        </w:rPr>
        <w:t xml:space="preserve"> </w:t>
      </w:r>
      <w:r>
        <w:rPr>
          <w:rStyle w:val="19"/>
          <w:rFonts w:hint="eastAsia" w:ascii="方正小标宋简体" w:hAnsi="方正小标宋简体" w:eastAsia="方正小标宋简体" w:cs="方正小标宋简体"/>
          <w:b w:val="0"/>
          <w:bCs w:val="0"/>
          <w:color w:val="auto"/>
          <w:highlight w:val="none"/>
          <w:lang w:eastAsia="zh-CN"/>
        </w:rPr>
        <w:t>单位</w:t>
      </w:r>
      <w:r>
        <w:rPr>
          <w:rStyle w:val="19"/>
          <w:rFonts w:hint="eastAsia" w:ascii="方正小标宋简体" w:hAnsi="方正小标宋简体" w:eastAsia="方正小标宋简体" w:cs="方正小标宋简体"/>
          <w:b w:val="0"/>
          <w:bCs w:val="0"/>
          <w:color w:val="auto"/>
          <w:highlight w:val="none"/>
        </w:rPr>
        <w:t>概况</w:t>
      </w:r>
      <w:bookmarkEnd w:id="12"/>
      <w:bookmarkEnd w:id="13"/>
      <w:bookmarkEnd w:id="14"/>
    </w:p>
    <w:p>
      <w:pPr>
        <w:widowControl/>
        <w:jc w:val="left"/>
        <w:rPr>
          <w:rFonts w:ascii="Times New Roman" w:hAnsi="Times New Roman" w:eastAsia="黑体"/>
          <w:color w:val="auto"/>
          <w:sz w:val="32"/>
          <w:szCs w:val="32"/>
          <w:highlight w:val="none"/>
        </w:rPr>
      </w:pPr>
    </w:p>
    <w:p>
      <w:pPr>
        <w:pStyle w:val="5"/>
        <w:numPr>
          <w:ilvl w:val="0"/>
          <w:numId w:val="1"/>
        </w:numPr>
        <w:outlineLvl w:val="1"/>
        <w:rPr>
          <w:rFonts w:hint="eastAsia" w:ascii="Times New Roman" w:hAnsi="Times New Roman" w:eastAsia="黑体"/>
          <w:b w:val="0"/>
          <w:color w:val="auto"/>
          <w:highlight w:val="none"/>
          <w:lang w:eastAsia="zh-CN"/>
        </w:rPr>
      </w:pPr>
      <w:bookmarkStart w:id="15" w:name="_Toc11883"/>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bookmarkEnd w:id="15"/>
    </w:p>
    <w:p>
      <w:pPr>
        <w:keepNext w:val="0"/>
        <w:keepLines w:val="0"/>
        <w:pageBreakBefore w:val="0"/>
        <w:widowControl w:val="0"/>
        <w:suppressAutoHyphens/>
        <w:kinsoku/>
        <w:wordWrap/>
        <w:overflowPunct/>
        <w:topLinePunct w:val="0"/>
        <w:autoSpaceDE w:val="0"/>
        <w:autoSpaceDN w:val="0"/>
        <w:bidi w:val="0"/>
        <w:adjustRightInd w:val="0"/>
        <w:snapToGrid/>
        <w:spacing w:before="260" w:beforeLines="0" w:after="260" w:afterLines="0" w:line="576" w:lineRule="exact"/>
        <w:ind w:firstLine="640" w:firstLineChars="200"/>
        <w:jc w:val="left"/>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zh-CN" w:eastAsia="zh-CN"/>
        </w:rPr>
        <w:t>本馆主要是免费对外开放馆内设施，收集、整理、保存、开发、应用各种载体文献资源，承担保存人类文化遗产，开发文献资源，传递社会信息；负责地方文献的收集、整理、储存和研究工作；提供文献借阅、阅读辅导、信息咨询等公益服务；组织开展各类阅读推广、读书讲座、图书展览等活动，开展图书管理与服务的理论研究，指导县区公共图书馆、图书服务网点（分馆、社区阅览室等）建设；完成上级交办的其他工作。</w:t>
      </w:r>
    </w:p>
    <w:p>
      <w:pPr>
        <w:pStyle w:val="5"/>
        <w:outlineLvl w:val="1"/>
        <w:rPr>
          <w:rStyle w:val="20"/>
          <w:rFonts w:ascii="Times New Roman" w:hAnsi="Times New Roman"/>
          <w:b w:val="0"/>
          <w:bCs w:val="0"/>
          <w:color w:val="auto"/>
          <w:highlight w:val="none"/>
        </w:rPr>
      </w:pPr>
      <w:bookmarkStart w:id="16" w:name="_Toc16824"/>
      <w:bookmarkStart w:id="17" w:name="_Toc15396601"/>
      <w:bookmarkStart w:id="18" w:name="_Toc15377200"/>
      <w:r>
        <w:rPr>
          <w:rFonts w:hint="eastAsia" w:ascii="Times New Roman" w:hAnsi="Times New Roman" w:eastAsia="黑体"/>
          <w:b w:val="0"/>
          <w:color w:val="auto"/>
          <w:highlight w:val="none"/>
        </w:rPr>
        <w:t>二、机</w:t>
      </w:r>
      <w:r>
        <w:rPr>
          <w:rStyle w:val="20"/>
          <w:rFonts w:hint="eastAsia" w:ascii="Times New Roman" w:hAnsi="Times New Roman" w:eastAsia="黑体"/>
          <w:b w:val="0"/>
          <w:bCs w:val="0"/>
          <w:color w:val="auto"/>
          <w:highlight w:val="none"/>
        </w:rPr>
        <w:t>构设置</w:t>
      </w:r>
      <w:bookmarkEnd w:id="16"/>
      <w:bookmarkEnd w:id="17"/>
      <w:bookmarkEnd w:id="18"/>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单位为广元市文化广播电视和旅游局下属二级预算单位，下设独立编制机构1个，其中行政机关0个，参照公务员法管理的事业机构0个，其他事业机构1个。我馆设1室4部，分别是办公室、读者服务部、采编辅导部、参考咨询部、自动化部。</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4"/>
        <w:jc w:val="center"/>
        <w:rPr>
          <w:rFonts w:hint="eastAsia" w:ascii="方正小标宋简体" w:hAnsi="方正小标宋简体" w:eastAsia="方正小标宋简体" w:cs="方正小标宋简体"/>
          <w:b w:val="0"/>
          <w:color w:val="auto"/>
          <w:highlight w:val="none"/>
        </w:rPr>
      </w:pPr>
      <w:bookmarkStart w:id="19" w:name="_Toc15377204"/>
      <w:bookmarkStart w:id="20" w:name="_Toc15396602"/>
      <w:bookmarkStart w:id="21" w:name="_Toc8468"/>
      <w:r>
        <w:rPr>
          <w:rFonts w:hint="eastAsia" w:ascii="方正小标宋简体" w:hAnsi="方正小标宋简体" w:eastAsia="方正小标宋简体" w:cs="方正小标宋简体"/>
          <w:b w:val="0"/>
          <w:color w:val="auto"/>
          <w:highlight w:val="none"/>
        </w:rPr>
        <w:t>第二部分</w:t>
      </w:r>
      <w:r>
        <w:rPr>
          <w:rFonts w:hint="eastAsia" w:ascii="方正小标宋简体" w:hAnsi="方正小标宋简体" w:eastAsia="方正小标宋简体" w:cs="方正小标宋简体"/>
          <w:b w:val="0"/>
          <w:color w:val="auto"/>
          <w:highlight w:val="none"/>
          <w:lang w:val="en-US" w:eastAsia="zh-CN"/>
        </w:rPr>
        <w:t xml:space="preserve"> </w:t>
      </w:r>
      <w:r>
        <w:rPr>
          <w:rFonts w:hint="eastAsia" w:ascii="方正小标宋简体" w:hAnsi="方正小标宋简体" w:eastAsia="方正小标宋简体" w:cs="方正小标宋简体"/>
          <w:b w:val="0"/>
          <w:color w:val="auto"/>
          <w:highlight w:val="none"/>
        </w:rPr>
        <w:t xml:space="preserve"> </w:t>
      </w:r>
      <w:r>
        <w:rPr>
          <w:rFonts w:hint="eastAsia" w:ascii="方正小标宋简体" w:hAnsi="方正小标宋简体" w:eastAsia="方正小标宋简体" w:cs="方正小标宋简体"/>
          <w:b w:val="0"/>
          <w:color w:val="auto"/>
          <w:highlight w:val="none"/>
          <w:lang w:val="en-US" w:eastAsia="zh-CN"/>
        </w:rPr>
        <w:t>2024年度</w:t>
      </w:r>
      <w:r>
        <w:rPr>
          <w:rFonts w:hint="eastAsia" w:ascii="方正小标宋简体" w:hAnsi="方正小标宋简体" w:eastAsia="方正小标宋简体" w:cs="方正小标宋简体"/>
          <w:b w:val="0"/>
          <w:color w:val="auto"/>
          <w:highlight w:val="none"/>
          <w:lang w:eastAsia="zh-CN"/>
        </w:rPr>
        <w:t>单位</w:t>
      </w:r>
      <w:r>
        <w:rPr>
          <w:rFonts w:hint="eastAsia" w:ascii="方正小标宋简体" w:hAnsi="方正小标宋简体" w:eastAsia="方正小标宋简体" w:cs="方正小标宋简体"/>
          <w:b w:val="0"/>
          <w:color w:val="auto"/>
          <w:highlight w:val="none"/>
        </w:rPr>
        <w:t>决算情况说明</w:t>
      </w:r>
      <w:bookmarkEnd w:id="19"/>
      <w:bookmarkEnd w:id="20"/>
      <w:bookmarkEnd w:id="21"/>
    </w:p>
    <w:p>
      <w:pPr>
        <w:rPr>
          <w:rFonts w:ascii="Times New Roman" w:hAnsi="Times New Roman"/>
          <w:color w:val="auto"/>
          <w:highlight w:val="none"/>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Style w:val="20"/>
          <w:rFonts w:hint="eastAsia" w:ascii="Times New Roman" w:hAnsi="Times New Roman" w:eastAsia="黑体"/>
          <w:b w:val="0"/>
          <w:color w:val="auto"/>
          <w:highlight w:val="none"/>
        </w:rPr>
      </w:pPr>
      <w:bookmarkStart w:id="22" w:name="_Toc26861"/>
      <w:bookmarkStart w:id="23" w:name="_Toc15377205"/>
      <w:bookmarkStart w:id="24"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0"/>
          <w:rFonts w:hint="eastAsia" w:ascii="Times New Roman" w:hAnsi="Times New Roman" w:eastAsia="黑体"/>
          <w:b w:val="0"/>
          <w:color w:val="auto"/>
          <w:highlight w:val="none"/>
        </w:rPr>
        <w:t>入支出决算总体情况说明</w:t>
      </w:r>
      <w:bookmarkEnd w:id="22"/>
      <w:bookmarkEnd w:id="23"/>
      <w:bookmarkEnd w:id="24"/>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2024年度收入、支出总计均为683.15万元。与202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年度相比，收入、支出总计各</w:t>
      </w:r>
      <w:r>
        <w:rPr>
          <w:rFonts w:hint="eastAsia" w:ascii="仿宋_GB2312" w:hAnsi="仿宋_GB2312" w:eastAsia="仿宋_GB2312" w:cs="仿宋_GB2312"/>
          <w:color w:val="auto"/>
          <w:sz w:val="32"/>
          <w:szCs w:val="32"/>
          <w:highlight w:val="none"/>
          <w:lang w:val="en-US" w:eastAsia="zh-CN"/>
        </w:rPr>
        <w:t>减少45.98</w:t>
      </w:r>
      <w:r>
        <w:rPr>
          <w:rFonts w:hint="eastAsia" w:ascii="仿宋_GB2312" w:hAnsi="仿宋_GB2312" w:eastAsia="仿宋_GB2312" w:cs="仿宋_GB2312"/>
          <w:color w:val="auto"/>
          <w:sz w:val="32"/>
          <w:szCs w:val="32"/>
          <w:highlight w:val="none"/>
          <w:lang w:eastAsia="zh-CN"/>
        </w:rPr>
        <w:t>万元，下降</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%。主要变动原因是</w:t>
      </w:r>
      <w:r>
        <w:rPr>
          <w:rFonts w:hint="eastAsia" w:ascii="仿宋_GB2312" w:hAnsi="仿宋_GB2312" w:eastAsia="仿宋_GB2312" w:cs="仿宋_GB2312"/>
          <w:color w:val="auto"/>
          <w:sz w:val="32"/>
          <w:szCs w:val="32"/>
          <w:highlight w:val="none"/>
          <w:lang w:val="en-US" w:eastAsia="zh-CN"/>
        </w:rPr>
        <w:t>项目经费减少。</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0" w:firstLineChars="200"/>
        <w:jc w:val="center"/>
        <w:textAlignment w:val="auto"/>
        <w:outlineLvl w:val="9"/>
        <w:rPr>
          <w:rFonts w:hint="eastAsia" w:ascii="Times New Roman" w:hAnsi="Times New Roman" w:eastAsia="仿宋_GB2312" w:cs="仿宋_GB2312"/>
          <w:color w:val="auto"/>
          <w:sz w:val="32"/>
          <w:szCs w:val="32"/>
          <w:highlight w:val="none"/>
        </w:rPr>
      </w:pPr>
      <w:r>
        <w:rPr>
          <w:rFonts w:hint="eastAsia" w:eastAsia="仿宋_GB2312"/>
          <w:lang w:eastAsia="zh-CN"/>
        </w:rPr>
        <w:pict>
          <v:shape id="Object 6" o:spid="_x0000_s1028" o:spt="75" alt="7b0a202020202263686172745265734964223a202234363235383434220a7d0a" type="#_x0000_t75" style="position:absolute;left:0pt;margin-left:2pt;margin-top:4.7pt;height:258.75pt;width:420.75pt;mso-wrap-distance-bottom:0pt;mso-wrap-distance-top:0pt;z-index:251659264;mso-width-relative:page;mso-height-relative:page;" o:ole="t" filled="f" o:preferrelative="t" stroked="f" coordsize="21600,21600" o:gfxdata="UEsDBAoAAAAAAIdO4kAAAAAAAAAAAAAAAAAEAAAAZHJzL1BLAwQUAAAACACHTuJAK6mI5NgAAAAJ&#10;AQAADwAAAGRycy9kb3ducmV2LnhtbE2PMU/DMBCFdyT+g3VIbNR2IBBCnA6VUCWmtjAwuvGRBOJz&#10;FDtt4ddzTHQ63b2nd9+rlic/iANOsQ9kQC8UCKQmuJ5aA2+vzzcFiJgsOTsEQgPfGGFZX15UtnTh&#10;SFs87FIrOIRiaQ10KY2llLHp0Nu4CCMSax9h8jbxOrXSTfbI4X6QmVL30tue+ENnR1x12HztZm/g&#10;PYXxpd3M689us13/6FWmVe6Nub7S6glEwlP6N8MfPqNDzUz7MJOLYjCQFQ/s5HnHDVgv8kc+7A3k&#10;t7oAWVfyvEH9C1BLAwQUAAAACACHTuJA9r+z5wsBAACGAgAADgAAAGRycy9lMm9Eb2MueG1srZLP&#10;TsMwDMbvSLxD5DtLV3UwVWt3qZA4cYEHMInTRmqTyMkovD3ZH9DgNE3cPtvSz99nebP9mEbxThyt&#10;dw0sFwUIcspr6/oGXl8e79YgYkKncfSOGvikCNv29mYzh5pKP/hRE4sMcbGeQwNDSqGWMqqBJowL&#10;H8jlofE8Ycol91Izzpk+jbIsins5e9aBvaIYc7c7DuFE5EuA3hirqPNqN5FLRyrTiClHioMNEdqD&#10;W2NIpWdjIiUxNlBV1QpE+hZ51XK1fsitt70qqwJku8G6ZwyDVSdDeImhPwkntC5b+EF1mFDs2F6B&#10;UgNyyixVH9TJlLqa9L9nFlxb3QA/6eX+dvJX4vM66/P3ab8AUEsDBAoAAAAAAIdO4kAAAAAAAAAA&#10;AAAAAAAPAAAAZHJzL2VtYmVkZGluZ3MvUEsDBBQAAAAIAIdO4kCRLmqFTh8AAIkjAAAdAAAAZHJz&#10;L2VtYmVkZGluZ3MvV29ya2Jvb2sxLnhsc3iNegVUHMsWLe5OCA7B3YM7BHcCQQZ3d5eggzsJHtxd&#10;Q/BA8MEdAsEtwV3DH5L7rvDuf//XWjM1q/vsU1W7qk7XnN3KctAwSBCPJVRxTeTXjz++EMG1ib2x&#10;spO9gzOLMtjsGfgCwi+zETEdSDZICAheKAgIjL+bGTo4MHvY2nyI75SFZsMIOQw8xHCqsowMe2cT&#10;kb0mwajZ1rdnQzinIGamo53VEwnfyX208ZX2Cs+MOxtwvGFL/TAqvKy04TM5VQ4Mm2kJVELrzQjg&#10;aK+3Uz9K37zeSeGg3JfV9YaHXYY6aVpYTozcgX5V688owcN4lUY7FCxSFyK5Lpqgq0pPSqhgGc2w&#10;WjZIwHO+1Q4pZcRHQoo4h/EJa1DlCm2D13Fmwk9czp5PqFXXThzqzQll8AKBQklBcz211xlOTV10&#10;gHZEDi2LiPsm7oKkWm2BFnKIj4kFqeo9nbk7QU4kk0dZ3nSMqo85SE54FpKuNHZ2+7Kxb7QIly4h&#10;c/nG0YJ45EJZwUucwC1aV2RLuot5dUIV1UOdySVf2J9GfCWTbN0s4wcnxGa6eHu7Y/MZA+DurukG&#10;6p/0ypmUUCmC6TUD04v5d3qN7Z1MH/n1TVBRCmJ9BlxWuEPPPxxLGuYlNAjn8B6nojbS8bFe4JcM&#10;DrSl+drR+DmEkYD0q/PBrLMdAROa6apvAJdngdEr6EAB5dyEpkGjs7TKO96TqE3Zk1xVjDwKvHrp&#10;yipyFQ4VS48ZddSFLQMBKdWQcD5JfmvrkBpMftomxAxxXkfAbgLAfQq/sulqBX8lLg6fudNpgKmP&#10;aawKnpyPrAAv7lwPl1gECQX2XXZ558vsqz5r0eSt0QBFfF7QIon17O4z96GkXFz4y86NoBrLtOxU&#10;FzadtxHcP4qSK0uzytw0oJSxZDqD4ewYPtgs2tUN6/keNJ2QC6guMD1fnGsAXHHBe/rJJ7XoHPeV&#10;hh/ZD4u2oAni52+r1rR/0fJMZySdwJEVEysSajrdtZXdilKW7Pe+PevxSa/toFWC/EkVkpgkbUaX&#10;WhNXm74b5gFHqXsAyor3gf4n+SvYiqEMYPIxweRj/4N8V2cXe9tH+gviFZSCRMDLm/onfK37HLom&#10;EurYJxHsdVFs66qQzxMJ1S0m7iVcvQ8HXA0E6HpnPJ40owIciRV6PTvEn7iCEng/Q0KRJFd8h2sC&#10;dU6a7dN85vgYr8tBP+DssAFXHvGjbE+0LNya32GdN/gl7xyAn4ns5X5mZC8McxLz7vvn0a4F30Sn&#10;L8VBDNMjgXLIiGJsNubG74+KWIh4TpPgbzVMihYSP8zbxSROMtUqXY3/ABI3E7Wq15fTRxQrfa8/&#10;Y+saUvrispoHQ9Yl3aRo/919RaHIDEpgHqHxZmm97Yubs/W8QNRSknWo0NwmTxteGXIg7TEb4iIq&#10;tPwXiXedh6xBuKF+C8G46V+dbo19JLSCcaOmrAkkHXUKeIwcVSfqmbWIqDY5qDsQOycbRjoYhSAe&#10;uf338AIN5tbD5ldg+XcDtN8G7vZO1s4WpqYuT4NQXoQQrAx4kj7DQEDg/ZftLwjb42xFq4HsvrJi&#10;tOLuCGO0SqHz1xiLq8bxIGhnwwYW2o7U19civCaXq6zI188qeDbAlSHuguVenDq/qjowLFcxR1Ke&#10;2CzjSfQqQzTxhxhX+ruH63sHx+FU8fFnYrtwqj+RYpZN9DsoKz4CNCBfUIT0FrSKvQSxunjCNjgE&#10;cI1hqFoBkPMLloJHNDEkLlUqumSeDXdp94dcosjd4qPpJrGHen84tLKopqnJhknw05BZh/uYvPba&#10;B4jDdM53xVvrsUxBoe/juVWV1DStmIy30Yzmbb2ty9zVI5Pl+lbyTFSzofrrh6YXRuLDFQUJVwsN&#10;/HhQAkf1toT1vbCepwdrtNkeJFCVbmiuvizKR4y7iivjIVqq0rLjpIJ1yoV3XHqV1Bnfl2I6sLTd&#10;z0aUy7NERGOUx4odtqQMKs5n7O8UC/qd3QkF8vpVDgxhZQsyNFNvZy3PoFaL46hCL0X3cwjTpEBI&#10;tD2Kq7Jl5loG709gSa06XG5RNwrFatlRK3km+dVqA0ir4SUMto8+SVLSCbts1/VjlQEkncWGeSju&#10;nvWB6Fzjb9eY1MOXxr2yJGQ+0ZRd87u5R/UUzX3HS4/SlNbOyx5d14krzVtxuavmcObetRli3hZ1&#10;8UVSyf22emeF1Q3P0KaTZbtchkl4RbcnyRVDRytDh2QW2fOymSAT3/xj7Bk0TMOx/hDd9wbJtEJD&#10;9fECuEEGpMKM99rr1dmiJ2lK/vxfolgNsjb8bkLHyKwYdm/cGrk2JQH1YrlZrZl7OcaGYgMKp4w1&#10;Xo0KBG+VeH5613L/39fy46MSvJZdLExtTZ88KuMlXHC3YSEgaPB/h5M/zX4Z/1qg+1qjsYScz9op&#10;joWjthQT97ak6qw+LijU6u7YATgtVWJHojjWezlI5kfsnMX3MRERVZRZpMOQ4WHUrKjiaP2Gk3JV&#10;838iC3hTY/M7zu2XwosstVFmHgr6vT289r7YmNj0RjyPYcUNLiDucMv57s2Dqik9Uby+THDg6zB+&#10;GfzKMoxWzrEvy3BV/9vbhzY5C7lenk6SuSIjZNc7zUGbMlVMSBQKxwBTHqC5cS825SpDLD2ZVN8K&#10;d877aKsGLRkMGV8WCcRPbUIkiRDeo37X55uNsXf7TZdCQDpVuikRkWuR696k8N6QxDSxsNQd1QNi&#10;soVjw9w4YvRjwV3vZ4iI6Hxv1R+u3+/L4dSr46k09c5Uf530A+oaYihynWUIELxPnPkR7eVcdFYF&#10;qVa5dlPxtm6Z8d4SAglK03Kk52x+zvbwggB2BmKTlLjdu+Kb2XAX4U9uDZ7Dl1MdwNnsRT9f2I7G&#10;WSCttgfq4HE0jk/bt4WdGaZWuM2rLaR29aXdacBzvSAj2YkBpOYFCzu37TImMmPJyw9Hbnntswu0&#10;GSzKyqimriV0vYzvf1gxibrjL0P7Q6lSynwf0Arpo/VnPyCXlczwgKeMKEiDszU0ERgNhaphzzc7&#10;e/VZhpr/pxR+YHTN0c3NPHpVluCxnrC3j9PD7sB9lhKJAE/Tw+sDEPuilKUJQfvNwWlH+8/u29MB&#10;7iqSt7u9yNgPt7FZQg/7yNwYF+OB45FVJA/HZ8eRUlltdz9zoNu/jPcHo8sEAt1RSb25taCsJwNq&#10;Utcx/TgiDaPCTAOMjvYdlpJrYFu5xKeAX3vcjuyc4zBwjwbPKntcMU5LKGNSq3rDYQVMog7YD1A+&#10;q3MmY66uvoxeTDwtCW8JH4u3PmCWrZi6KMK3oHFs2uudy/UMylXLRSjS9PqOn26wp7lELFb+iSTB&#10;n6Ozd6JFvFX3VQYZfkK8ujRynm+CiJ4Zc2CcFQNXaGObrqRu2cEqBSEiIZQK/DVZ4Ru8quySV+Gg&#10;TQyqKZQryISayA2DXmjsWVwsdmLDwda3YUCHeZ3taj2KXQ1RoUVL4fy6bkknGWrmLPgwNux540S7&#10;qIQhIHHcS64a0gjEd7Qndqy7gaTs3qHFh3Hw7yoVLm0DK1yymGEaRXgVZCOhVJQKF+NBDCla5/wp&#10;42xd2qYic0xtitJepR7bHK2J+zEdX8KdT/dYws/5Fv2Uc70t0r59rmZ4A5jiB74tGvv5oJczu7/Z&#10;WAVCpoN7/ya08667YnR5YGH9MkWZL44jAj1YKADZQmSVBIWe3/eye9OVMXI1b2GANQAYyTPBRWJ+&#10;Yky+LhrFztM267NJiQX8Ie2Bj+1gPfVFcRlJqWiADPkUYF5RaJfS5IFAibs+LcmLxg2Xmpde0aNQ&#10;6lI1L3nTy0+TbbMcHMyWqmA0KZrLSaomOnFpjZAWFKw3DzAcd6v+VLw4+rqhC6r4vVYAdgL8dmnM&#10;cnEQIl5nA6IKUanAZkmmuQbNqa2Zly5rBVJxV0t0LtTzVDuGSuvkojfJyQv47LbxrIPD1DkUed4p&#10;YSphkd/V8sxzjgub7FhUrcZf59AaGY5Z6N7RPN8e5pxjsoZWUCjILnFfPE5PR6VNhTAl9kNpdL9K&#10;MVHmF/tggxm9Qqz5wrN9dTSPER+3NvRVBrxOpGIlHGJ8ivc7SmJ9pg55aIWGEAu7BlSMYD+mJq7+&#10;wY5oIsolRXaSWMcXw/WEFPQT1xrKVzoMGUoN19edgwkKZEtBPAIXki6D9uS0NZJlhVB4WJBVHlae&#10;L8Wh7KnkyABTy6rG9CazPkzF1rSkUi8jVcZV5NlGV7UH5fhuAPjQ64AaM4RizIRczBjyaYPhbO2l&#10;+j0C3tAG3UsXChxe8Ze4gpOqONOcS/Rmw6z20HI1AvqJ3JrD4ij7E3tHTS4scnbela5y28G1ciKf&#10;QVe8zQf4BIGitmypEgpseu8NC+Z7ipf4t5AFgAtaacE5N8NNXws+vRfs4iVGySw7DVpymu4a83hb&#10;ORU/06Gf0sFaPa6LEUvSCvqgSucUMJa93wH5z2MmNgXOjg4yBESjCgQE6u/Hh7OLp42p8+ORZV9n&#10;P/arNP5DTPeDQUEgetjUsVzt8TczEHVLUhy9Wg0sGWRpRvd8w0Z3p5tXS6gi/dlgVw55DhRwUobI&#10;nX4TWndFRMdVx/tBPvHg7Zr+SmqNIMvAnKNTuk3gR5ql3hEB+45t7lEPao5vzY5TrgUtH0l59Kre&#10;KFcmIyUsWXvaFrkrM/hsf9Qqf57/ot7LFnTu5VbhYAMPJPyq/3PiDQZJy8XPHNtQrOId2IYuQ7wL&#10;blNeC+IFXYZPB+f7JD6Tx3eVOF0Ffi/gfZc/LkBifW+u1aZX36jcPEOKDxmmWE4Zm3DVbsf1+HDk&#10;BfoxqFe0Xr+HKCgrcbHfghbRSWtjfw6nW0cIpwoiPOvSFqVpzN9Jt/+4WqgaRz5LoEe41kzhq9B8&#10;cW49K+uezz22Tfpsvqzqp8UK0P5ZnvCnHu4DaVhetp7v6n3nkmIP93cyZwGcHMc41q5roB1JZpp6&#10;Rxqjslk54+NxwowLQu7aoKm+cyWeyHG5eiUfwr7UG98QDqeMpf2KmNk8mTdycaYu5t4MHnLN1k0i&#10;ZrCmxZtNmSzAzzL97O2Tdc1uU0YeNyANFpLVN6FJpBDvKUQVpC43pHXPHiAXMegu0NMaAhEfZI/Q&#10;OYzS3BatuJamr13Nb6JaMye3qSOl8OlW/WecStRhRPjLjaiD2MYIqW9Ykt2ICColHZtbFEdP42lD&#10;3yZyht23Z0vz9MhTsuFuh4ap22R7MPevyldaFHJB7+0icIjEtddJL22N9DJ3WVhVZe0lM47YsJG9&#10;zXsrXHQgX467cioP64AVIe9uSDSqoWk+Zf1yi1kp9SdBNFKlprOyWD53yHN49xp6cymcyxYISbE+&#10;1wHoOFVJY4rF+W/fAYYWt4LYzPlXp/vrQlFRgh7N4mpJeW6vtUmvZmpyjTBOEWEyf9TH48KjCpAo&#10;ueSY3QEnrb9KcQlkq+eypTjyVDnjfyRAfbaualNS2MwI4N8kzogw7Z4u3ltNaEQBFM7PaT4PKWzS&#10;0K+u+KT4uc55J9tTZtdr3t9Pe7q4WFKdjokvtOb+hOprlU7tPaqVPvQV9+CmlRabmm5nrCryhmuU&#10;nyvvSw6LFEIMM/UStTJ18dlnOhrmiNgaHniv0zKXQ4BQdJlv7EV4Y+1s7ZvcaIK7vvPDh+7Y75yr&#10;pJ53YWztfQXY9vEdeSUhk26+Ir+OpDQMgJzBsgIeYcxAJRRpsYtNTfNV5rNbEXztpwu47zzYeAbR&#10;h93hLPtKVDEW0wg3J1Fzd8HWfIyqM1EVUzTEIcOOfJwqhC2VazM0XnoDGI+wEfJYs/H3mpDEC0uS&#10;x3NLksfxP9a9dGqW3kGF1tilcW+N0qZ3rr2E+MVMeEmQyElOgdaZm5I6cNnF9TazS1JLD97Eqlou&#10;9WHuU4Zvpg3UsZi+ZAP5zzAz9dZjVfDDmT82Ms7y7rjuk5Svz73dqR+jV0Zm3reY8ZvCf1227lpr&#10;6UVVtuweq1AdWyGlsQLVVro+KF3ljiW8UwFox12owKiqzS0oTdXtkbOzXqWPEphMbCAAp2ZWGiDU&#10;+34Mgi9NamG2r40QbD4AguwmLxTusCH3GbZq+XHX2QI92wTMkMh5lJDJDWLl1JF6dXgBIp1GrBLq&#10;bm2sEj1ubQIhWktpniinIjl9ImuM35waDGtagalrEd4IwiOVJaHKJE7mnoixGvINYrEsjsuhXRI/&#10;6HRMPFo1qenl40MXXn0IjAQ5R+Av8RYx49CZQYSmfSKXLoj2XzGUvBmimuHTfE5eD1+rspgtXxUR&#10;OYQHr6eCW2ct43ucyFHoRTtUDbfeF8E3EGXDGlxenDi0AsfpKfHBRDKSgcZcb9qAf0Q7P90RK3qg&#10;TGmQgWVb00YuZxPJeOAEiwQ045+soTfSjpDRC5ruSdikauSDzTEReDOTfDvUi7I2+D4Zt+/3DW6Q&#10;vpaenqenY6uOLqOWnpM1PQMIxMDCEpOcHFMw9JOI9J5n9I65aui8rtVlKnX10nMPcs7EDe7oFios&#10;FGvBGsCAkiUs7H2DRkQWUSE9HLDeBdfST71XkILh4fEwHRn6Jeth765tmdJoBzIiQiIUIiEaseZD&#10;nZ8gsdCDDLm/JBe9f6Na9FfP+9BkA5MzbiMYdWL6IPfbaBAK/nK7/o2hEepxoOybMbhax4F+QUk4&#10;preq+K2xTmJby+gjpG1E999ljOArSlXwW1VsdcyuBvrMi7KyhIV877/xm6+fWHRGDkpJYfcaEN2f&#10;smzTHFLD5SyyQbF2YElc7I1+0e/gv1ka2LnvoHayKAESRFxuxQJuVjbuvizTYHkc9IYhrIJHhcnD&#10;3Xz5rhHuRsvZlExYci4DRoGCeg1epjeb1boGo5ru+RpvLsLkc2TRSc2wolDyIQAjjIIxWSbp+Fbf&#10;sUlWm89LH5G5gCQu/KnV7ve0gBdOJ3Q1XRxi0Wh+UVTf986UqpRIsTEzsem/3XIfzO3keecJC+EL&#10;3e0fdd6Pw2dhamXilrKqYG7SmJARMfMZZpHcr5u4HAqH8yKEYmM6WV1twFqOaqCqS4ev0hTlC47C&#10;qfeHnHoL+57f4WOuNmUjNbHe7U3WdSzDx6BnCQo9HN3X6fvIWyKn3zSlBH/QZPKVoJdNtfKotBCr&#10;3JmcProbD74rkdf44iyL7SSLgbabTK/EqCBdrqYWRuAfAMvNd881sq+mVkyQ6Z4W515SrMx5FL47&#10;mpYSk6hDBoQ3WHmGcJ0agaT+xfkNthMXDk5piHkltYkdPb0a6qiObr8OpIa06bTHSJeosWiqvASw&#10;dJUX+bYDxkpVJcfKY6srRiog7XdDCg3M5TFQai9oxj2CRgAcJpPADIVf5mXIvOmP/jk0cNm5wf7h&#10;jgyDsNg1/JGUGSVh1WqQgv+wAzz/o3k7rf7FX/1tMh3S4avzl7q9wFzaQx7lueqdwrZa72vuNzN2&#10;yqBezxCv7K3dqU5FGamMDrq68+YQ6onxvunevbwyYSacyS3I1af45IynRdh3LOTspEzZkZdyPtBp&#10;PMcX77jA9l5OmSgxjy2Y3cGenoM1uOJlNTaEKnqLw8fCD86rBEq8jZ8bcGxWtkciHKIT929DMw9b&#10;YVe17C4QISeQYUNLTUqDeaG6zdxGXDDzkHdvZBbIadtFrhCTrqXvYenu/IJkrNyNwhOr1pl4g64F&#10;R9XLsEnEHoapyUrVnF2dyNg0apVqm/Q94U/Ryy36dgXWp534btXWMLlf9QhzU3A0DL0Rf+29YgXd&#10;VswH9EIVcA99nkHUXbTfn8Y3VLTg1kfwadX2xLRCRHj5xNaDJcHNvAiINtFJyWznC2r6AdRUB9+R&#10;qlCfSOPEr8ozLz6g+HCFh8FrxNjJ38kFj5Zxe+s4P1ehUWqVpzmD2lZ8uH+A405fYFWjZoXnbVpn&#10;QlB6wTVEZRHnzdx6hogGHXKFimtP4lUZXSGOMX6GPEoyuUDaVTZo8/D1W3o+b2ZdISe6oMcrI8A6&#10;nZP2j5h1eMMvzvC6Hrdae6iZaUWIn2ZeeQtUyVrHovrz3+YcntkaQSvtspuSF/V250pZ0/flEm1z&#10;foDBSjI+jXi+bmk0PRiiUsJV2hNhefD8POQN3cFLAtnxua8qQ7oF2kzcbrVY/Km0miUhOXHNIGxD&#10;8tdHb99FbVlKbw0f4r2TNUurqbkXdZ7oG7KBdwP9aAA6TXLEaLJbkD9bLfB7R8ezbYknCdeT4IFJ&#10;oVBtTzxXaNyyn/5m0g3aCI3lgzzOTeUm2gpssExsJ4iL/b1YrHB+hGhbXWxXOmQrB8RPWejlAPJa&#10;jWVWt0v5Bk2m6TIJ3TqQRJ7OMjBtovjwIE1ShonzG5xTLjeBHQndjc8hBSN+LWbbPAYaEcON2UoX&#10;APn+01EvrEvWtzKclMj0HWIkHkv2T6iYVKL9kJ7raxcPvzKSfykZ/THWYt3g4zcSOOP7eBWcnnG2&#10;MHQyNXnt4mRpZ/7rNG4bK2r1hRWcwQtYFB0SSjKWpRVNwA3IyOb1ry6q+UxAR8Bbf9kv2IwIJCnm&#10;lVITH6AGPTykP+BPv71SyWCrQc431J1+Edc8xs9nxdO6r1H1ggfwfR8PgdOHXNw6CbknQ6KJaoZ1&#10;g6hR1Yk7u1EHGKaWcBnXOixRmLeRMnYh8MJMeLCwknsCIPWimVVl5gjKiNw9zeGyKtrIfEqgZtOi&#10;hV2XD28SvxOBqk7lJDaFbnJq+OZy+6bbLnOuEXS5f3Lub3rds/jkz4dqkfwSLXjES+AP+u9RP6ZZ&#10;jeztrX9lTFVAiuABt1IcoycdTlkuvMPiLAmGGEcuhXlXF84drt5hwp9/J5j+qoCId39kz+sl/zcb&#10;Je14liNR7ddj14w5MPKmwJcKosvLmXYz74L7o1cGCWh3uGGamaqquNrO+5SsY2Fg5WktCPNA+Mjq&#10;yGmhqa4GDqqAKs9XO4TPM+CZxZAxGowsE8pTtibGZMguH8arXZkYPKrVizq7ZbqD1jD3Q980i4AU&#10;mHCICiMR3A+A1me+qu9oSdby4jBfieIi2KLjkud1ux+0JyIVuUdSFpTfCTodYqLMklCerXahx51N&#10;IHz1k8YEyLO2KLB9CfeGm6/HHDBpk4UTvJAyRoFq6JUd2jlxRTCPCUd3DZWsvmzq7j3s9lHjES77&#10;VHqRiWKqo8Nc95KQe0T49c//kdyGA5Oq72Rq8zRn7c3j1voAvrcMzluD//z9YcP8aFmRMCrbzYrR&#10;+6iZbbUruONgzruwkO8pmPj6p8g/jFFjJ2jtt7eJqjBONcPHpl5vpS/7mLQQLr3QYyuMaQ10VQkU&#10;se93a1c58vHQXAqULm+bhvZUc+iCafl+YnQbHLQl8G6BmTJe10d1jD2Uny7RcnxXTVkki59ToohX&#10;2JgiiKvNTtlu8ESyN4tEWUGg5xt9mHcLnCMPsPXa3r70x8iKYGqe+CgHw4Za/AdXmzicqCCfvLkO&#10;jHMJODjeUSdXIdChu2xoeYUZE6qEDjDldcTipk6HI2Nqn44iaQRV9vC1yOTkdldn/DigHiTNF0yV&#10;++OBkr2veyPJU4hTX9rphKnM/f+ZXP03OjePcvH2wTQ2g+kkANfg3fvb7O+r+T/sgvcwSu9hUFvQ&#10;uK/jRDSb5Ae93uzZCm8IYwY/CyN4OUB6Y1Z/jla2S7IOSlZwxyEN6OtS0+EUOrWVMauyCS8tCvMN&#10;1xRcO9ohOkt2mO3Rx0hI1CjpaobDw4+kc1pJclP10HSOiCbZhiR6DdSzBvZ0kdBwu2ps50kShdro&#10;M8S20V6J26N89+f+TqslF99EFm5plEMd4zYe2ozVG9CWc28P2I7eIyhEK+wI8w54UPZyTffDPd+U&#10;DxPVD/XUwQnpU9RzLkw5q7gaTjtm5O/i9U3w4osEoPSkoRSlxEy9OBlypIu3kePDxWu7ctx8koEu&#10;PtZ2NgdvdFRwFvpR0AKI29u5mNq56Kt5Opg66z5u+Ip3IEUotmchl9TtX/IBHK8dDKMMDVZNSyjX&#10;oKcuPr88S8oMPLrIpDOAEg2ISpfh27/ueLhrQ5FksI6gejX1bbpc/1wTUtGrYKncjDQx+SQTJyX4&#10;dZcHPCcAunb86MaKVQv+c2Ap8Uy5DJ2AQ0wtJEP1CSTRsLxvPfk464gHhhOz2Wd77zZ+5ja5FdVU&#10;bVQuIoFONUZ5+kyNM+91ykDRNwJ2zz+Wp4VjRCWRx79ud/nur2qHiKO+xTm3489tEnScF+y25f75&#10;40F0bri2KNtztjYkOa5PJ05EviKKIaUd6jFzZ5MlSSIEyHKYamMfy0XeB1CSUaMKZz6YyJGuOl0x&#10;5328MVqDSmxM5kAnSNLakr8adLB5BXOeSf5Bek++D0OU1gYigXM68+KgmCiy7Tx+Bu7nkshzQVFF&#10;lxL/bfsOZwitLZgjUN910eXpSPWXerrzQaT9kZVtJrEF39Ldb+ft8R87GFtPO0+Nue7glOUgoZ79&#10;esz8ltGfzgx4ciAgIV6Av6eI/3Wefjv4d7nsMeT8LhjgSoDwP8HlaaNPQ9Aj5nejBn9ifm2Z/9XY&#10;o+Dxu2D8Uf/tTYF/DvLpuwKP9r/bowH/+hP2x5sDT3v7VAr/Cx0CXtJ/ov8jjD+FPxVz/4JDg/XH&#10;v+B/Srv/a9CPiuXvggGu9MGyIzje/C/AP1kKI/pbgHra0aeR7LGd3yxV/R32X3HtqZ+n55m//ByD&#10;NdJ/O9089fA0MfmXBytwnvLRw59pyv//sTPA/4L+RyD75wp5KpH91aLq32F/CWZPu/z0OPOXg22w&#10;6gbu8t9p+1+dfpScfxcMcOX/e4YfwX8K0P/s+VMJ+hH7e9bK/wv7lyCtLAf7a7Nigl/ugAfb2ZA+&#10;4v4PUEsDBAoAAAAAAIdO4kAAAAAAAAAAAAAAAAAKAAAAZHJzL3RoZW1lL1BLAwQUAAAACACHTuJA&#10;Si9Z9ssFAADHGAAAHAAAAGRycy90aGVtZS90aGVtZU92ZXJyaWRlMS54bWztWc1v2zYUvw/Y/yDo&#10;vtpO/FEHcYr4q9matEHtduiRlmiJNSUaJJ3Ut6E97TJgQDfsMmC3HYZhBVZgxS77YwK02Lo/Yo+U&#10;bJE21a5BDt1Q6xKRv/fB9x5/j1T2bzxKqHeGuSAs7fi1a1Xfw2nAQpJGHf/eePjJdd8TEqUhoizF&#10;HX+JhX/j4OOP9tGejHGC74AsJyH2QE8q9lDHj6Wc71UqIoBpJK6xOU5hbsp4giS88qgScnQO+hNa&#10;2alWm5UEkdQ/AIUB5SMlhb0UJWDrznRKAqynwllNIcRS9Cj3zhDt+KAiZOdj/Ej6HkVCwkTHr+qf&#10;XznYr6C9XIjKEllDbqh/uVwuEM52tE0eTdZG6/VGvXm41q8BVG7jBq1Bc9Bc69MAFAQ4zX2xdbZ2&#10;evUca4CyPx26+63+bs3CG/p3t3w+bKjHwmtQpr++hR8OexBFC69BGb6xhW90292+rV+DMnxzC9+q&#10;HvbrLUu/BsWUpLMtdLXR3O2tVruGTBk9csLbjfqwtZMrL1BQDevqUiamLJVltZagh4wPAaCAFEmS&#10;enI5x1MUQE32ECUTTrxjEsVSmUF7GBnz2VAgtoaURU8EnMxlx/9sjlLfgLx88eLi8fOLx79dPHly&#10;8fgXU7sld4TSyJR7/ePXf3//hffXrz+8fvpNZnoTL0z8q5+/fPX7H29SD5upWOzLb5+9ev7s5Xdf&#10;/fnTU4f2Q44mJnxMEiy82/jcu8sSWKCOju0PnvB3kxjHiFgSKAbdDtUDGVvA20tEXbgutkN4nwOP&#10;uIA3Fw8tX0cxX0jisHwrTizgCWO0y7gzALeULSPC40UauY3zhYm7i9CZy3YPpVaCB4s5EChxqezF&#10;2HLzlKJUoginWHpqjs0wdqzuASFWXE9IwJlgU+k9IF4XEWdIxmRiFVIhdEQSyMvS5SCk2orNyX2v&#10;y6hr1X18ZiNhWyDqcH6MqRXGm2ghUeJSOUYJNQN+jGTscnK05IGJGwgJmY4wZd4gxEK4ZO5wWK+R&#10;9FvAIe60n9BlYiO5JDOXzmPEmInss1kvRsnchR2RNDaxn4oZlCjyTpl0wU+YvUPUO+QBpaXpvk+w&#10;le63E8E9oE/TpaJA1MyCO3J5EzOrfkdLOkVYswywu0XaCUnfyuCZhavnbofnV8PabsVW3N+Rrw85&#10;ce6aow2WLsP9B7m5jxbpKYbtsN2bPlDzB2r2//fUXLaXr56QCw4GelanwOy8rU/fSenhe0ooHckl&#10;xcdCn78FdJ5wCINKTpjXJuvKZsEijrSIx5n8nMh4FKM5HN1rvtIRiVxzJLw5E3Bl1MMu1QpOF8kJ&#10;C7MbZ62mbpcZdQgki/FqYz0OtwWZoZut4haVa9e30khkbmTWleQ7eGBYsj3YdXjQWg1CAso90Iu6&#10;ChfaDheuK+0qYg4XYGidDDgQeXCM6viNOgiACFyVEMWhSk8mvUqqDt4VJrgsjFbiq/ChIk98keC2&#10;crVkbWpp/zbBlgdGidke6KjoriViBN9b9DeQPHfu+BY+lKV4sKMeXf+msXaRScs3FYQ8CoYPrevl&#10;YbhsikFukwhoatICTb3zjt/cbUClBGje8adwUYc/kzmUjFDnV0Qj+KAVSJ5t70vQyJwL2UcizkKt&#10;GSbb+wmRmHuUJB1frX1dBDTVjKFdq+3A9n9ffWsDjbxnvkHG7Qzj6RQH0sy5MaLinL0CmWfV75zV&#10;4pcHK0m2gGSP4vDcm9AFv4ugvhqtmopfSAR8yqllwQwJfH1ck1dRfBs9yMGzuoKycUTnMcq7Rwl3&#10;r93RlLqOgfGWrxkCaoQk73mTSLVSM6hW43Q1wZxbrP1jvTh6soqbwZNFd7ToRPVHF39aLq1ofyOO&#10;l+rlhkur6EJjNBt51o03Wba9YriN48C6K0Csy/trWYfvDuHR5GT4VViy/FLubjOvoul81KTvWnW1&#10;ujf6VdYU+lX1ZKxZdJrmSudGxNY9wWELhi7V4EFus1BhaLo6NOpat/75cPAPUEsDBAoAAAAAAIdO&#10;4kAAAAAAAAAAAAAAAAALAAAAZHJzL2NoYXJ0cy9QSwMEFAAAAAgAh07iQOvvNTS+CQAAFisAABUA&#10;AABkcnMvY2hhcnRzL2NoYXJ0MS54bWztWkuP47gRvgfIf1CEuQVuS7JlWca4F257ejNIzwPTPRsg&#10;N1qibaVpSSvR/ZggwC4W2UMuuSyQADnlltPmkAcQBMifCXqSn5GvSEp+tNvpeQE9g54edFNFslgs&#10;VhU/Fvnws4u5sM54USZZ2rfdPce2eBplcZJO+/bLk8NG17ZKydKYiSzlffuSl/Zn+z/8wcOoF81Y&#10;IY9zFnELTNKyF/XtmZR5r9ksoxmfs3Ivy3mKuklWzJnEZzFtxgU7B/O5aHqO02kqJrZhwN6CwZwl&#10;adW/uE3/bDJJIj7KosWcp1JLUXDBJDRQzpK8tPcxuZhJ7oZO2zpjom87dpOIgqVTTXg1awyfamKR&#10;LdKYx8OsSKHGlfbzqDcQkhcpWA2zVGI0M8/5rTQ1Z8XpIm9E2TyHcONEJPJSiQsBwXs4yzAP6wX/&#10;cpEUvOzbkduuFIHiNVXMk6jIymwi98CxqbVQrQaxDZrdpmfWA5N1271SXgquJ+Q6Hs22WY+rRDhk&#10;QoxZdEq6WWlcN13WU8dNZVCvSBRPWP7srLDGU7dvC+nalrxAKT5FaTz1iOYRDaX4FCUWRVAkWphC&#10;RUG9ptRtWhWlVbWBUnQbKEoX/IriV5RORenY1kwk6SkUSX9sa5KJn2hCVdIGoEyYJiMTKbgqXNDv&#10;Iolm+w9Zb5zFl88Lq8gkGZJV5tFhUpTyiJXyOStg8yDCA+Uz/JqI7LxvcyFgh0mp6RAgK17Z1nnB&#10;8r5dfrlgBYe0aQQyVl0W1cdQ4htqg7tFfDAwZst6opTHtJRYQNbL1S/IE/PJCRsfv+rbodtuOw6s&#10;ivVAfIE6MvS+rY3cKtHEpQbWWMmaqN+Lvp0iIlB0KJJTRIY0O1Yl2zqFzaMLbErNVjUfs5JDeWin&#10;ByozkcSHiRA0allMx0NRaFPzQ/pR0ojF/EkWa3LHd8BPTQHkZ5OJJrcqcrNmAzNFeZU/OXdqycuc&#10;TxCt+vaP52lDSM2Ms40KznRFVG5URCVVgLdWkirmzwuagP4FxTGBdSXd8bTx8lgzkvuvv/v7v7/6&#10;+vV3f7769i//+f53r7/653+//+PVb39/9Zs/vf7m11ff/u3qD/8ixlLxVMx4GpNxLBdDM1wOUEcg&#10;9MOaNit7Q0Eq8xPsMluAY9Sbs3TBxFH9fQGlGr/m8ZSTlFHvchvxQivZ2Ws5QeAFQeC3/XY3ND2q&#10;SqcV+n43pHgeBKHnKjVtDgu5lhJlMHV8GQaaXWl0mWZkFnqhU1JuTcBMhaLwyYRH8qiUtB4IPaon&#10;TbxyQLaQ2Ql9jLjgkhsTMlE8F5kcFJzRrJcibSpJ15ywYsqlljNJEeC1rG+hQScIO13X6XqtbuD4&#10;Gxp0AxC7TsvzwtANW7r2vNJvt+sHndB3Qr/danW6unZW1XYC9HbAsw3eHdUXqlifzpryx6wY0tZN&#10;80d5lBjHizKhWU+xpeXYo/UIkViU2MV4rCvPWHE5zES2ttVhDTjMNuolcWUyunVWxNywN9rXxomg&#10;8YJPqMdk/3jGuXR/9ODggUurqaioHzKACGqRyyG2WLMIyriIZmEoHUyi3tm+53ju1T/+Sv3PlE3k&#10;5Eu0K1V89IcaFEUjhTG5tWCxFozcw3YYjGwyw7VghFi0JRghSGoyLNWwgRSbwehNjBoaTWlveDx5&#10;yqeIYmfGb40y46OxKElHVNim/5vtu1qnPcfxumHo+djiYaCwJL1yxjkbzp7T9Tstv+WHrttxvNu4&#10;N0nzPDNYKEkfpcZ2yll2fsSniG0/5RvOj5ovGJAooS2zxtR6yORTNl+fNNGPebGV/pxj66tsxSiJ&#10;2h8sxmPBj5NX66z4BUURUhxK1qLA1vbL4aOO3woGbmPUORw22pOO3whHodsIPK89bIdtv3tw8Ksl&#10;0PLfFGi5qyDLNxFIBzIIoay2EguGWi1supgfziVt7UDSQ8Tvvv05RzxiAntstsCsjwBSeLzU3juG&#10;U/IRvbl9GPwiHqfArC2ERKAEqT6At318FKs149Wad8U85MY3Ihxy3bdBOLdHNm2Hfq4Fk6CCMCrG&#10;1MjGq8g7g8mHRTYYWmMLbQvaHD8Kz9ahhmH3gV/w1WOZ8vU74/WR6/e2yqqDIGoFr2dBgaqCSSK1&#10;cFIIfQ8nl4gOBhOgXBTnOWJAmU5xKBBTwPAI5wOy+5v3uEGHfq6ZZY2s182yxuG7zFKdiSmm/R/E&#10;tjk9BLwbYqDa5SKmYvU28DB44L01eAA8Bza/NXYwUmCrovVAYN6CZJbCoL5GMsvovW+Ct5K5junE&#10;7zZop9MOsCtfE3g5FPRYyYWikhR/DUbbhGpmu12BaoZyM1QbvhtU8z4EVHv0yHdaCryQZa4d/+4W&#10;4rqOr1peGIRu4Pue03F19mQngr/HVzsSWff4SuWH7vFVlTm6x1dV/vo9npy2YhZz4KqOL3fhVHWP&#10;r1bh4yeCr4YrYG8JepA6WiKpd8JXge/tuSoZtZZMWg61E1/R7qzgqvaRO5PugNC1aFOW/yyJpUki&#10;eqFJKuq8bK7TMA2TCWIXj00C1XPDjtdpa5QV9ZYVQctFesRzFXDEOKspRsDlgUpIL5tv8CkjhquB&#10;KaHfrEiQvsGhNku1EPMkfcIuCDKB7UrDWCV2dRsTdthFfTIda4yFBXuzpMmc/SIrTpLo9Anu3jRz&#10;dcmB4QHIkvTmSolOq1mvFEHwJNNiVEe2OpFNp6L3dXobITk1un5d4lbZg/XTW7civ/vpbXuCqNGh&#10;HCj+3ZmLrl1Jn/CD53w+vtssWMZ6zoeujcuByReveTrub6muSq/QrcvPeWGsnr60C5njpBiLAVIS&#10;mkZpCeVVoCLlVVaXLJQOVPQ0e7IQMjk6E3CrFT9HGKgjCg62m6FlQ76ViLEjtNBhy8yvW40Pb18f&#10;dYXV7uBjblHucvAhn6ij0e4kzb2bf5qX1rvdfGOH3uHmquqAy3POjcOM9Qe5MZy19tFqF8RjFkk3&#10;vFaORxB9+zx+mY8SNlX5x8kUzwBUtnL1RcChRz/XEpS4EdXOurGX1UzG27kd0j8lHd5m6CakDCMW&#10;ja5vmddySGu3gm8o0Aqj3b4Gda1dTqurMoIeQpVqeKOeLuy6vH6L++k23f7hqNwJA9dtGTxYXdLt&#10;hbj8aoX47+AlCFLOem13XDJ/iBv+7aHoHmnofeqjRxqwfm3nKg2ORxpfJOWzVBgbNCAiTsr8AM+T&#10;TsuBudTBUUYjBjpujQAWSnpIhUPD+vZdv9Kq4tCKV9a39bqLChBVhFhr9gnCdngyAt62F2JUseW2&#10;VIXn1fT6Wmh871aIiLn53oqitdpbqltJnLXomaUYMcmsAo9Q+nbxOHaxY+CQChj6MqfnnOv2sNpH&#10;MVMGop6z7v8PUEsDBBQAAAAIAIdO4kCEVsL6ywQAAL0lAAAVAAAAZHJzL2NoYXJ0cy9zdHlsZTEu&#10;eG1s7Vptb+I4EP4rUX5AA3ShgEqlbhHSSfS22lvpPpvEAd85cc42S+mvvxnnhZiQsr2mKaBrvjQT&#10;cDzPM35mPObWV2N/RaT+Q285dZ4jHoNBTdyV1snY85S/ohFRVxHzpVAi1Fe+iDwRhsynXiDJhsVL&#10;r9fp9rzdKG42DKmMIhIawytCISOi1ZWQy3yMiMMonYEXERa7DgsmLgzq3t3C9MgzUz+Y5tTc8fg7&#10;DeEDzxO343rGFDLOK0YahtTXFXMo4p0xYrGQ8BIyVnK5eODS+Un4xO2P8DJ2vo4eRZCaB/1Ox7yS&#10;jMH8LQxT83Vu9oph7m49mHf2KjPFgIbfn6SjXiZuF0dx/qYyhv/BZ3QCP2676RNNl0Ju78H5M/Zb&#10;JU8S8eWxs5m4o36v7zo+SSZuyImGf6MEmFbx0nUIXwIgvs74EJwFM+C1Qs50hFeFnG7Ogk3OMDdb&#10;5ABR5fGlWMcBsoDzTMlI5w2slIgbHeatwpRZCPeSEicSAawkwrnY/C7Qm28/qZQsoOCtsc1ZTHMb&#10;uATvayG8If4wBLOwK0dpzpaFjrU0ZubPfHcPxEtguG5pFoyma5loMicLCrHZDmFfOnhVQv4mj207&#10;5Hu52Qp5mGmZ6eNhHVheFncPGLlr3ZbrHyDF7wtyo0dl8bCWx9cZXhWmCkpspgoCLaasdfV2SQKi&#10;FyLYQrKRQmOOdFTiz5hUek6UfiISsnLXdUCINCpPCDoEsstZ4jorIV/2bfg5SOPwxHU2EpVb/bMm&#10;kroO/y0Gcbse9G8GrqPNTXfYGw5dR5afLMpPSOzDUKnMO+nNg4Z7zPTgd3K/1qCTOpOm1I9UkA8G&#10;IBqfBIt/LRyzckJhoVPkegJvLKQwrSNMbL+jfKjRV8zx9oSLu+vpL62nU3Igm3LhAmayqhPGUg+4&#10;SXbmM1YJ10VCAK3mOYBB8+Wf5qvesH+TlyQyDtIwrF3e9dmvtoSwWC9AKmB7JBIqweaAOwJ4BnNb&#10;6Jp673XFrIO0InwWkCXY9qCcky2kJ0dto4WAUt5n0ucgVoq9UCjss8AqvvMnkzSUJDrH0C0V0x8f&#10;uTZQiN8PsjjrHVmuA7EpzEFwsPi/2E2KzVggNvFXckB2Ut21xDjfZH+oGNdvOJooAK2KyqL5dW1q&#10;/N2HRa1ERiBFUiSJk9gKNrcm7gd4mQxb7qoU7RO7Ni6aLfW1MRm/nnXLWMK2W8iTCvnmgG08TI8A&#10;a2EJ+wdxQkJiqTmu7sJwcO3tZr+EtgyHGvaR/HVK/jQXJW32zbBWqwJaWLDrWi15Pyv3NAfxrIdX&#10;ReHyfowtcKPc/J8Frornis3FpaaPJppge4XAq+nDxpKSgMpLhbbtzMz30KRLGgdtCUIT2RLk7W3N&#10;VL5zMeFCn9/hACp6PnPDVH5zPT2vU46yI1kPS1HJqDrzg7bjDf09N9Pb/yUND3zfv9nYQ1Nf0HH1&#10;Fzz2XJiThNKhNZ4qGNuCKIqFc3Ycj+tr572WoOz4tKruxvLm1nAr3Yi0IuyOOn3w3JxWv6fBlsDR&#10;y5SoVfprAbVVU6GzA1T7tNlAZwFWwNfqceOnZMgDrq6Tk9qw1/eo6nrYb2g1Nb47O7jd3SEKv3NZ&#10;04tPebaXGzi6rurQZ207i8YERsnxTkU6eZSI3e+s7v4FUEsDBBQAAAAIAIdO4kBpMw/OEQEAAFwD&#10;AAAWAAAAZHJzL2NoYXJ0cy9jb2xvcnMxLnhtbJ2T0W6DIBiFX8XwAIIOrZrapLr0btnFnoAhKAlI&#10;A6xb335op5urN5W7/z+e7xxJ2FNbUC21eXNXyYIvJXu/sCXonDsXEFraMUVsqAQ12mruQqoV1JwL&#10;ymBjyKfoWxijKIa0I8aNFPCDIXcUfWa9j+DaKOJsqE07MZT0FJRCRUQPAsVcVwJ6pZKBQDQliBA4&#10;7ElhTfteSxNciCwBPmVR9QzgnVCjBOE1Ia+qKslXHBlK8TFeEXB1rOt0RTjt8hSPgr/ACzGCOKF7&#10;3+XvODSTH+pFN7fGKfJngMHlV8tp6ckmz7h+5fyG8pe1HfVA/Fx5GY83xCcbPLvJs4x/mtYP/MmM&#10;esAzV17Gz+t/qGH8fUyH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BEAAABkcnMvY2hhcnRz&#10;L19yZWxzL1BLAwQUAAAACACHTuJAkgOnmREBAAC4AgAAIAAAAGRycy9jaGFydHMvX3JlbHMvY2hh&#10;cnQxLnhtbC5yZWxzrZJBSwMxEIXvgv8h5O5mt4qINNuDIvQkaMVzmszuhk0ySyZK99+bpYLdUnvq&#10;MRnme2/mzXK18459QySLQfKqKDmDoNHY0Er+sXm5eeCMkgpGOQwg+QjEV/X11fINnEq5iTo7EMuU&#10;QJJ3KQ2PQpDuwCsqcICQKw1Gr1J+xlYMSveqBbEoy3sRDxm8njHZ2kge1+aOs804ZOUjtrc6ImGT&#10;Co1eYNNYPVGrak4VulMxPaHD+J5GB5mmYgtJcj39UVVkg1yc1r69hPaRLE0uzqou/lE9sc392M+o&#10;vzyEdGKpIuUk4DUHHK05GL4o9pV5/ayt6pK2fs/gL41sCPwWzHR4JD4x9lvEPhtytJviEbN7q38A&#10;UEsDBAoAAAAAAIdO4kAAAAAAAAAAAAAAAAAKAAAAZHJzL19yZWxzL1BLAwQUAAAACACHTuJAqxbN&#10;RrMAAAAiAQAAGQAAAGRycy9fcmVscy9lMm9Eb2MueG1sLnJlbHOFj80KwjAQhO+C7xD2btN6EJEm&#10;vYjQq9QHWNLtD7ZJyEaxb2/Qi4LgcXaYb3bK6jFP4k6BR2cVFFkOgqxx7Wh7BZfmtNmD4Ii2xclZ&#10;UrAQQ6XXq/JME8YU4mH0LBLFsoIhRn+Qks1AM3LmPNnkdC7MGJMMvfRortiT3Ob5ToZPBugvpqhb&#10;BaFuCxDN4lPzf7brutHQ0ZnbTDb+qJBmwBATEENPUcFL8vtaZOlTkLqUX8v0E1BLAwQUAAAACACH&#10;TuJAhpuLLFIBAAAZBAAAEwAAAFtDb250ZW50X1R5cGVzXS54bWydU0tOwzAQ3SNxh8hb1LjtAiHU&#10;tAtSloBQOYBlT5oIx7Y8bprenombCrUCkrKx5c/7zWgWq7bWSQMeK2syNkunLAEjrarMNmMfm+fJ&#10;A0swCKOEtgYydgBkq+XtzWJzcIAJoQ1mrAzBPXKOsoRaYGodGHoprK9FoKPfcifkp9gCn0+n91xa&#10;E8CESeg42HKRQyF2OiTrlq6PTlqNLUuejh87rYwJ53QlRSCnvDHqQmVii6KSoKzc1cSdovMgFJYA&#10;odZp3Bn/UcqDxuuk+jApIaMdLCuHd5T4F4Xu5fcsPe6VuuArBcmb8OFF1JSYK49clnTut1n6N9Vw&#10;WZQXe+otlSTynkwPiVttPY5Rr7FvxJFfRmA4aBiphN3ffwhF3JCGsnvjoRlRxO8YucecYO/QDLHD&#10;3OZWXku+jqgh7kCDBTyup1aNKdL5IF6OyBndyQGPg738AlBLAQIUABQAAAAIAIdO4kCGm4ssUgEA&#10;ABkEAAATAAAAAAAAAAEAIAAAAEw8AABbQ29udGVudF9UeXBlc10ueG1sUEsBAhQACgAAAAAAh07i&#10;QAAAAAAAAAAAAAAAAAYAAAAAAAAAAAAQAAAAnjgAAF9yZWxzL1BLAQIUABQAAAAIAIdO4kCKFGY8&#10;0QAAAJQBAAALAAAAAAAAAAEAIAAAAMI4AABfcmVscy8ucmVsc1BLAQIUAAoAAAAAAIdO4kAAAAAA&#10;AAAAAAAAAAAEAAAAAAAAAAAAEAAAAAAAAABkcnMvUEsBAhQACgAAAAAAh07iQAAAAAAAAAAAAAAA&#10;AAoAAAAAAAAAAAAQAAAAOjsAAGRycy9fcmVscy9QSwECFAAUAAAACACHTuJAqxbNRrMAAAAiAQAA&#10;GQAAAAAAAAABACAAAABiOwAAZHJzL19yZWxzL2Uyb0RvYy54bWwucmVsc1BLAQIUAAoAAAAAAIdO&#10;4kAAAAAAAAAAAAAAAAALAAAAAAAAAAAAEAAAAEEoAABkcnMvY2hhcnRzL1BLAQIUAAoAAAAAAIdO&#10;4kAAAAAAAAAAAAAAAAARAAAAAAAAAAAAEAAAALw5AABkcnMvY2hhcnRzL19yZWxzL1BLAQIUABQA&#10;AAAIAIdO4kCSA6eZEQEAALgCAAAgAAAAAAAAAAEAIAAAAOs5AABkcnMvY2hhcnRzL19yZWxzL2No&#10;YXJ0MS54bWwucmVsc1BLAQIUABQAAAAIAIdO4kDr7zU0vgkAABYrAAAVAAAAAAAAAAEAIAAAAGoo&#10;AABkcnMvY2hhcnRzL2NoYXJ0MS54bWxQSwECFAAUAAAACACHTuJAaTMPzhEBAABcAwAAFgAAAAAA&#10;AAABACAAAABZNwAAZHJzL2NoYXJ0cy9jb2xvcnMxLnhtbFBLAQIUABQAAAAIAIdO4kCEVsL6ywQA&#10;AL0lAAAVAAAAAAAAAAEAIAAAAFsyAABkcnMvY2hhcnRzL3N0eWxlMS54bWxQSwECFAAUAAAACACH&#10;TuJAK6mI5NgAAAAJAQAADwAAAAAAAAABACAAAAAiAAAAZHJzL2Rvd25yZXYueG1sUEsBAhQAFAAA&#10;AAgAh07iQPa/s+cLAQAAhgIAAA4AAAAAAAAAAQAgAAAAJwEAAGRycy9lMm9Eb2MueG1sUEsBAhQA&#10;CgAAAAAAh07iQAAAAAAAAAAAAAAAAA8AAAAAAAAAAAAQAAAAXgIAAGRycy9lbWJlZGRpbmdzL1BL&#10;AQIUABQAAAAIAIdO4kCRLmqFTh8AAIkjAAAdAAAAAAAAAAEAIAAAAIsCAABkcnMvZW1iZWRkaW5n&#10;cy9Xb3JrYm9vazEueGxzeFBLAQIUAAoAAAAAAIdO4kAAAAAAAAAAAAAAAAAKAAAAAAAAAAAAEAAA&#10;ABQiAABkcnMvdGhlbWUvUEsBAhQAFAAAAAgAh07iQEovWfbLBQAAxxgAABwAAAAAAAAAAQAgAAAA&#10;PCIAAGRycy90aGVtZS90aGVtZU92ZXJyaWRlMS54bWxQSwUGAAAAABIAEgByBAAAzz0AAAAA&#10;">
            <v:path/>
            <v:fill on="f" focussize="0,0"/>
            <v:stroke on="f"/>
            <v:imagedata r:id="rId11" o:title=""/>
            <o:lock v:ext="edit" aspectratio="f"/>
            <w10:wrap type="topAndBottom"/>
          </v:shape>
          <o:OLEObject Type="Embed" ProgID="Excel.Sheet.8" ShapeID="Object 6" DrawAspect="Content" ObjectID="_1468075725" r:id="rId10">
            <o:LockedField>false</o:LockedField>
          </o:OLEObject>
        </w:pict>
      </w: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Times New Roman" w:hAnsi="Times New Roman" w:eastAsia="黑体"/>
          <w:color w:val="auto"/>
          <w:sz w:val="32"/>
          <w:szCs w:val="32"/>
          <w:highlight w:val="none"/>
          <w:lang w:eastAsia="zh-CN"/>
        </w:rPr>
      </w:pPr>
      <w:bookmarkStart w:id="25" w:name="_Toc15396604"/>
      <w:bookmarkStart w:id="26" w:name="_Toc15377206"/>
      <w:bookmarkStart w:id="27" w:name="_Toc2696"/>
      <w:r>
        <w:rPr>
          <w:rFonts w:hint="eastAsia" w:ascii="Times New Roman" w:hAnsi="Times New Roman" w:eastAsia="黑体"/>
          <w:color w:val="auto"/>
          <w:sz w:val="32"/>
          <w:szCs w:val="32"/>
          <w:highlight w:val="none"/>
          <w:lang w:eastAsia="zh-CN"/>
        </w:rPr>
        <w:t>二、收入决算情况说明</w:t>
      </w:r>
      <w:bookmarkEnd w:id="25"/>
      <w:bookmarkEnd w:id="26"/>
      <w:bookmarkEnd w:id="27"/>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664.43万元，其中：一般公共预算财政拨款收入664.34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0.09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0.01</w:t>
      </w:r>
      <w:r>
        <w:rPr>
          <w:rFonts w:hint="eastAsia" w:ascii="仿宋_GB2312" w:hAnsi="仿宋_GB2312" w:eastAsia="仿宋_GB2312" w:cs="仿宋_GB2312"/>
          <w:color w:val="auto"/>
          <w:sz w:val="32"/>
          <w:szCs w:val="32"/>
          <w:highlight w:val="none"/>
          <w:lang w:eastAsia="zh-CN"/>
        </w:rPr>
        <w:t>%。</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center"/>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仿宋" w:hAnsi="仿宋" w:eastAsia="仿宋"/>
          <w:sz w:val="32"/>
          <w:szCs w:val="32"/>
          <w:lang w:eastAsia="zh-CN"/>
        </w:rPr>
        <w:pict>
          <v:shape id="Object 10" o:spid="_x0000_s1029" o:spt="75" type="#_x0000_t75" style="position:absolute;left:0pt;margin-left:7.5pt;margin-top:2.25pt;height:242.25pt;width:420.75pt;mso-wrap-distance-bottom:0pt;mso-wrap-distance-top:0pt;z-index:251660288;mso-width-relative:page;mso-height-relative:page;" o:ole="t" filled="f" o:preferrelative="t" stroked="f" coordsize="21600,21600" o:gfxdata="UEsDBAoAAAAAAIdO4kAAAAAAAAAAAAAAAAAEAAAAZHJzL1BLAwQUAAAACACHTuJARlork9cAAAAI&#10;AQAADwAAAGRycy9kb3ducmV2LnhtbE2Py2rDMBBF94X+g5hCN6WRY5I0dS2H0NJNoIHYgWwVa2q5&#10;sUbGUl5/3+mqWR7ucO+ZfHFxnTjhEFpPCsajBARS7U1LjYJt9fk8BxGiJqM7T6jgigEWxf1drjPj&#10;z7TBUxkbwSUUMq3AxthnUobaotNh5Hskzr794HRkHBppBn3mctfJNElm0umWeMHqHt8t1ofy6BQc&#10;QvO1rmz4INv+lCtTLXfuaanU48M4eQMR8RL/j+FPn9WhYKe9P5IJomOesnlUME1BcDyfzJj3CiYv&#10;rynIIpe3DxS/UEsDBBQAAAAIAIdO4kBUW9zFDgEAAIYCAAAOAAAAZHJzL2Uyb0RvYy54bWytkkFL&#10;AzEQhe+C/yHM3Wa3bLUszfZSBE9e9AfEZLIb2E3CJHX13zu2RaqnUry9eQNf3huy2X5Mo3hHyj4G&#10;BfWiAoHBROtDr+D15fFuDSIXHaweY0AFn5hh293ebObU4jIOcbRIgiEht3NSMJSSWimzGXDSeRET&#10;Bl66SJMuPFIvLemZ6dMol1V1L+dINlE0mDO7u+MSTkS6BBid8wZ30ewnDOVIJRx14Up58ClDd0jr&#10;HJry7FzGIkYFq2rNZYuCpmlWIPiperVs2Hpj9VCzJ7uNbnvSafDmFEhfEuhPw0n7wBF+UDtdtNiT&#10;vwJlBk2FWaY9qFMoczXpf88sqPVWAT3Z+vt28lfj85n1+ffpvgBQSwMECgAAAAAAh07iQAAAAAAA&#10;AAAAAAAAAA8AAABkcnMvZW1iZWRkaW5ncy9QSwMEFAAAAAgAh07iQOf0p56KIAAAGiYAAB0AAABk&#10;cnMvZW1iZWRkaW5ncy9Xb3JrYm9vazEueGxzeIV6BVRVW9c23XHoEpASkJbuDoFDHLq7u0tAuru7&#10;BUVCBGmQ7kbiCBLS0l3Kf9D3vV5573f/Ncbea49zZuz1rLXnmmM+S0kOFg4F6r6FKayK/Hz4zw0Z&#10;0ps6mCg5Ozi6sChBxHAhPyD9FBsV04Vmg4aC4oWBggL8XczI0ZHZ0842J6FDFpYNEHoQeABwrrKK&#10;Ck+2jcxflWTUbO3btSWZA4qZ62rn9UQhdnAfrn2muyQ0587XOVqze3I3JrykuPZiavptSPhMc6Ai&#10;Rm92AHtbrb3aYdb61VY6O/WerJ4PIvwSzHEjeCkpagtWouYloyQP42Um3XCwyPtQqa+iiXqgp+Qk&#10;QKsYhpXyQWKes402aGljPjJy5DlAA/ag8iXGGq/TzKS/uJwDn1CLnr04jPoxdTCYGPi6pKn2ifcp&#10;3rv3MQHakQV0LCIe6wRgKdWaEi3U0BemluSg7/QWHsQFUUye5UWfYkEvLIbkhGeh6d/EzW5e1PeN&#10;lRLQJ+YuXTtZko6eKwG9xYndY/RENmQ6mVcmQeieakyuxcIvacWXcym+mmd/44RazxJva3NqOmXQ&#10;ub1tvIb5E963sYpSQAi8phB4sf4Or4mDs9k9vr6JyjZBrLghS4g3mIkewGllcD4+eCKtgjXdpMiB&#10;ovETawzzgPnNAUGdGxNJUMtarkt7ts/zGoHplAt4cL9UCR0a0rHIkZSMWvEWzdKlyxrRULKhWtFj&#10;SWlWy4zFL9QtJS0Th8VZ+LUphgLSoNBjLsmSOqaeuUNsa3OYTSWFBe4m8xk9twCd3iUtaB5K01Cb&#10;annWIUfM088R4QoyHbSmN6/LoR/zhKJYK80ssyIdxc0GVo7koQc5r7wtEfxg/0plQe7DchFPI6aU&#10;Qm/lt0BmMuOGWwq/z0JCmEXXoLPm1Zc1Eo6DnKyft2x7piuTyRNfU3YQnPmF4bG7f5tpTXus3mer&#10;J9tDlsnc0c4Z9ugJYeNjgbSIWJzslFlP3zwHJfyEw1HMCH7eDJWa/ODd69Kq65tokwIh+Ms0wh4h&#10;rUvT1CSiGCriUeZwCxGutbYfBPPcf2LfbErygQGCPRYEe5w/sHdzcXWwu0e/JEFProsVN/QA/k58&#10;wDcrjkuHDxxbsSfSoqTkwUADrBdLSqbOwThqz2Ir9VyJ0ScbHeo6yU1iMlgHPAp+16rO+xELJkBJ&#10;t74VvL687YTzDKA5W/aBqBablwcFNbXnTM3d4ZQu+lsIuoDY/KPdHBICgHYbQc27BAOG9u3ahJiT&#10;onnRRTdBgpSNJNxB0cBxtOMBPqauI1TE0Zaeju9489Z+Ne8/933dcovaxfFD49u+5kJ0wGMqj6Qk&#10;TuRjEo8+5JP/6kpGGQrQSnJOqtzxAESXskIHWBdX+anYC35bxu+6NM6hV6dhUkmdZuxxCpTp3EB7&#10;z2dkyV5u1SI2lm56yJ/bEdUrHLIaNb7XlXMwr7BQUepnWd95e0gVnghI6hfm7OTIpW2f/zhVN9rO&#10;KAR1j+0/RxdYCLaetj/jyj8L3P8KEXA1MrY1exh/+vxM6h5DJqkUct1Hpd9yP8XZ7mfJLB4oCysK&#10;CLkI9LC0dvDGFqU2xVZFQlrt3IIGZ2TKi9+h6ZGanO/A4+oiBaJ2pGS9JOn4TH1EeD7cndehd1bu&#10;d9b25ssyiME9ILaYk61WB4uVIwJYQtTn6M63AIaX0k9XpbNhDSXCRrvOIhFkGcWrWebCFd/3nVjP&#10;TnxUl5/KNB6sYJ6DLySwmK6yolScTOVd4Ukb6d6APwmVZBUObx6MMSWcpy+WI/s0OZ30LuGROdtu&#10;XfPN548tZ2ITETmxzvzo41inNpmw5U/AALnd7ktCPmBrRvdLbl21+pORdy0+OrrCLPYb5bM3n272&#10;jo+sjw6V+TzrzvksBQ3XLFAwgeZE8PkFrmvfMGm0S0gj/EERBzmMrLosb3X5bKbiiL9vnLX/y9Rg&#10;/ELUw8HZxsXSzMz1IfoJJvJm5pDPgx0eCorwf2R/qvycgZhkOcWvrIC+A4Y9j+oXtArgELEUuCOA&#10;drEe8t7JLl9Sb2fs+w+fP9YvvQOKKfM6Wn0lGjsQripueTEZudvBZ3Udia+lgHzayVGzpH56UdWc&#10;5CKbvenblbJdUDi2vGX2/UqFl/hmiw9KMX68OdL9C6ZNb/aWiEtaBrT3aW2v9f6RZf0wOr4nTlCt&#10;cZSAsEnmUO6TTrBfsBFYHaWB07i04ALZWNQp7qpZAcO+UJCTfJUzNU7zW/KYaGT9APtJJIv0lRX9&#10;W6dXZxmsmSXTseUthgQOO9OrSKcK7znq45pX4Dpg8esTZK83NfeTAZcaozyx8zwN8qcsWo84yjTZ&#10;Drn5N2Pa1nOnmqJxPKvfMpNE6KEV0eKDI/Xxvn2jkfRpOZLu3MLIjdjMyssX8bR0VKNDZqhm22DT&#10;bZFWIZs7EnvsvLJOZi/yOpIypcFfmQq5WquA2SCPtq65gQMzlWP8OOeYW+p7SszBU29R2s+Y7H7w&#10;jXsCr2qGFejZ+KtMMZcMMVFy8PRa6iioTWM+IRcpIftHpBpt00/c0qslq+KXzjuHyGA1n1MKhrx6&#10;HNz3+JZcRenIHkrO+N3C+I+mWnPqhsyyHQQy/Wzj1o+9EYYtYgz4a4ctVSeJe+/4V3s8fLcYzMnF&#10;v6D12H4JKHQLZd74SOdJSin2TNSxTtfUYvMkhHuN9eNX1wm+pDQXQ8qw8IiW4WONlW6giiIT0SV+&#10;m0tzSisVirbExnwkdlYvSV4rUSFeVgsbmYcXn9vlc2hbvdwCQ5voPAyerbXmKCmB1R9PPZdn+CmH&#10;K6UzlC5sadyZsiLBN09iM0cwdPG5/Pd37v7vEHOfwNxHBkszO7MHCUyCpCvBJmT50hL9ivJ/if0U&#10;/rl697TG4kg4cduojoSjNxSSdjek31t/AANr9LbsdTitlONGo9m/9rKTzY/au4jvYSEjKyuxyISj&#10;IsKpWtPE0/mPpBaCin+gCvg8weF3mtt7gyiy2EqdeyDo73dw5XO+Nrnug3wWy0oQXELa7l6w48OD&#10;rikzWfZ1iXjf13HiIljCKpxOzqkvz2jF4IvfXaucpVwvTwfZXKkxqtut5qBtOQgLGo3KKcCMJ8TC&#10;pBeHeoUh7imFdN8yd0FKjHWd1nPAc18WSeSGViGyJCifMf+rs/X6uNu9xguhEHoQ/bSIyJXIVW9q&#10;RG9oUqZYeMYWaJ+UAnxkVBhPinkkuO2Di4yMyeendneVsieHV6tGqNzYO1P9eco/RM8IoMB1mi1A&#10;nJI08y3G26X0tApatXL1usLv/RLjdysoFBhNq9Ge0/k5u4NzYvgZqHVy0jafii/mI50kP7g1eA44&#10;pttDZvMX/H3h2+tnQ+i0PdEHj2LwXrR+AW/NMLUgrF9uoLSpLW5/0sHXDzKWnRxAaQJb2rtvljNR&#10;mEhd5By6F7XNgumyWZSU0M3cXtP3MqZ8s2YS9SBagn0JA6J+vjOgFdpH9/LZPqWsVLYnInVkSSaC&#10;nZGpwFgYzLtnxeanEh+fP+H/IU0UGPPu8Pp6HrMqT/BIX9jnhfPd9sD3PEUyAZ7GO5X9oWcL0lam&#10;xG3X+yftbT+6b04GuKvI/LZ7UXHubuLyhO72ULkB5xOBE1FVZHdHp0dR0nmttz8KYNu6JvqDMZ8H&#10;hnigk/twa8HYTAW8y/iK5c8eZRQdbhZgfLjnuJj2Dr6FS3w65HOP+6G9SzyA4HDwtLLHDXDymjo2&#10;o6o3Al7ANHr/2T7aRzXONKyVFY6YhaST1xHNEeMJNvvMshXT56VElrROjbu9c4VeQYWqhUilmt47&#10;RFmGu5qLpGJvG8gSX7J39E42i7foSWRTECUmqMmgFvkmiuibMwfGWzNwhdW36knple+vUJEgk8Ao&#10;I15RvFInrMp/LRExtA6gmUa7hE58F7Vm2AuLM0uA/YzUaLDFLzzEcV53s1qfaltDVGjBSrj4fbeU&#10;8/MnzHmI4Ww48yZJ9tGJwyGk8Rxc78gjkZPpju1ZtwPJn/mElR3EIyZXAi/sAitc85jh6kV4gbJR&#10;MMqKrxYShhjStc740yfYOrXNROaYWhVkvN94brK3JO3FtndFuJzsskSc8S34KxX6WGZ++VjNoK4z&#10;zR/iVzr+406/YHZvvb5qCJUeIUU9rOO2u2JsaQD89SJdiS+ePRIzWCgA1VJkhQztKb/vRfe6G2PU&#10;ShF4gDUgJIpnkovM4tiE8qto9DOe1tkX69TYId9kPIlwHG2muxSWUBRLByhQT3QsKl7Zpzd6IlET&#10;fP0kxYvBjZBRlFXRA3zjWjUvdd3LT5tvuxQczJYBNJ4SLeQkVxWdvLBBygwK1p/XMZpwr24oWxhT&#10;qeuEKUvRCsBJRNx8E7tUFoRM2FGHrPzojcD661wLDdoTO3NvPdYKlLLO5phCGPwMe4ZKm7RS9bQ0&#10;MNEzuwTWwZEnBVRFPunhyuFRO6pFFgVHrxrtWUDWEyoFdMZG45Z6t7T4myOcc0w2sEBgSf5rj4Wj&#10;rCx0ugwoM1J/tHqPy3RTJX6xHFusmGVSzcdebStjRYxEBDVhEtmIulEKlQjICek+ydSkBkzt8rDA&#10;ulBL+zp0QLA/UyNX/2B7zCPqRYVnZHFOj0dqSaieTl5pKF3qMmQr1l1ddQwmAikWg3gEzqVcBx0o&#10;6d5Jlb+CIcSGrvK09uIQh3GgkaPQmV4CmTw1nX3BVGZDRy7NEaU8oSzPNraiPSjHd61DBPtV5505&#10;UhlWYiFWLOUnw5F87cXaXWLesDq9C1cqPF5xDgLBKRDeJ87Fp+YjrA6wcu8EDJK4NUfE0fYmdw8b&#10;XVnk7H0q3eQ2g2vkRD4OXfI27RMRB4rasWVIAtn0U4xK5nvKFvk3UAVCwFqZwQXXI42fSxpSBDt5&#10;SdFyy0+CFp0/dY57+lVOJ8y0G6S3s1ZP6AHiyFqGckD0zgHj+Xvt0H9m/7whK1xLkH3jGggFhf5r&#10;+3Bx9YIkoPcZ5SfdvbjPMkR3sd13ho2BmOGL3SxeTg7vS7L05GhJt4rxkZGVUoDZenKxrTwKdah8&#10;r8cZUMMig1FwFWidFl4nY7oGwDp9ctr7zg7M/O56BzM2PJdrkei0mtrCQ2Jlwn/Scrfh1ctucqDL&#10;v+c1aEe72xywpFS3V/OGx49/q+GHsvj3faBPeeXT72XrHtr6y/zoZ8Pb5bPu7dcpOX6uG7zcsaS0&#10;oJchSw5lfcquznWqO/VxOfrl7aTZPEK3k+id+gyBU4dl08LIOeqliuHe+s9Z0spL9IfO1HpXdqws&#10;gU7bjXusW4iLls2kp7Ki9d8+5NALadfh8tXrGQeV7O9fBuUuRl3L8hNeKotzTsmh3KxDdt9p1ZDX&#10;M2h8hrNM6ySDKQ76jaC2khbRWP/qkLG2H0WigNZ3PW2WUQ6LoGkQJcrJJ9qrZ4Us7Z7dGNXpr/Oq&#10;p1+Tz4foyhImyXaD6odwzo9QYS5sZs1JrBSO80Cp3iwrQmc2thYbB+zJ9D0Ti4vbCEKYNfqhdEkM&#10;zfzfyRnqdchealFhWSPqA55iGWIXylddVuR2aaOx+J2tzsOCdxrwzqEHo8dZBzhR1hrMxs6C4nUZ&#10;2Yh2717WJsqgxmGQvLFLWxn7gPxJN2E9BOlt0Ec+szq6APa3JudMk03iu6N8K4xwY/00ckMkAgRy&#10;4koRQRrvB2jT+rM7cIbLGT8LiBK7LT7LoZcRH42+WQwU54ZNCbWbq3vqtF/YJJJqxaYQLmLixSPa&#10;Fg0PnrW5WQ9xP+bFB586JDDnYLV/0rqQpaGwIMgzIkRzr+0JtQtlLUdOMSxoNXxVbW12ldqzok13&#10;aCbFhI/v2jAelhDxzWv75TRrvyZ85e5+dm1hP7IviULy5eXGPHK06gtCuyRmDeO9jVohFB2LTAUb&#10;WaFAv+VG0sIe5aTYuMQFGL3WeWpnzK/kuu1fs/lYDSsn2ZSR6bM1GuW1Rl6ZVcik2ndZcNZUavRD&#10;7pmfYJu9qom1XkaDd0xJd7WGeo0Wpugr05AuVKOxG9fca1v03jOWV6p9O2syIwbvrGuItJlNV7zB&#10;sE5OQ/9kdYMOMChX3cEbmQTazdM/Tm2nZGfY8e6KXquiGZb5od0pjyg4dDDyiTOMaMBALj3hti64&#10;8cNaJgFtDDjzb0K0AalLWUaxPhV1f4l5SYpD2YwYSR3PYptT392hsbcOBH8Gdz3e/QhOwK6qje8h&#10;cLfy6HNpwlqQDt2fYLuKDcRx1iCSwGL8urvvujCjvFwvwMNIgzvAXRDMSaupb102wcaISXPy8Qi4&#10;k6sgVAyVLDOlKaWA8gZTjZYWmi53KycpkIh3SYpVZCNHQnZsuyFI3/oFX7Q5M5WfbmY4B0nmmkLP&#10;24z1TK2J8uFNrxG53fiQeMXKTXSKwn4CMYl49uBwYyyu44iVFi7KyBdclIHZkF6j7h0OGoYgbc/X&#10;6dP64cFGjin3UZoETb60J1UVLk3FurF2XU0kOaVhqud830FgleAfQkvmBVeMnKuuqAPNe55f0BPN&#10;22eB7A3PQZdWBEyWXaFQNXPPZ4YHKORVe8MY9d4nLeakbpJdCfaF0ajSRi9wab2063rdpQ5UbMax&#10;BTZJCMZVTfLxHo3axiuWvGdXCsjbm0DpHqui9T6UcwgTXaulauoIeIvdXvPGtc6HSjUERVhYs8fx&#10;6aL/OywFzu3U2BglPDf1VQMvC7Oju9F8j61grsWcrpvI1p3REI4n9l8YY5TF4Na9xOCWplRTVkwo&#10;cpgojCjyEhmbtYRoBtzfc4TSj6FPEZofFBPDhlusqPejD/UwyQvg6YqnsydYIwlWPhYangRMituj&#10;a7C2iM1HohmstmHar13hOneixaRFSaDTeI0HMcAv+vnKFuww09WpKxbAYIyu5Aa6vhdSNFMT6Wdl&#10;T67RSP9mCM8TIvgy5gadz1FZVYITo3BALTtH7jzV3yW0Jix0kFiiPl+2cBDhiKksscxVRIEZ0mnH&#10;U7dCa4vNMJel0i1nOjKolGHE1uEiIIVMYn8F0Y2GfAKVzUCepVsaQhBttBYGg5yQiQk4cIyYVhry&#10;tQvDu5Kks/LNnGwwIxv0F8BBdYz2ex0N9zdt/Prz5XCC+nNDpigdH8fuFU/YGr7Lunsdkp4KQc2h&#10;1RmyYDmTvbrSYI21+WsB7cxZAxszfd69tn1sQUOGPmPnTgMuNXinUhxNW2hhwSIXm4F5fQHp5Oyi&#10;+YU1bP2Ps8dMyyoagSfjzIhOceI71iECtGClMMW8WPJ2VAfK8MWSRxi6mFwhzzY72uLpA288DASa&#10;hW97xliW7uzEEFConp2P29UMUKay/7j4ujKV9wQOzlkXwxfbFDQ6JCyESFHUXirWvxw0Nd5H/MQq&#10;VKb+IM0/XYYKFkbhucegIujZGQCdfiw71L45t/BqrHUIcUy63S+5n6IncaoasZF2gfX2NOmohyAN&#10;k0W/7W7fMzE3mU1BkTtMYfDR929VaZsHNDDPJVfgWImoI2YvBwxC270cTm9OJhD95bZkYqVdd7U+&#10;IwOlyXMN/E7DggMVOCiwX9/0xQkjrEt5kEVNLvvCaepKRmI+UQh4hRbhyoWAnCzF9ASGo0eCUorD&#10;as6Y0pIYJ+JwvNgpKiLfSp56NUhwmJ3o7dEJYpcPPV8/B9Mx34LQQCE89WZeCUhCYmtSJIblx+3x&#10;qpEspTGMPSM1SIp8iej79sThj4PQi/1YoVuBEjynAjnYnsfCknIHCF4trlZ5ZN9PXrhutkfwsEo7&#10;huOqdEmPTZ4bz4yXxBP6eSd8IJjIl5tw9Nq0YMkVev5cgnELxIgmfGd7G9f88mglKSyN3Jf1xzrt&#10;ow+HjG8Mk2pxvq1X0esMynNRqhs2UEUU8ubFhJOLR+btQMLGK8OPjyekjBXALG5YmoePqoNFX2mA&#10;uFyn+9h69T3Z5reftXbOhzewFzcMnaJYwEqXCZM48yiY0AAFlhECAnDzMvRXbCWGiUHD5t4h77ES&#10;bGQSsrbxRqUkKuklK+EYrMw5JYY7byL14RmyY8K15oaeGCX9/Jt590ty9cCp7CDCwktxO9n3Rd0M&#10;ABx1h36bLMCcPL05+zuI03TOkvQRiFMqytlkSu4phmz0S0QSGsnKbgaod3MMH1HY4425IL/GhM9H&#10;4r7/+R5r6sX9vzTqxRKGHBIMLcnrDMX5FjuyY/egDUhLPxN7Toyc9oUOxrUDyd+83Oqr+OLugIhl&#10;NqF0daSzVoBHWArVmzO1VSEkYAKzNPjYlWRHEePceuZHQIXDpyGfM6Ypx6c66mYO/uXGXBfnF3bl&#10;b9OyDkRM++UmKnOtN761Tr61TWE8d+aY46nI0Lgha7lkjI6JSWnvqOJUde2cpgWnidid5xEr75Sy&#10;2H3+Tv5nJjj3aOH2BpIB8v8uMbpYGjmbmaq4OlvZW/xMCPXiOmS7RHAlLwLvWFtac+goQeavUDtY&#10;xjEJEy1wZMyNvxRvjUpSBcpFMcMRwHdIYknQixX8kE+aad+qXX1yyJXms98qMNE8COL6GIhtQ73r&#10;AWNoKUZC84pl5XbX9YCQkNeOMkc7CLsyIb/U3QMuwUTIRkZsV/fLenYnITuQNKvoaDSE6dleC+N1&#10;9jGMmwRb4RDIDwAnLTAVAY0PnuRBDvsom6Sb6nlclZIvEbEnkeZMem21JKqJBsDFWaDv4O5OBY1Y&#10;amtUne1tHn+34vWx1A89O2lBZ2pzUPdIajq+OOIn83Y947SXEh75rsOecadWy+7GqTdM9pnsYqyc&#10;80+wQKXyi3QQoBYhF+bviqCxg4PNfeIcozyk0MUKaKE6wkw9mLYCJ2Nzvg6GmkB9A5f8PoI7Qq3d&#10;lL/4VjBLouQR797orjcH/xdbRe0ElkNRbZXxK8YCOHmzEA6g6NJSrv1McnB/zPIgMd0WN1wTU1UV&#10;V+tZn6JNHBy8PJ0lSdEQEaoaamZYhpuhI0inyktiiwQ/G5FZDBVQZ2yV+DZ9Y3L8OcXF3US1GxOD&#10;Z7VaaUf38+6gVay9MPUmkSEgE96jV1FIHvshNqe+oGQ6stWieCwJUQIkO0wCyqJuj/22JJRSjyjq&#10;kre3gs4HWGizZNSnK52Y8aeTSJ/9ZbB05FmbgWxdET4I87VYA6atsgiC59ImaDB1vbLDW8duSBax&#10;EZhuYVLVF43dvQfdL1R5hMsb3pznopnp6jK/5yDhHhVW+fEvJVkECKgGzma2D0uxPjzuLXeQ/5Yg&#10;5VjUv2SY7yUrEsdku1kBvfcc3EYb0AMPa96VhXIXaOr7Ml3+bvwJTqLWXlurqDLjdBNiXMbVRtbS&#10;C9NmksXH+myvYlsC3ZQDRRz63duUD194ai4Gyrxt/QTrperYCde8c2x8Exy0IZAMZqZO0HsBGn8W&#10;xk+fZDWxraokksfPKVnKK2xCFcTVaq9kP3gs1ZtHpgQU6PnyNNynGcGJJ6TlysHhzbfRZcGMIvEx&#10;doY11YQcN9t4vOigF0Vz7YAzSQQE3jFnN6GhAw/ZsLcV5kzokroh6SqRC+u67U6MGX26CuSRNPkj&#10;VyJTU5udHQkTOrVDMnzBNIXf7qif9XWvpXoJcRrIOB8zlXv8f8uC/wTn+mEh4R4ExiYInMSQHlIW&#10;/CV2Xwv/72r+L7rWXaxovQdBrUETvk6TMWxSOfq9+bMVPlAmDP6WxohyOln1ef0FWvmuabpoecHt&#10;B7RDnxcbD6Yxn1ibsCqZ8tKhMV9zTSO0YRxgsuSH2x1+iIJGj5apZjg4+EA+p5UqN10LS++EbJpv&#10;RKZf92TW0IE+ChZhW5XtLFXylTbmDKldjHfS5hjf97OXziuvz7+IgG9olcKc4tfuWk3U6jCWCm/2&#10;2Q5TkIAxwC1h3gFP6l6uT/0I+Ovy4aIGYV66eKF9Cvour9JPKy5HMo8Y+Tt5fRO9+aJ00Hoy0UrT&#10;Y6cfHw870SfYyvERELZeOq3/C0nzH/Llb1TBP8Faln0GVQeBkwYSHqh+wfo/Gr9pg5/4hsR1oHSy&#10;AiQOAu8A5/aT3oCEV63h4+VbiG+3P6B/eN4vNdHOvSwpesixi3FjXmpNdkK9jzvvXVqQDI/k3Osx&#10;g048WtpljRqI04RBeyDTlUSY6d1YFsthNCgtAP5IqfLIhlAFhb9kLpqDSo6836z0wqk3uY+n7OVG&#10;JOxrN2Vb1VtTke89uHalFB/0kFdP0XivhD9ftHLWXmxwJckJU6p2DkkQhTvlF4sOXoQugQZvGcua&#10;QAbrOwR/BkU+HFk6F8iIYyB15nsmUUfcwd7VzN7VQNXL0cxF7z4wViQDHTpZ0UIPks7J3+iWclV3&#10;cQBxMW547GVMhB/LocVYJtFxof34vgCVJBKN2VGiRnLjq8+v4B0kqWLhEm7ZyiBZvxWOln3e2/Sc&#10;vk3K4aqoPz6Z/c05huw7ONygH3tAh1q0l0QW/IySkri5xRJ6okXVh9CPqqJ9bXGPLLL7809VgSJf&#10;PPgwQT7Sy3Sl6uKnPiys6u8za2bh7/R5I5SK+nM1ApjKcZ8Gg60ld1VHc+YL1mzEOjLoERhIDmPt&#10;kBrTxitvMTU3fR1tCjnj0dWKPT5Vo1u1kEmRK9UUrFYPkmX5CXwg1jSZcURFsZTjMjz+mAgY6Mzb&#10;DLLdo8rGXDotGxHK4hE/Hrkazgl0S+TFaiujUX8aeFXcjxNBMMUmoYTAAGW9Yyznw/70BvzlOt8M&#10;XYM7XiIu/rkvu9YrjYtBUpnCvssXZaKgm5ZHeaaxUP4vsv18hFudK6xmo6S0PGCE4akUyRUH19Uc&#10;4vR0DLC/XMZvP9u7gzDt0DC4P0nDX0cZHs4SZKKgoKEeQ+7y5P84Z78M/DNneR+mfzUApIsm+R20&#10;/3T6MGzf6/xyWv2Xzs/P4N+c3dMbvxrgP/3fTmv86e/heY17+V/+aCFPf6n95/TGQ4geHkf4rR0K&#10;Wd5/af/3cMJD9YeM+m91GAgJ/Fv9L3793wZ9Txv/agBIpw/3M0b/m8KfKM09+ltQf/iiD6P/vZ9f&#10;KN39Xe1/9oKHdh6mjr/toEDoJsie8j+J5EMLD8uQvy3cp1f3Fv4qSv7b2H8t0ntlAOTy/wXWX4T6&#10;n0vkIaV+r/Vr8KV/6P0m2P/N85+odyD9fOn/EnF/On5Ixf12vPV3td/E3EOwHiafvw1wQ/ZwCFh/&#10;n7B/e+l73vtXA0C6K0jY/o/yXyz4/Zv/85d/vxH+agBIR032UPe/2+KfY3+4Md5b+AW6+v9h4cE2&#10;+RCLh9T8b4M0kNj053B+m1KSg/8ZufCg8KBwIcM+fHyv9/8AUEsDBAoAAAAAAIdO4kAAAAAAAAAA&#10;AAAAAAALAAAAZHJzL2NoYXJ0cy9QSwMEFAAAAAgAh07iQBD8zKXTBwAArSIAABUAAABkcnMvY2hh&#10;cnRzL2NoYXJ0MS54bWztWl9v48YRfy+Q78CyTl8KSSRFSiJ7UmBLURDUyRnnS95X5MoivOQyy9XZ&#10;viBAHnJFgT42aB8K9CFAgT4EAYIEQYAA6ZeJnfRbdGaXS1Gy5HMO+QvIMmzu7O5wZ3b2N39WD165&#10;zJj1hIoy5fnQdtuObdE85kmanw3ttx5PWwPbKiXJE8J4Tof2FS3tV0Yv/eZBHMULIuRpQWJqAZO8&#10;jOKhvZCyiDqdMl7QjJRtXtAc+uZcZERCU5x1EkEugHnGOp7j9DqKiV0xIC/AICNpbuaL+8zn83ka&#10;0wmPlxnNpV6FoIxI0EC5SIvSHoFwCZHUDR3fekLY0HbsDhIZyc804emiNX5TEwVf5glNxlzkoMbG&#10;+CyODpmkIgdWY55LeFslZ3YvTWVEnC+LVsyzAhY3S1kqr9RyYYHAe7zgIIf1iL6zTAUth3bs+kYR&#10;8HhLFVkaC17yuWwDx47WgtkNZNvvDDpetR8grOtHpbxiVAvkOh5K26nfq5YwJYzNSHyOumkMroeu&#10;+nHipjJwltp+fJCpZBQfGLniS6nUzcEuodlQKbymOBGjByTK+TRlDIaRiOVrhI6h0PmcxvK4RGYd&#10;MxPedKk5zHhydSIswSXur1UW8TQVpTwmpTwhAkwRiLAA+RD+zBm/GNqUMTCPtNR0UDAXT23rQpBi&#10;aJfvLImgtkXyGMiwGVKYxlhC20X1wcpKeYpaVY0CKZU8CZ0/gtWghQ1tbV1W+RTm+Q6sY4YMrFSt&#10;aTm0cziKeCxFeg5HMuen6sm2zsHYYCRsJkwhJWUpHlkH7IVEJWdpgjpTDXE2GzOhNes7+FGD2DJ7&#10;gyea3A8c4KNXvcwezuea7Bky6LnUbEC9G/zxNOWWvCroHOBhaP8hy1tMamaUbHRQojvicqMjLrED&#10;eGvlqEelLiCB7mBP9V7igzEfspT8MTYmlFFJK1mq81swLg8FJRt2VqR0jFiG5CdEXI054+Ykq30D&#10;46FgdXGUJpdr1shFQistVq+QlzgOtuYRnePTfHS6oFS6vz04OnBxyYoK/WMCGIkjCjkGBJGab/W6&#10;QlrwKr11sKbRzYdfXD/79/WfP/v2k398+9Xfbv71wfU/v0ZuT5QaClg6NFZcdUMtAR6rNYHqQJ1x&#10;RC9BD4j3a6IkJ0r+TQlny9mM0e5kbaw5hHfY1HTgHk2q7Vsbpk/rGqkyI/2Kqfq5PRP2XE/deqxB&#10;ykqATTkqjb6gHGMncPyfR47jGStxuxJ4wP+bO6OBEnsyki8JO1bAiW1jo22v1/VcPwgCz3MGQYBK&#10;jaMmnoLa1icDYcVX241I4wVixo+Dl+z1HFxXd+AiZknVALcbQEM0e2bNnhfBWAsw5DGZnQKkhq6P&#10;oIoy7URdhD5EXfi7R93aSQEGkkiOvvny/e/+8vH1M/j99H8ffQCY9N3nH918+N+bv/7n5uOvNVaF&#10;Ybv3MmI3QhOJYGYN2tqgalzKl9k0k5aOEcc8QY/Vdl4G/8aXIqbHaX5OE9wJZb0Gem75/92I4u/A&#10;orsRxTiXX7vh780c7IZELxxcaAA+4VVkP6OlnKYqlAGHu+AXx/SM5smfaAWrJl6AnrcJZFaN7AFH&#10;j4l8k2QmqK5MGuinVKzoxtSBfkLhCGwEB8jnSLnl0/RpxcpMoQWErpKL0e9/5zp/VEFBTQLsp5cY&#10;D6MXgCdrKQDb3h2/2gu6/UO3NelNxy1/3gta4SR0W33P88d+6AeDo6P3VolF8H0TC7eZVAQN97Lu&#10;eeLootJW2++6brcfBj3HGzheT2tpYXpd13PDvhsGTt9xvS72bnFj7upN0AvSqlFGfiAZt2r+1+61&#10;2sGVG9xcZ+VeW4BSju/BEvu+7/quE/ZCvVTjYaEflThwQ5TGDQLFestiG0rZ+9y9z62cpU5TK597&#10;/eyLb776u/atTtvfu1aVm2/PwX+qmHLvWveuVXvbX41r9Ty31+s7vbALNR9Vp4uj2rM6fbcbDjwX&#10;Ul6/53WVN9vire7tWn+gyL4O9fcBO2TJ+7z0OdXAjYAdismv5skq0v5lxesQyh9TAkVESHNplWJU&#10;AaiJVX/2WB3zbjjzOtnZulZEhJUUmF6YNJ3lFhTOw8ALbCvGOvkcSsPwmBWQ0pf5GdTI2RnUrGMo&#10;l6M73Z3FH/bwowY1q9RdU46G8mCjSt0zZMCMnVVqdXOD6cNzSoub4u1OKFTBLiYqw9pWAz488KKD&#10;w4MuZix3F4IrbN4sBN+n9ILMV3VhLDDrYrILysOeZii5PhYm7qohV0JBPotMANm31LdBtqOGbDCo&#10;LnKvqjuj1yjckxGmVKDuBbHmg0zXCuE75O93vXZvsL7q2xJ22463PgYkWy1HN0x1XImEkusSP+aD&#10;ahu3JPcmy4ZT+9zkvjH2Xsl9Y/yu5H4nWMDq62XP8RLrlMHV4KG5rFSsYUzznsMc0Nq5mjNQE553&#10;KqK12xRVBcFdZOqprpdUlRKdTSOSRPtbPQDEH92NByF+bsFljYvrcFmj6F1w+ZNf6mlTUtAAF3dv&#10;p+XDnK2X2ZK0LI7gzvS8PKyc5xkpVr5+gmcZ72/fIOZOpCoX1ffO5hzsdjy7LqTwwPxQzm0CFbfJ&#10;7d2CSBwMRSVZTec2MOS7dut+zm2zyq3f9T0uqbX73HYrq+IW/PYDmxBJLAEXWENbvJ5oN4T3tG8V&#10;+C2LRo0UMAqinnqOKtmpnVLfMhn9H1BLAwQUAAAACACHTuJAVlWW9gUFAADaJgAAFQAAAGRycy9j&#10;aGFydHMvc3R5bGUxLnhtbO1abW/iOBD+K1Z+QBPoQgGVSt1ylU6it9XuSvfZJA7kzolztllKf/3N&#10;OC/EBJbbkqaArvlST4LjeWb8zItz66uRv6BSf9NrzshLzBMQqLGz0Dodua7yFyym6iqOfCmUCPWV&#10;L2JXhGHkMzeQdBUlc7frdbruZhYnn4bWZhEpS+AVoZAx1epKyHkxR8xhFq/vxjRKHBIFY6fjeYOu&#10;c3cLC6Qvkfoeac7MiCdfWQiPvIwdz3GNKIw4rwlZGDJf18ShSDbCOEqEhJfQkZLz2QOX5AflY6c3&#10;xMvI+TJ+EkEm7vc8z7ySjkD8JQwz8XUhdstp7m5dWHf+KrPEgIVfnyVRr0YzzyF/M5nA/6A1KoGP&#10;22r6VLO5kOt7UP6M9Vbps0R8eUJWY2fY6/Yc4tN07IScavg3TsHWKpk7hPI5AOLr3B6CR8Ej2LVm&#10;nMkQr5pxOoUVbOMMCrFlHDBUdX4plkmAVsB1ZsbI1g1WqRhuCLbaYbeapcxWuJeMklgEsJco52L1&#10;h0BtvvxgUkYBA22NbBolrJCBSvC+FtwbvDh35G0vLaxloWNtjUfzZ1x2C8RLtjAyJBo028pU0ymd&#10;MXDNduz1ycOr5vE3hWvbHt8txJbHw0p/kY4CS81y9ICeu9Rt6f4OVHyckxs+qpKHtT0+P+JVM1Vp&#10;E9tUpQUtU1n76gAlQZSscRKYeiaCNUQbKTQGSaJS/zGSSk+p0s9UQmDuOASYSCP1hEBEwLs8Sh2y&#10;EPJ1W4bPQSSHOw5ZSaRu9c+SSuYQ/nsC7Hbd7930HaLNoDPoDgYOkdU7s+odmvgwVcbzJBs8aBh3&#10;DGYqvV9qIEqdh8RMj4yRd3ogCp9FlOzwR+OhCtOaMq5TmLyItoZnzTNW9oDrAAD3/y5/2jx1RIph&#10;KLgM/dWtWbgnRiLLFWBQTVL2MXHuMXSUrW6qCjCziZHybdTK0fXEaHUoAp0SRJhUdHufYBMcBRaC&#10;sgOeHJASIIzWdYgOOMweRyty13f2IQPQoHdTpF0yCd4IFR3tTZMsnypBKmF7ohKy3aaAOzX3Mznt&#10;e3hfBbYtKKd0DSGYqHU8E1Cu+JH0OfCxil4ZFC95UVT+5s9IslDS+Bxdt1IwvL/n2kAhft/p7Kyr&#10;ziKWJKb4gKCKBc7FFmK2xQKxSj7THbQDMADdW1G/FTLeX1Q1keBvpQrNmbmJDHxrcT8PJBW7BVKk&#10;ZTw5lJe0YsTmcL3v42WCcbXJVHaT7FKh7D3tLxUOBegqltCFEPKkdkdzwLbtsBaWUE2JE+Ici/iR&#10;/ktBrbA0vaBy9XPoUnFId5/oX6ekT3Ne8lsfr9r2G3pFR7Yst0xf0CLvn/JXHblSgt3mehr8UfGo&#10;OSwfu3jVsCwaUTaTDQvxm5msjucimopLjRMDD6+d4JqIZ6OL4Brxm9G1sWQ0YPJSoW07BPMtNNmc&#10;JUFbhNBEWMS8OTs/M6s+fDbCNyqmXJge+nkdimBULFZudC4G15PzVSTvaykmI6bO/IDxsA9uqZkN&#10;/6c0POg+vqrYQlO3eUzfRNm8n9E62FUmM3NWUjmsJzOqGGbG+ecHSBAbrbUERse7dVY3kv3nCh/f&#10;Ju4MvR5obE7nj2m2pXDSNKFqkX0dodZqInR+YGyfrhvoLMBK+Fo9X/2QyLhD1WV6UhW5VfL8p6On&#10;JruLTRjlV9pOG/DhE6Alu/ioaGu5glP9OmV9VGVaNinQoQ53LbLFI5tsPkK7+xdQSwMEFAAAAAgA&#10;h07iQGkzD84RAQAAXAMAABYAAABkcnMvY2hhcnRzL2NvbG9yczEueG1snZPRboMgGIVfxfAAgg6t&#10;mtqkuvRu2cWegCEoCUgDrFvffminm6s3lbv/P57vHEnYU1tQLbV5c1fJgi8le7+wJeicOxcQWtox&#10;RWyoBDXaau5CqhXUnAvKYGPIp+hbGKMohrQjxo0U8IMhdxR9Zr2P4Noo4myoTTsxlPQUlEJFRA8C&#10;xVxXAnqlkoFANCWIEDjsSWFN+15LE1yILAE+ZVH1DOCdUKME4TUhr6oqyVccGUrxMV4RcHWs63RF&#10;OO3yFI+Cv8ALMYI4oXvf5e84NJMf6kU3t8Yp8meAweVXy2npySbPuH7l/Ibyl7Ud9UD8XHkZjzfE&#10;Jxs8u8mzjH+a1g/8yYx6wDNXXsbP63+oYfx9TId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EQAAAGRycy9jaGFydHMvX3JlbHMvUEsDBBQAAAAIAIdO4kB1kHGC9wAAACECAAAgAAAAZHJzL2No&#10;YXJ0cy9fcmVscy9jaGFydDEueG1sLnJlbHOtkU1LxDAQhu+C/yHM3aRdQUQ23YMi7FVXPGfT6QdN&#10;MiUTZfvvTRHRLtWTxyTked55Z7s7eSfeMXJPQUMpCxAYLNV9aDW8HB6vbkFwMqE2jgJqmJBhV11e&#10;bJ/QmZQ/cdePLDIlsIYupfFOKbYdesOSRgz5paHoTcrH2KrR2MG0qDZFcaPiTwZUC6bY1xrivr4G&#10;cZjGbD5j+95GYmqStOQVNU1vZ2pZLqnKdiame3IUn9PkMNNMbDFpsPMdlzIHBLXu3vyH+0zLc4o/&#10;reUv1pU2P8d+IPvmMaSVUr/6/h5bSoX+iPW8YVavFIcj0ZADOT7NPajFYqsPUEsDBAoAAAAAAIdO&#10;4kAAAAAAAAAAAAAAAAAKAAAAZHJzL19yZWxzL1BLAwQUAAAACACHTuJAqxbNRrMAAAAiAQAAGQAA&#10;AGRycy9fcmVscy9lMm9Eb2MueG1sLnJlbHOFj80KwjAQhO+C7xD2btN6EJEmvYjQq9QHWNLtD7ZJ&#10;yEaxb2/Qi4LgcXaYb3bK6jFP4k6BR2cVFFkOgqxx7Wh7BZfmtNmD4Ii2xclZUrAQQ6XXq/JME8YU&#10;4mH0LBLFsoIhRn+Qks1AM3LmPNnkdC7MGJMMvfRortiT3Ob5ToZPBugvpqhbBaFuCxDN4lPzf7br&#10;utHQ0ZnbTDb+qJBmwBATEENPUcFL8vtaZOlTkLqUX8v0E1BLAwQUAAAACACHTuJAlTpspz8BAACX&#10;AwAAEwAAAFtDb250ZW50X1R5cGVzXS54bWydk8tOwzAQRfdI/EPkLWrcdoEQatoFKUtAqHyAZU+a&#10;CL/kcdP075m4qZAQJS0ry497z9wZebHqjM5aCNg4W7BZPmUZWOlUY7cF+9g8Tx5YhlFYJbSzULAD&#10;IFstb28Wm4MHzEhtsWB1jP6Rc5Q1GIG582DppnLBiEjbsOVeyE+xBT6fTu+5dDaCjZPYe7DlooRK&#10;7HTM1h0dHyvpNHYsezo+7FkFE97rRopIlfLWqh+UiauqRoJycmfIO0cfQCisAaLReVoZ/xUVQON1&#10;qCFMTspUDtaNxztKfIbQ35zPMuheaQqhUZC9iRBfhKHEXAXksqb9sMzyv63G26KC2NNsqSXJ91T0&#10;GNxpF/ASusFhEEd/mYTxoOFCEvZv/wFKujGGcnsboL2gid8xyoAlyd6hHXOHuSudvNZ8nVQnb56+&#10;1fILUEsBAhQAFAAAAAgAh07iQJU6bKc/AQAAlwMAABMAAAAAAAAAAQAgAAAAkjUAAFtDb250ZW50&#10;X1R5cGVzXS54bWxQSwECFAAKAAAAAACHTuJAAAAAAAAAAAAAAAAABgAAAAAAAAAAABAAAAD+MQAA&#10;X3JlbHMvUEsBAhQAFAAAAAgAh07iQIoUZjzRAAAAlAEAAAsAAAAAAAAAAQAgAAAAIjIAAF9yZWxz&#10;Ly5yZWxzUEsBAhQACgAAAAAAh07iQAAAAAAAAAAAAAAAAAQAAAAAAAAAAAAQAAAAAAAAAGRycy9Q&#10;SwECFAAKAAAAAACHTuJAAAAAAAAAAAAAAAAACgAAAAAAAAAAABAAAACANAAAZHJzL19yZWxzL1BL&#10;AQIUABQAAAAIAIdO4kCrFs1GswAAACIBAAAZAAAAAAAAAAEAIAAAAKg0AABkcnMvX3JlbHMvZTJv&#10;RG9jLnhtbC5yZWxzUEsBAhQACgAAAAAAh07iQAAAAAAAAAAAAAAAAAsAAAAAAAAAAAAQAAAAUiMA&#10;AGRycy9jaGFydHMvUEsBAhQACgAAAAAAh07iQAAAAAAAAAAAAAAAABEAAAAAAAAAAAAQAAAAHDMA&#10;AGRycy9jaGFydHMvX3JlbHMvUEsBAhQAFAAAAAgAh07iQHWQcYL3AAAAIQIAACAAAAAAAAAAAQAg&#10;AAAASzMAAGRycy9jaGFydHMvX3JlbHMvY2hhcnQxLnhtbC5yZWxzUEsBAhQAFAAAAAgAh07iQBD8&#10;zKXTBwAArSIAABUAAAAAAAAAAQAgAAAAeyMAAGRycy9jaGFydHMvY2hhcnQxLnhtbFBLAQIUABQA&#10;AAAIAIdO4kBpMw/OEQEAAFwDAAAWAAAAAAAAAAEAIAAAALkwAABkcnMvY2hhcnRzL2NvbG9yczEu&#10;eG1sUEsBAhQAFAAAAAgAh07iQFZVlvYFBQAA2iYAABUAAAAAAAAAAQAgAAAAgSsAAGRycy9jaGFy&#10;dHMvc3R5bGUxLnhtbFBLAQIUABQAAAAIAIdO4kBGWiuT1wAAAAgBAAAPAAAAAAAAAAEAIAAAACIA&#10;AABkcnMvZG93bnJldi54bWxQSwECFAAUAAAACACHTuJAVFvcxQ4BAACGAgAADgAAAAAAAAABACAA&#10;AAAmAQAAZHJzL2Uyb0RvYy54bWxQSwECFAAKAAAAAACHTuJAAAAAAAAAAAAAAAAADwAAAAAAAAAA&#10;ABAAAABgAgAAZHJzL2VtYmVkZGluZ3MvUEsBAhQAFAAAAAgAh07iQOf0p56KIAAAGiYAAB0AAAAA&#10;AAAAAQAgAAAAjQIAAGRycy9lbWJlZGRpbmdzL1dvcmtib29rMS54bHN4UEsFBgAAAAAQABAA8AMA&#10;AAI3AAAAAA==&#10;">
            <v:path/>
            <v:fill on="f" focussize="0,0"/>
            <v:stroke on="f"/>
            <v:imagedata r:id="rId13" o:title=""/>
            <o:lock v:ext="edit" aspectratio="f"/>
            <w10:wrap type="topAndBottom"/>
          </v:shape>
          <o:OLEObject Type="Embed" ProgID="Excel.Sheet.8" ShapeID="Object 10" DrawAspect="Content" ObjectID="_1468075726" r:id="rId12">
            <o:LockedField>false</o:LockedField>
          </o:OLEObject>
        </w:pict>
      </w:r>
      <w:r>
        <w:rPr>
          <w:rFonts w:hint="eastAsia" w:ascii="Times New Roman" w:hAnsi="Times New Roman" w:eastAsia="仿宋_GB2312" w:cs="仿宋_GB2312"/>
          <w:color w:val="auto"/>
          <w:sz w:val="32"/>
          <w:szCs w:val="32"/>
          <w:highlight w:val="none"/>
          <w:lang w:eastAsia="zh-CN"/>
        </w:rPr>
        <w:t>（图2：收入决算结构图）</w:t>
      </w:r>
    </w:p>
    <w:p>
      <w:pPr>
        <w:ind w:firstLine="800" w:firstLineChars="250"/>
        <w:rPr>
          <w:rFonts w:hint="eastAsia" w:ascii="Times New Roman" w:hAnsi="Times New Roman" w:eastAsia="仿宋_GB2312" w:cs="仿宋_GB2312"/>
          <w:color w:val="auto"/>
          <w:sz w:val="32"/>
          <w:szCs w:val="32"/>
          <w:highlight w:val="none"/>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Style w:val="20"/>
          <w:rFonts w:hint="eastAsia" w:ascii="Times New Roman" w:hAnsi="Times New Roman" w:eastAsia="黑体"/>
          <w:b w:val="0"/>
          <w:color w:val="auto"/>
          <w:highlight w:val="none"/>
        </w:rPr>
      </w:pPr>
      <w:bookmarkStart w:id="28" w:name="_Toc15396605"/>
      <w:bookmarkStart w:id="29" w:name="_Toc15377207"/>
      <w:bookmarkStart w:id="30" w:name="_Toc31093"/>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0"/>
          <w:rFonts w:hint="eastAsia" w:ascii="Times New Roman" w:hAnsi="Times New Roman" w:eastAsia="黑体"/>
          <w:b w:val="0"/>
          <w:color w:val="auto"/>
          <w:highlight w:val="none"/>
        </w:rPr>
        <w:t>出决算情况说明</w:t>
      </w:r>
      <w:bookmarkEnd w:id="28"/>
      <w:bookmarkEnd w:id="29"/>
      <w:bookmarkEnd w:id="30"/>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681.07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584.65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85.84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96.42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14.1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highlight w:val="none"/>
          <w:lang w:eastAsia="zh-CN"/>
        </w:rPr>
        <w:t>%。</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center"/>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仿宋" w:hAnsi="仿宋" w:eastAsia="仿宋"/>
          <w:sz w:val="32"/>
          <w:szCs w:val="32"/>
          <w:lang w:eastAsia="zh-CN"/>
        </w:rPr>
        <w:pict>
          <v:shape id="Object 11" o:spid="_x0000_s1030" o:spt="75" type="#_x0000_t75" style="position:absolute;left:0pt;margin-left:2.3pt;margin-top:13.65pt;height:219pt;width:420.75pt;mso-wrap-distance-bottom:0pt;mso-wrap-distance-top:0pt;z-index:251661312;mso-width-relative:page;mso-height-relative:page;" o:ole="t" filled="f" o:preferrelative="t" stroked="f" coordsize="21600,21600" o:gfxdata="UEsDBAoAAAAAAIdO4kAAAAAAAAAAAAAAAAAEAAAAZHJzL1BLAwQUAAAACACHTuJAO5QoetcAAAAJ&#10;AQAADwAAAGRycy9kb3ducmV2LnhtbE2PwU7DMBBE70j8g7VI3KidkJYS4lSoEldQQyWubrwkIfE6&#10;jd2m/D3LCY47M5p5W2wubhBnnELnSUOyUCCQam87ajTs31/u1iBCNGTN4Ak1fGOATXl9VZjc+pl2&#10;eK5iI7iEQm40tDGOuZShbtGZsPAjEnuffnIm8jk10k5m5nI3yFSplXSmI15ozYjbFuu+OjkN8q1/&#10;fd7uzDE+zvvjR/9VPUjqtL69SdQTiIiX+BeGX3xGh5KZDv5ENohBQ5owedRwrzIQ7K+XKQsHDdly&#10;lYEsC/n/g/IHUEsDBBQAAAAIAIdO4kAbOS0hCwEAAIUCAAAOAAAAZHJzL2Uyb0RvYy54bWytksFO&#10;wzAMhu9IvEPkO0s3tjFVS3eZkDhxgQcwidNGapPIyVZ4e8I20OA0Tdx+29Ln/7e83rwPvdgTJxe8&#10;gumkAkFeB+N8q+D15fFuBSJl9Ab74EnBByXYNLc36zHWNAtd6A2xKBCf6jEq6HKOtZRJdzRgmoRI&#10;vgxt4AFzKbmVhnEs9KGXs6payjGwiRw0pVS62+MQTkS+BBisdZq2Qe8G8vlIZeoxl0ipczFBc3Br&#10;Len8bG2iLHoF8/l8ASJ/i7Jqulg9lNabguX9ogLZrLFuGWPn9MkPXuLnT8ABnS8OflBbzCh27K5A&#10;6Q45F5auD+pkSl9N+t8rC66dUcBPZvp1O/kr8Xld9Pn3NJ9QSwMECgAAAAAAh07iQAAAAAAAAAAA&#10;AAAAAA8AAABkcnMvZW1iZWRkaW5ncy9QSwMEFAAAAAgAh07iQJDYKdZxIAAAACYAAB0AAABkcnMv&#10;ZW1iZWRkaW5ncy9Xb3JrYm9vazEueGxzeIV6BVhUW/c+3TEISAlICQgISDdIxxAj3d0wdEozdHen&#10;CIg0CEhJl3QjSAhIdwrCf9Dvu1757u/+9/Ocs89zZq0d795nrTXr3Yqy8AhoMHclWH5F+OfDf26o&#10;0NoYbKToALZzZFaEiuFBX6D8FBt6oQ3LCgsDwwMHAwP4u5iBnd0zNxvrzNg2GXhWQNC+/z7Aodwi&#10;PCTBOixnRZxRvblnx5pkBvjCVFszuyscuY3rYPUz3QWhKVeO1uGqzZPbYaFFhdVX4xPvICFTjf4K&#10;WN0ZfmwtNbYqB+lrlxspbNS7MjqeyIiLcEcNc4vx4RvwYlW+jOLcjBdpdJ8ChauDJL6KxOmAnpKT&#10;AC0iGZZL+om5T9dbYCUNecnIUWcA9Q/6lS6wVnnsp8Z8RGXBvIJNOraicKpH1IFzxMDigg81TzxO&#10;8CurI/00w3LpmIVd1wjmJJSrCjTQg14Zm5ODftCbuRLnhjO5leRPRoFemQ3ICk3D0r+Nnv52Xtcz&#10;XEhAH5e1+N3enHToTBHoIUrsEqkjvC7V/mx5DITppsLk9FrIl1Z0KYviq2nGNgfMWrpoS4v9hxMG&#10;revrhu9wf8JLhUxUKg+F1xgKL87f4TUCO5jc4esVpyTbwYIHWUS8Fe3zTHcicUS3QU7fEUf2xzcB&#10;UzRYBdhoxpvX+YDnbGtFcY7iPId+OOzRjG6pP/xCYE7FgJ/P8rgXvouBQuVhfrLTNnOMGeNLf/xE&#10;f8LMjzkqDp64h2lHMh3xZZYjqv6Hj6SJ+rcJ16am8Iw6HOlSUTNEeQ4VN+M0XCeJyoh8zIiWUCkc&#10;tf1N/DWCtHL0sMWcJNAEH28r6DjBtLHiKfpXIQWLhPg0PXSyuLHeSIitTjhTbkwdsu+xbvO0tyOP&#10;fBQBHEcYrAlfPgq+sDm/mI/ckp3cC4OXoWyjn/5oXRDP8fJK21vqTRVK9NYuFrrpzlDp1WORdwp9&#10;T5LDBJSBgT5WWLPAEUcRt2e4u7T1dOXjg14fxPsCA9mEqPdeG4v0xT2oAme3bIHZziBHj5b0Voy3&#10;4gsU1ulTxzWk+hZC3GCpdfa2fWJfwf8JfqMxyXsGKPg4UPBx/wDf2dEJbHMHf0Gszh38Qft38Hul&#10;R3Nq8c5Fle4KNykqujLQAOtexCdQZ2IdtqazFrotR+qSDQ10HGfFM+mtAR4FVjar8nzEgfNT1K5r&#10;nltb2rTHfQ5Qny56T1TzgIcbDT2p61TFBXxCF7ENweR/MftoJ5OEAKDZQlBVGavH0LpZExt5nD8r&#10;suAsQJC4Ho/XL+I/gnHUx8vUcYiOPNTU1fYDf9bSu6r6c8/XDefwHVxvDN7N75zIYHymkjBK4jhe&#10;JtGIA165r05klEEAjXiH+LItV0BEIQusn+Xrcu+XtgLbSw87Lgwz6VVpmF4mTTB22ftLta9jVPMa&#10;mLOVWDS9GE4xPuDLagvvFoKshI/sdmTuz8rPlxZ6m9e1Xx9QhcQB4nuFONrZs2hbZz+O1w61MgrC&#10;3GH7z+YFHoqtm/VPw/LPAndvoQJOBobWJvcNUPPL5Uty6CIVQq87s/Rb7qc4690qmcQAZeBFAJBz&#10;f1dzS7DHAxFq4wfKKCgr7Ruwc6lpcqK3GDqkRmd5yIp2FCh72puUfIjg+E6jGTZcHyTXyfLvk1dv&#10;PQJkS2cQeeOmOkdsxT+OUHMmmj7qmN20syIgdDcA5b5rIzSVYtkA2540cav1+n9WxGg4F092lHGY&#10;8Nd8L4zLm+qseXHgZCQPEY0FRW3UrmTSzS1rSsHLvaF4mILDK3f7ygPL+WmxoqHLtaRDSlfF9N4e&#10;GP54Cl2c1oW3f5ddWHKk3ALrXZq5KGMl7lejDfZT0wfwX+xUFoa4eo72nO2P39dnlevuqe3XDfSU&#10;dHVIbi5Nzm3nnPrGZtPzs6ea4PkGjcWWCyWYJ7pQ30jTtLhWfbRrrnDYfAcUsjxJn779aXL+GXis&#10;X4C6gh2sHM1NTJzug79R3F5nBv06OBBhYAj/R/anys8FiEzos/3MAvUCiN+xEPZxaBpDSURBMYgi&#10;8DXCI6dyL6nCUcTfUtvQgBcpiOjlM0WfvefuuLyZfX20UqlmjD0lnc+gacxDkwOxeP1F9WR6+HP8&#10;cAL3sHNH4qjiKK3dSd7NRe6jSC87Ul9aqZGyvMzzjjRWWt6NhoFPMMQCpZUC5241WutI6E2hIs2G&#10;4fxCRgLJaU/a51qCDeZU0epZDacDzlANReyjLxvlsWzzBDj3VziSotW3E4ZFwrj62I7DFCQvT0Hq&#10;X+W22Qw8kkB8ZUcZma1vqwkkc7jSJh2vKkjkAfz69iTFr33C1uRR/XyWI76mRAYMBHoPreSIdIX5&#10;tX7hAX8n2eMpHeD28xzYqoqd6WLxMMwt3TCpbNEE1fSQtNJE7C2lurVcwqIFBiOpQeIq4EiMyNq7&#10;+NjX/EiZESgJdPeWiRPe0oFCr0g44mDS8beO1txBjZGyjmBpeKZFeh+bCfLZi7K8b05VXlxfCWI+&#10;Dxk9HdhJeFB9LGN5geapuPFuY6UWk4LC6p08IUTmQtaDKCkrLkvoTVhc/wq7VhmA3nA6q6BwBC/w&#10;gDDw1gjt6RcMfWnGJJI5veSpCAQ1XJWFjx3hL98RzHDjRCSbd/k/yjp31q0ScJHkvyrD8uraMepN&#10;z00ZJFGsGRrpekSIWP5CTOoJStaa+vkARG2V5eNXp1He+OTbWNFOsWdJ4dbOnHpSq+znEwl+4GWS&#10;Oq1iUqURSvZh1YQZ9qWLnUFA6cx65GH94HhxRzSa/vERBo2W0bXTRyXaRRv2FRwu9TaBui84Bi7E&#10;Ji/WqhNnaq2fWu6ncVtz8tnpzFy3ldzC/t8m5i6CubMM5iY2JvcimFhxJ4Jv0P1LS/TLyv8l9lP4&#10;5/bd1RiOJuHAa6E6FIpYl4/fWZestnw/B6zS2bDV4rBQih6KYPvazUY2O2TrKLqLg4qqpMgsFYKO&#10;jKBsSRND5zOYlAd6fYPO7/kEl89+ZvctsvBCM3XWvoCP9/6l59nq2Jon6mkUC0FgAWmrS+6WJzem&#10;utRY0ddF4j0vu9HzQDGLEDpZ+55sg2W9L963zbLmst3cbWQzhYboztfq/dYlIBxYDCp7PxNuiJlR&#10;Ny71MkP0UwrJniWu3MRIy1oNaYC0F7M4an2zIFk8jOewz+XpWl309W7DuSCEHkQ/ISx8KXzZnRTa&#10;HRSf9iIkdQO0R0oxd2iQF0OKfSiw6YmHiorN661ye5m4K4tfo0Ko1NA9VfF53AeiYwCQ5zzJ4CdO&#10;jJ/ajvRwLDwph1UuW/le6l29yPjDAgYNTt1iqOtkdsZm/4wYcQpmjZy0xbP0i+lgO8kNlxr3PvtE&#10;K2Q6Z97HC7G1bhpCp+mG2X8Yif+q+cvcxhRTE9LaxTpai8rC5qTWQ90AQ5mxPrQPc+a2Lt9KmCiM&#10;JM4zD1zyW6bn6DKYFRUxTZyL6bsZE7ctmURciRbhfeFA1NJbfRpBPXS+z/coZSQy3JCpwwrSkGwM&#10;jPmHg+Eqn782PRH7KP2E70aSyD+y8uD791ns8myBQ10hz1cOt5t9P7IVyPi5G25f7g08n5e0MCZu&#10;+b533Npy03l13MdVTua92Y2Oe3sVnS14u4vOBTgb9R8NLye7PTw5DJfMbr6+yYVv6RjtDcSW9oe4&#10;YpJ7cmnAWY37VaZ+xfFhCzeICDHxMzzYtVtIrkRs4hSdgHzucjmwdYwBEBz0n5R1OQOOi6mjUsu7&#10;QxH5jSP2nu9hfFThSMZZXmaPnI8/Lg5tDB2Jtdp7JlM6cVZIZE5r37DTPZPnHpCnnIdSqO6xRZSu&#10;v6O+QPriXT1ZnC9bW/dYo2iTjlgGBVFcrIoUer5XnLCu6TP/GEsGzuC6Zh0JnZK9ZSoSVBI4JeRL&#10;ijeqhOU5xWKhA2sAmgmMC9i4yvBV/W543GmCB89JDfqbvEMgdrPa3yp0qTbVRATnLYReV3dKOEg/&#10;eZaNHMKKO2sUbxsR9wlCGsPOWUkehppAd2TLsulP/twzuGg/BjmhDHhu41/qlP0MoU6YBygTDqek&#10;8GY+doAhReOUL2WUtV3TRHiGqVleyuOt2ze2pvjdqNaOUMfjHebQU955H8U8T/O0Lx8rGFS1Jvgg&#10;3oUjN7e6udO7a3XlA+j0SImqwW3XnaXDi31zX89TFHlj2MKwAwX90M2Fl8kwnvJ5nXeuOTOGL+fP&#10;9bH4QcK5xzjJzI6MKL+KRDznbp5+tUb9ALIt5UaEa2c10SG/iKZQ2EeBfqxlVvrGNqXBDYWa4Ouk&#10;BA8WF1JqfnppF/CtU/msxPduPtoc68XAQNZUoOG4SB4HubLI2LkVSlpAoO6slsGoS0V90fzwy9p2&#10;uKJEDT/cOORvb6MWiwJQCdtqUZUeveVfK84yU6M9tjH10GEpRStqb4zMg3uYastQZpVcqJqcPEf0&#10;3CaWpX/wSS5VvmdKiFJI+JZyvlnu4ZsGW2aQ5ejLXDpDgxFznWvah98GOWaYrOCBwIKcYtf5w/R0&#10;TLpUGBNSH4w614sUY0W+F5nWOJFLpOqP3VuWh/MZiQiqgsUykLXD5cuQUGNTPBOoSfWYWuXggbVB&#10;5ra1mIBAH6YGzt7+1shH1Avyz8mi7R8P1pBQPR27VFO80GbIUKi9vGzrjwNSLARw859JOPWDKekq&#10;JUrewBE+gC13s3RnF4UD08hSaE0sgoyeGk+/YiqyoiOXZA9XGlWSYx1e1uyX5f2uRQT/VavSFKUI&#10;Jy4PJ4pyUn8wR3OhZoeYJ7hW59yJCp9HlJ1AYByEP8mx8NR0kAUML1vJrxfPpT4oirE7tnPQ4MQs&#10;a+tZ5iz7LbBKVvjjwAXPhz0iYn8RG9ZUcSCrbqJBwWxX0QLfOjo/ZE4jLTD3+2DD54L6RIF2HlKM&#10;rJLjgAWHyfYRN++yidipVr2UVpaKUR1ANFnTQCaI3sFvJGe39af7+P3PlgeyzLkI9RvfgTAwmL/c&#10;h6OTOzQAvYsoJ7V3oz9LEd1Gdd7qN/hjhyx0Mrvbg6sL0nVkaUk3Xj9ERVVMBGboyEY1c8vXovMW&#10;jzCgB4cFouHJ09rPFydgO/nB20/a7/5gA6b9cLqFG/40k2UWZ7+S1MRNYmHEd9x0u+7ezWa0r823&#10;695vQ7vT6LeoWLtb9Zbbm2+j/kZJ9Mce0LOk7OmPojVXTd0lPszTT5sl0y6t3xMzvZ3WebiiSGlB&#10;vpBFcFGPkpNDrfJWXXSmbkkraQa34PUYZrsug//4QdGEEGqmaqFCiIeuNHNySYHuwKlK9/KWhTnQ&#10;frNhl2UDecG8kfRERqRu+30mvaBmLR5vnY5hQMHe3kVA1kL4dxk+wgslUY5xWbSrtUEs7QllSPEU&#10;Bq/+NNMaSX8iWLcB1FLQJBLlUwEZbrnJFwE0V3a1mIeDF0ATIEq040nay+d5zK1unVgVKcXZFRPF&#10;5LMQbRnCeJlOUN0A7tkhOty51bQpiYX8UTYoyYN5WfDUytpsfZ8tgb5rdGFhE0kQu0o3iC6eoZHv&#10;BzlDnRaZrwYVjiWyLuApjv6DPLnyi9KsDk0MZu/TlVn4ua16/DPY/ogRlj4OtNV6k+HTgBhtRlai&#10;nVvfmjgp9Ggskrc2ycvD71EntWPXICjvAj7ymtTS+bG9MzpjGvsgujPEu8yIMNxLIztAwk8gK6oY&#10;GqBW3Ueb3JvRhvuphPEzvwix88LzTHop0aGIqwV/US74xCCbmdqn9nt5H4STLFjlQ4SN3LlFWiIQ&#10;56atrtYgLkc8D+dOwLHPMnFaJzXOZWgozAiyDQgxXGq6gmyCWEpQE/Vzm/XfVFiaXCZ1LWvSHZhI&#10;MD186FQ/Ehwbuu2+6TvB0quOWLazl1GT14vqRSKfcHGxPosaofyK0Cb+mZrh7nqNIJqWWZq8lYyg&#10;v/dSA2lel1J8VHTcPJxO8yy1A/ZXcu3Wrxm8LPplY6xKqPQZag1yGoNvTEqlkmw7zDiqytR6ofe0&#10;SfhG9wpiDd+IuS1j0h2NgW6D+XH6smSUc+WIBw2rLjVNOtWMJWUq26cfTIjnttbUhFtMJkrfYlkm&#10;JGNOWlxhAvRKlLfwB8eANrP0j5NaKdkYtjw6IlbLaT5J3Wi2yyELDOwPTnIEE/XpyabEXtcGNrxf&#10;TSOgjZxL+5sQrV/SYrpBlGdp7V9i7uKiMFaDBhJH0w9MqW9vMdia+wI/z3U83vk4F/ugvCami8DF&#10;wrXH8QPOvGTQ3ijrZZQ/roMakRgO49edPaf5KaWlOn5uRhq8Pq7cQA5adV3LolFWRmya44+HwK0s&#10;ecHXMAlS4+oS8mhvsVVoaWHpsjYy4/2JeBYlWITXM8VkhjfrA3QtX/FGmD6j8tZOC2EnSVuV73qX&#10;upamMVry6Zv7oOxODCRGoewbJkVeL8ELsRi2wBBDHM6j0OUmTsqwV5yU/hnQWq22EhcDS4C26+vE&#10;Sd2n/gb2cZchmlh13uQn5aWOH15rR9l0fCDJLAxWPuP9AZp7GXgjuGiae8nIseKE3te46/YFM860&#10;dRrIVi8NurAgYDLvCIKpmpGe+tRHIafcHcyoUx2/kJn0jexSoCeYRpk2Yp5Tw9emo7hDFajQiGsN&#10;/CAmEF0+xstzOGQdo1BQzabol707itY5XE7rcSALDhZZraH60Ob37kFr1VunWk8qZQiakJB6l93T&#10;BZ9KHHmOzaSoSEV8Z9UVPXczk8PboRzXjUDOhcyOq7DmrSEI+xPbL4yRSi8Q1txfICyOKycuG1Fk&#10;MlEYUGTHMTZqCNL0uVSzB9EPY44Tmu6/JoYPMVtW7cUc6GKS48fXFk1hi7VEESh7LPhpDDAmaoup&#10;xtL0YjYMQ2+lBdt29RLPoR0jMjlcDJPGfSSAAXHB20smd+sZXa2qQi4c1tBylr9TtaCCiYpwLwtb&#10;QpVayrY+IjdEwDfyCpPXTklZjAMrr08lI1P2LMnHMagqOKifWKwuRyavH+mQqSiuyElY/hm00oyh&#10;bobVfDH1rCiJbinNjuFlEVZULR4SCmTswVcQ3RBkElQ0BX2WbKqHIFtpzPcH2KMSE7DjGjAt1+do&#10;5oV0xEum55jYW2GH1evOzwXUMtruttXf3TQf1p0thRDUnekzhWt52nUuu8FX8V7U3umQdJUKqA+s&#10;TJEFyhrt1hYGqq3OfufXTJvWszLR5dlt2XsgoM/QY+jQrsepgmhfiKtuDSskkO9o1Teryy+ZkJE/&#10;O7/6QPfj9BHT0ks1/+ORZ8j20aJblhB+2jnFYIXsKPJWdDBlyELBIyxtbE7I829tLTH0/leuevyN&#10;Qtddw8yLtzYvkNConp+N2FT1USax3Zx/XR7PfoKA4KCN5fXAGDQ0ICSITJHfWviidylgfKSH+IlF&#10;kFTdfrJPihQVPJy8tGu/Auj5KQCTfjgjyLYxK+9yuHkAeViy1Tuhl6IrbrwCuYF2nuX6JP6wiyAZ&#10;m1m35XbPLS4rgVVegStYvv/Rj+3y5G/7NHDS4ssILETUodMXfXpBre7gk6vjUWQf2Q2pKEmnHY3P&#10;qEBJ8iw975PgQH95dooHxVc90UJIaxKuZOFjS14I6triYdhP5P3eYIQ6cSKhJkgwPYFj7xKjlGC3&#10;mDGkNCfGDT0YeW0fHppjIUe9EiDwiY3o3eExcocnPW8vO9MR77xgXx4i9bfsApCY2MaYcCTzzfXR&#10;ioEMpSGcLSM1SIJ8kejH5ujBzX7Q+V6U4DV/Ab59rix812Mhcdl9JPcmJ4tssh/Hr5y+tYZys0ja&#10;heC97JAcHjsznBopiCH09oh9TzCaIztq5/7NjDlLUFpajHEDxIghdGt9Hd3oe7gcH5xM7sVys0b7&#10;6P0B41v9+Brc7bVyeq1+OU5KVf16qtA8nuzIEHLRsOwtqNl4o//x8aiEofwcszOO+sGjikCRN2og&#10;TqeJHtZuXTfW2c3nze2zIfVsr+sHTtDM4CWLhEgcuOWNaID8S0h+fnjZqbrL1mKfiEGfTD0g1Tix&#10;VlKx6Zv4QxJiZfTiZQgMFqYcYp/ar8J0ERkyIkM0ZgaeGMT//PnZzpeEir4TmX6keV9RG5nq/E4G&#10;AK4quNcqHTAjR2/KVgntNIWjIGUQ2ikV5XQCJdc4QwbmBTIJjXhZJwNM5QzDRzS2GENO6NvIkNkw&#10;vOqf41hVfd37S6PuRewAOFbfnLxWX5R3oS0jahdWj7TwM7Hb6OBJT1B/dCuQ/K3vRk/pFxcwMo7J&#10;qOLlodZqLj5hIUx35vhGqSC/Edxi/2Mnki0FrDPLqRu/UvDkgOcp07jdUy1VE7BPiSHn+dm5Tcm7&#10;5PR9YeNe2dGyLMv17eaxd9aJjGcO7DPcpalqV2RNF4wRkZGJrW3lHMpO7RO0c8nCNmfZxEpbhcw2&#10;n3+Q/5kHTlEDTC9BI0Cq3ylGR3MDBxPjl04OFrZmPwNCnWgRmU5hgPjPFOO+Ex4O0QfPh/60I/Ds&#10;0jyor0uM1MxGmjdg8bQj6PZMtOsdEMDxgQ2Q3ZB0RqH9H98T0nQaNBlZ7NakO26o4f0SrvLyGoKO&#10;q8ebjQCPmPDfnwUSl8UamLq44jniFcu+y42oTJXpcw8dOurkkgrVvliylmP9RMMFa9NGY+hUy99b&#10;RbVpLf7YYRE0YYeSV7BV1RV/a42nJmFD+2Z+hh9YSBJh4KcfGDdKd2llzTQu1OTqur13ZqQugKV3&#10;/uMYWHdNJrsw8MHH4+plj/Xxdx5GNaMn4/HryH8iAiqUW6CDorEAvbB/xcZ3OUJDMNjqLjqOVBqQ&#10;72ABNFEdYiftT1jMJTzgKA6EGUV/i5BQHcoVqtJqzPf6WiBdrOARz+7Qjgc73xdrBc1Y5gMRzZcj&#10;l4y5CHImEHagyOJilu1UQmBv5FI/Md0GF8IHpvJyzubTHgWraAREOTpzkvwBInQV9LTgVGd9O5BW&#10;ubvYBsnDDORnL9ABtYYWce9S1sdGpCnOb0crnJkY3CpUCts6pTsDVnB2g1U/CA8AmfAfvQlHcd2D&#10;WJ14gRLoyFbyY3DERAhQbLAJKPM7Xfda4tEKXcOpC95dCzjs42BMk1GfLLdjx5yMoXz2kcLRkmNp&#10;BLJ2hHoizdbg9Bk3yyAJnEkaYcDVdst82jhyRjGLCsV2DpaoOG/o7N7vfKXMLVRS//YsC8NEW/tZ&#10;NTsJ15DQy5t/SYkjQUHVczCxvp9w9eR2abqF/rYITbqi/yXz7E6yNG5YppMF0H3HtK23AF3xcWad&#10;mCl3gMZevilytyNPcOM0dluaRZQYJz4gR6derqcvvjJuJFl4rMv6JqrJ31nJXxjc69KidPDKTX3B&#10;X+pd8yS8u7JdO0Lj1pHhVWDAOn/C3DPqWJ1XoJHnwXz08Rajm8qKwtl8HOKFPEJGVAGczbaKtv1H&#10;Et3ZZIpA/q4vT0M8G5HsuSFNl2Dw2+2hJYHUfNFhNoZV5dhMZ+sY/IiAV/kzrYBTcSQknmEHZ8GB&#10;fVeZ4HelpkyY4tqQlJdh82varfaMqT3a8uRhNDmDl8Lj49/a22JHtWoGpHgDafK2b6mf93SuJrkL&#10;cuhJORwxlbj+f3N//wTn2kEe4S4Uxg9QOImhNTT390vs77v5v+hadrBgdO8HNAeMetmPRbJKZOp2&#10;50yXesIYMfiYGyLLaqXXZffmauQ4JWtjZAe27tMOfF5o2J/AfmJpxKJozEOH8ew75wRSC9Y+NnNO&#10;iM3B+3BYzAipCob9/ffkMxpJshM18PT2qMY5BmS6tU+m9cH04fBIm8qsp0nibzSxp0htIj3ivw3z&#10;/jj1dVguPvsiPHdFqxhsH7N622ykUou1mHe1x3qQiAKMBG4I8fS5UXdzTvYiPVyTCxHRC3bXxg/q&#10;kdd1fJNyUnoxmHbIyNfO4xXnwRuuhdGVhlGYEjXx+OiTPX2stSwvAWHzhf3avzAx/2FY/kYI/BOs&#10;RRmnMLVQOGmg5oHqF6z/o/GbHPiJLyS6Da2dBSC2738LOLMd8wDEvmkOGSnZQH63+R7zvXSvxGgr&#10;15K4yAH7DtaVaaEl2TH1Ht6sR2FuAiKKQ7frFCbxUGGHJbo/7gcs2n2pjnjCNI+Goih2g35J/rmP&#10;lC8fWRG+ROMrmIlgp5Il7zUpPLfvTujhLvJdD4MvdlayVr42Fv7RhWdTSPFeB3XlBIPnUujzeTNH&#10;zfk6Z7ysEKVy+4AYUYh9zmuR/vOgRVD/NWPRB5De2hbBn0aRF1eGzhE640hoMvmOLtQSBds6mdg6&#10;6Sm725k46twZxtIEILidBSNoP/6M/K12IWdFBzsQD+uK21bKSOixLEakeTwdJ8bNj3mYeOEI7LYC&#10;FZIrL10+eY8A8ZdmjiHmzQzidRshGBln3R+k6VskwJf5vTEJbG/PsGQqEfACbnaB4BoMXyIzPkZx&#10;cbys12I6IvkVB7CPyiO8rPEOzTJ6c06UgcJfXHmxQZ6SS3SFqqInnswsqtVpVdOIt7o8oYr5vVlq&#10;fkwleE8D5yzFd5SHMmdzV61etKXSIzGQHETZoDQkj5RdY6t/87KzyuOIwVR57TpZgWnRRCZBrliV&#10;u1LRT5buzf+eWN1oyg4dzVyWU//oYxygrz37W4D1LlUG9uJJ0aBgOrfo0eDlp0x/5zgenJYiGtWn&#10;/peve3FDCcZZxRSRGGAstwxlPdmeXs19+Z5jgqnGFSMWHSPtxabxRu28n1Qqr+fiVZEI6KrpUbZx&#10;FIzPqwxvT6Fmh1KL6XAJDVc4IUQqBXKF/jUVcLSOlt6DLxcxm89378gtWDi8n8zgrwML91cJulAw&#10;sDCPoffn5P+4Zr8a+Gd+7M5M/yoAaOVA8tto/9npfbN9p/Or06S/dH5+Bv/W2R2H8asA/lP/7UzG&#10;n/3dP5VxJ/+rP1ro019q/zmjcR+i+4cOfmsHQbf3X9r/PYJwX/0+bf5bHR7K9P5W/4tE/7dJ33HD&#10;vwoAWukh/LTR/6bwJ0otj/5m1O8P9L71v+vnF0prf1f7H19wv5378eHvdtChnBLUp/xPtHi/hfu5&#10;xt8twELDq7sW/so8/tvcf23SO2UA9PL9BdZfrPmfW+Q+b36n9WvyRX/o/WbR/63nP1FvR/k56P+y&#10;bX92fJ9v+93x5t/VfrNv98G6H3z+boAU6sOhYP19wf5t0Hfs9q8CgFaXULP9H+W/uO67kf/zl3/n&#10;CH8VALRCI7uv+1+3+Ofc7zvGuxZ+gc7/f7Rwz03ex+I+Af+7QRqobfpzOr+bUpRF/Gm58GHwYfCg&#10;0556fKf3/wBQSwMECgAAAAAAh07iQAAAAAAAAAAAAAAAAAsAAABkcnMvY2hhcnRzL1BLAwQUAAAA&#10;CACHTuJAEWr8Ee4GAAAoGAAAFQAAAGRycy9jaGFydHMvY2hhcnQxLnhtbO1Y3Y7bRBS+R+IdjFlx&#10;g7KxEzt/NKmyDkEV23bVtL2f2OPE2rHHHU/2D3GH4AFA4qIIxD0qF1xRJN5mW/EWnDNjO3Z2011K&#10;VxSpXSkdn5k5c/7mnO/MrdsnMTOOqMgingxNe9cyDZr4PIiSxdB89HDa6JlGJkkSEMYTOjRPaWbe&#10;Hr3/3i1/4C+JkLOU+NQAJkk28IfmUsp00Gxm/pLGJNvlKU1gLuQiJhI+xaIZCHIMzGPWbFlWp6mY&#10;mDkD8hoMYhIlxX5xnf08DCOfTri/imkitRSCMiLBAtkySjNzBMoFRFK7bznGEWFD0zKbSGQkWWjC&#10;2bLh3dNEwVdJQAOPiwTMWFkf+4Mxk1QkwMrjiYTTcj3ja1kqJuJwlTZ8Hqcg3DxikTxV4oKAwNtb&#10;ctDDeECfrCJBs6Hp205hCBheMEUc+YJnPJS7wLGprVB4A9l2m71mK/cHKGs7g0yeMqoVsq0Watss&#10;z1UiTAljc+Ifom0qi8ul63ncuGkM3KXcjwMZSUbV4AR/ReQvR7fIYM6D0wNhCC7RCUaW+tNIZHKf&#10;ZPKACIgXIEL0yvvwEzJ+PDQpY+DDKNN0sAIXZ6ZxLEg6NLMnKyKoaZDEBzJYTIriw5PwbaOOZMAy&#10;OUPV1UeKlBRkCGj4kMxnZ0OzbzuOZYEXyACID2AOA2No6qAwMlhi4wJjjiyNSEm5GpoJ3CC8TSI6&#10;hJuU8JkamcYhxAisBB/AFpJRFuFN0wdknEXBNGIMT8vEYu4xoV3iWPinpGCr+C4PNLnrWsBH67GK&#10;74ehJrcKcrNkA+6EcZU/XoLEkKcpDeFWD82P46TBpGZGycYEJXrCzzYm/AwngLc2jhqCAVEB9SNH&#10;L7779fyb5+df//by2fcv//j2xY9fnT/9E3dItRhWwRgM3ywCAQZSxQUjp3wlgb0/4OBy+NTq5Rc0&#10;y89JOJpMGyHBg0sCMGaKQsOQ+nI/Q2bAXu/Ec4pAJCvJH+LHhDIqaW7e/KCUcTkWlKAgFZnSiHqY&#10;FZF8RMSpxxkvcoIKLjiIgnr+IApOapJzEdDcsfkRWmGIlgc0xB3haLakVNof7Ozt2CiyosK8RyDb&#10;4opUepCLpOabH5dKA47S0QQybTM9TiHPFD2Al7ngqj+UCDDMZQIrKxfQE7ADVo6aKsGB0n9Tw/lq&#10;Pme0PamtLRxWC8N6mE979t4kj6jaMu3HGqm2c6r+Xdx5ZQjkCmzqkVv0NfXwLNdy/hs99ucsw/gI&#10;YHBZ7OkAxpmYJCvC9tUlw+8iRnctx7HdrtvpOe2W1e+pDO8P8svXsGC+7XQs12l1XRjYHWX1TX4Q&#10;QOujUJgDntfLOc3kNFKZBoJvyY/36YImwec0P6G4OzDzmABeqdRkXO0ReY/ERanCszWXGRVrepEi&#10;YP0BFT5WY8WnwntPhegsOstZFVtoCrVGcjH66EPb+kRdkJIER9ETzCN4KIyMlYCE/4X3acdtd8d2&#10;Y9KZeg0n7LiN/qRvN7qtluM5fcft7e19uS7X7j8t13a1VLvrHAQ2BiHUJS7EAlLh+eL/8m7myq/d&#10;siUC0MVtq+V0e64FWMDtaRfXQsDu9OxWp+c6Vtft5XjhXQi8bSFQZNyyIhYFcXsidbak4FcnUqwW&#10;uurfDIhjdxIAve2ejbBJqg8A7C58iOrMvDrzOsDvlTAPsRbCPPh9B/MUTobUU2A37X+dff4vqV7V&#10;HgJYbB9AeF6d8iRZ5NO3Ic37tpvXyUtlhVlGyxlVDnNkzBIDmqS+23JNw8eeKATQD8M4DaA/ShbQ&#10;D7EFdCM+tEaq5aj2BzV4Ne7gn1pU7T/aRaMBeaXSf3QKMkRHzkZFSi3rqFYa8XiRk7aA9E31thc9&#10;hXt8oorzZVB6vNMa7Ix32lfj6RzybOLp85+ev/jhF93QIJM1jEYwrbG3DUbCmb9+/v3l02eXrYWN&#10;2yB3LjxAFWSSrOJL2gHQYa+iAywqewL99OLxgI4+o/BAQZhSVT3IKCowrfUNW/QEcLfbbl2lod1u&#10;7XY79VWg21og/VG0E0op1F33RIhOlMMuQYAFFLsOAqysvRYCrKzfhgC3pgWQvhQ7xKeJGYNXmXHx&#10;TqRYw5pqY7i1Apcl+ar4H9TaTwWVMTiYGpWZNofTGtspTHwTLfNNl/k3XbL7N16x3T7+XUiMZQas&#10;J8YyX74qMd7wwwwcrV9bdMWGeNWhhEGFofY4yu4nrN6LBVGW7sG712E2zsvkgqTr1muCdxlf5e6S&#10;oonMe8Lyya+4B7USUCsx2zp4LA9vqoxNoC2bXPSWXdSrureg/YH40SXqX5axzYsDTOGsy54etyBQ&#10;LYWq6xsOVAgFH57ZhEhiCHhtGpriTqALET5sPUrxgbvSSIPPAd+Ue1QDqTylHvhHfwNQSwMEFAAA&#10;AAgAh07iQFZVlvYFBQAA2iYAABUAAABkcnMvY2hhcnRzL3N0eWxlMS54bWztWm1v4jgQ/itWfkAT&#10;6EIBlUrdcpVOorfV7kr32SQO5M6Jc7ZZSn/9zTgvxASW25KmgK75Uk+C43lm/MyLc+urkb+gUn/T&#10;a87IS8wTEKixs9A6Hbmu8hcspuoqjnwplAj1lS9iV4Rh5DM3kHQVJXO363W67mYWJ5+G1mYRKUvg&#10;FaGQMdXqSsh5MUfMYRav78Y0ShwSBWOn43mDrnN3CwukL5H6HmnOzIgnX1kIj7yMHc9xjSiMOK8J&#10;WRgyX9fEoUg2wjhKhISX0JGS89kDl+QH5WOnN8TLyPkyfhJBJu73PM+8ko5A/CUMM/F1IXbLae5u&#10;XVh3/iqzxICFX58lUa9GM88hfzOZwP+gNSqBj9tq+lSzuZDre1D+jPVW6bNEfHlCVmNn2Ov2HOLT&#10;dOyEnGr4N07B1iqZO4TyOQDi69wegkfBI9i1ZpzJEK+acTqFFWzjDAqxZRwwVHV+KZZJgFbAdWbG&#10;yNYNVqkYbgi22mG3mqXMVriXjJJYBLCXKOdi9YdAbb78YFJGAQNtjWwaJayQgUrwvhbcG7w4d+Rt&#10;Ly2sZaFjbY1H82dcdgvES7YwMiQaNNvKVNMpnTFwzXbs9cnDq+bxN4Vr2x7fLcSWx8NKf5GOAkvN&#10;cvSAnrvUben+DlR8nJMbPqqSh7U9Pj/iVTNVaRPbVKUFLVNZ++oAJUGUrHESmHomgjVEGyk0Bkmi&#10;Uv8xkkpPqdLPVEJg7jgEmEgj9YRARMC7PEodshDydVuGz0EkhzsOWUmkbvXPkkrmEP57Aux23e/d&#10;9B2izaAz6A4GDpHVO7PqHZr4MFXG8yQbPGgYdwxmKr1faiBKnYfETI+MkXd6IAqfRZTs8EfjoQrT&#10;mjKuU5i8iLaGZ80zVvaA6wAA9/8uf9o8dUSKYSi4DP3VrVm4J0YiyxVgUE1S9jFx7jF0lK1uqgow&#10;s4mR8m3UytH1xGh1KAKdEkSYVHR7n2ATHAUWgrIDnhyQEiCM1nWIDjjMHkcrctd39iED0KB3U6Rd&#10;MgneCBUd7U2TLJ8qQSphe6ISst2mgDs19zM57Xt4XwW2LSindA0hmKh1PBNQrviR9DnwsYpeGRQv&#10;eVFU/ubPSLJQ0vgcXbdSMLy/59pAIX7f6eysq84iliSm+ICgigXOxRZitsUCsUo+0x20AzAA3VtR&#10;vxUy3l9UNZHgb6UKzZm5iQx8a3E/DyQVuwVSpGU8OZSXtGLE5nC97+NlgnG1yVR2k+xSoew97S8V&#10;DgXoKpbQhRDypHZHc8C27bAWllBNiRPiHIv4kf5LQa2wNL2gcvVz6FJxSHef6F+npE9zXvJbH6/a&#10;9ht6RUe2LLdMX9Ai75/yVx25UoLd5noa/FHxqDksH7t41bAsGlE2kw0L8ZuZrI7nIpqKS40TAw+v&#10;neCaiGeji+Aa8ZvRtbFkNGDyUqFtOwTzLTTZnCVBW4TQRFjEvDk7PzOrPnw2wjcqplyYHvp5HYpg&#10;VCxWbnQuBteT81Uk72spJiOmzvyA8bAPbqmZDf+nNDzoPr6q2EJTt3lM30TZvJ/ROthVJjNzVlI5&#10;rCczqhhmxvnnB0gQG621BEbHu3VWN5L95wof3ybuDL0eaGxO549ptqVw0jShapF9HaHWaiJ0fmBs&#10;n64b6CzASvhaPV/9kMi4Q9VlelIVuVXy/Kejpya7i00Y5VfaThvw4ROgJbv4qGhruYJT/TplfVRl&#10;WjYp0KEOdy2yxSObbD5Cu/sXUEsDBBQAAAAIAIdO4kBpMw/OEQEAAFwDAAAWAAAAZHJzL2NoYXJ0&#10;cy9jb2xvcnMxLnhtbJ2T0W6DIBiFX8XwAIIOrZrapLr0btnFnoAhKAlIA6xb335op5urN5W7/z+e&#10;7xxJ2FNbUC21eXNXyYIvJXu/sCXonDsXEFraMUVsqAQ12mruQqoV1JwLymBjyKfoWxijKIa0I8aN&#10;FPCDIXcUfWa9j+DaKOJsqE07MZT0FJRCRUQPAsVcVwJ6pZKBQDQliBA47ElhTfteSxNciCwBPmVR&#10;9QzgnVCjBOE1Ia+qKslXHBlK8TFeEXB1rOt0RTjt8hSPgr/ACzGCOKF73+XvODSTH+pFN7fGKfJn&#10;gMHlV8tp6ckmz7h+5fyG8pe1HfVA/Fx5GY83xCcbPLvJs4x/mtYP/MmMesAzV17Gz+t/qGH8fUyH&#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BEAAABkcnMvY2hhcnRzL19yZWxzL1BLAwQUAAAA&#10;CACHTuJAdZBxgvcAAAAhAgAAIAAAAGRycy9jaGFydHMvX3JlbHMvY2hhcnQxLnhtbC5yZWxzrZFN&#10;S8QwEIbvgv8hzN2kXUFENt2DIuxVVzxn0+kHTTIlE2X7700R0S7Vk8ck5HneeWe7O3kn3jFyT0FD&#10;KQsQGCzVfWg1vBwer25BcDKhNo4CapiQYVddXmyf0JmUP3HXjywyJbCGLqXxTim2HXrDkkYM+aWh&#10;6E3Kx9iq0djBtKg2RXGj4k8GVAum2Nca4r6+BnGYxmw+Y/veRmJqkrTkFTVNb2dqWS6pynYmpnty&#10;FJ/T5DDTTGwxabDzHZcyBwS17t78h/tMy3OKP63lL9aVNj/HfiD75jGklVK/+v4eW0qF/oj1vGFW&#10;rxSHI9GQAzk+zT2oxWKrD1BLAwQKAAAAAACHTuJAAAAAAAAAAAAAAAAACgAAAGRycy9fcmVscy9Q&#10;SwMEFAAAAAgAh07iQKsWzUazAAAAIgEAABkAAABkcnMvX3JlbHMvZTJvRG9jLnhtbC5yZWxzhY/N&#10;CsIwEITvgu8Q9m7TehCRJr2I0KvUB1jS7Q+2SchGsW9v0IuC4HF2mG92yuoxT+JOgUdnFRRZDoKs&#10;ce1oewWX5rTZg+CItsXJWVKwEEOl16vyTBPGFOJh9CwSxbKCIUZ/kJLNQDNy5jzZ5HQuzBiTDL30&#10;aK7Yk9zm+U6GTwboL6aoWwWhbgsQzeJT83+267rR0NGZ20w2/qiQZsAQExBDT1HBS/L7WmTpU5C6&#10;lF/L9BNQSwMEFAAAAAgAh07iQJU6bKc/AQAAlwMAABMAAABbQ29udGVudF9UeXBlc10ueG1snZPL&#10;TsMwEEX3SPxD5C1q3HaBEGraBSlLQKh8gGVPmgi/5HHT9O+ZuKmQECUtK8uPe8/cGXmx6ozOWgjY&#10;OFuwWT5lGVjpVGO3BfvYPE8eWIZRWCW0s1CwAyBbLW9vFpuDB8xIbbFgdYz+kXOUNRiBufNg6aZy&#10;wYhI27DlXshPsQU+n07vuXQ2go2T2Huw5aKESux0zNYdHR8r6TR2LHs6PuxZBRPe60aKSJXy1qof&#10;lImrqkaCcnJnyDtHH0AorAGi0XlaGf8VFUDjdaghTE7KVA7Wjcc7SnyG0N+czzLoXmkKoVGQvYkQ&#10;X4ShxFwF5LKm/bDM8r+txtuigtjTbKklyfdU9BjcaRfwErrBYRBHf5mE8aDhQhL2b/8BSroxhnJ7&#10;G6C9oInfMcqAJcneoR1zh7krnbzWfJ1UJ2+evtXyC1BLAQIUABQAAAAIAIdO4kCVOmynPwEAAJcD&#10;AAATAAAAAAAAAAEAIAAAAJE0AABbQ29udGVudF9UeXBlc10ueG1sUEsBAhQACgAAAAAAh07iQAAA&#10;AAAAAAAAAAAAAAYAAAAAAAAAAAAQAAAA/TAAAF9yZWxzL1BLAQIUABQAAAAIAIdO4kCKFGY80QAA&#10;AJQBAAALAAAAAAAAAAEAIAAAACExAABfcmVscy8ucmVsc1BLAQIUAAoAAAAAAIdO4kAAAAAAAAAA&#10;AAAAAAAEAAAAAAAAAAAAEAAAAAAAAABkcnMvUEsBAhQACgAAAAAAh07iQAAAAAAAAAAAAAAAAAoA&#10;AAAAAAAAAAAQAAAAfzMAAGRycy9fcmVscy9QSwECFAAUAAAACACHTuJAqxbNRrMAAAAiAQAAGQAA&#10;AAAAAAABACAAAACnMwAAZHJzL19yZWxzL2Uyb0RvYy54bWwucmVsc1BLAQIUAAoAAAAAAIdO4kAA&#10;AAAAAAAAAAAAAAALAAAAAAAAAAAAEAAAADYjAABkcnMvY2hhcnRzL1BLAQIUAAoAAAAAAIdO4kAA&#10;AAAAAAAAAAAAAAARAAAAAAAAAAAAEAAAABsyAABkcnMvY2hhcnRzL19yZWxzL1BLAQIUABQAAAAI&#10;AIdO4kB1kHGC9wAAACECAAAgAAAAAAAAAAEAIAAAAEoyAABkcnMvY2hhcnRzL19yZWxzL2NoYXJ0&#10;MS54bWwucmVsc1BLAQIUABQAAAAIAIdO4kARavwR7gYAACgYAAAVAAAAAAAAAAEAIAAAAF8jAABk&#10;cnMvY2hhcnRzL2NoYXJ0MS54bWxQSwECFAAUAAAACACHTuJAaTMPzhEBAABcAwAAFgAAAAAAAAAB&#10;ACAAAAC4LwAAZHJzL2NoYXJ0cy9jb2xvcnMxLnhtbFBLAQIUABQAAAAIAIdO4kBWVZb2BQUAANom&#10;AAAVAAAAAAAAAAEAIAAAAIAqAABkcnMvY2hhcnRzL3N0eWxlMS54bWxQSwECFAAUAAAACACHTuJA&#10;O5QoetcAAAAJAQAADwAAAAAAAAABACAAAAAiAAAAZHJzL2Rvd25yZXYueG1sUEsBAhQAFAAAAAgA&#10;h07iQBs5LSELAQAAhQIAAA4AAAAAAAAAAQAgAAAAJgEAAGRycy9lMm9Eb2MueG1sUEsBAhQACgAA&#10;AAAAh07iQAAAAAAAAAAAAAAAAA8AAAAAAAAAAAAQAAAAXQIAAGRycy9lbWJlZGRpbmdzL1BLAQIU&#10;ABQAAAAIAIdO4kCQ2CnWcSAAAAAmAAAdAAAAAAAAAAEAIAAAAIoCAABkcnMvZW1iZWRkaW5ncy9X&#10;b3JrYm9vazEueGxzeFBLBQYAAAAAEAAQAPADAAABNgAAAAA=&#10;">
            <v:path/>
            <v:fill on="f" focussize="0,0"/>
            <v:stroke on="f"/>
            <v:imagedata r:id="rId15" o:title=""/>
            <o:lock v:ext="edit" aspectratio="f"/>
            <w10:wrap type="topAndBottom"/>
          </v:shape>
          <o:OLEObject Type="Embed" ProgID="Excel.Sheet.8" ShapeID="Object 11" DrawAspect="Content" ObjectID="_1468075727" r:id="rId14">
            <o:LockedField>false</o:LockedField>
          </o:OLEObject>
        </w:pict>
      </w:r>
      <w:r>
        <w:rPr>
          <w:rFonts w:hint="eastAsia" w:ascii="Times New Roman" w:hAnsi="Times New Roman" w:eastAsia="仿宋_GB2312" w:cs="仿宋_GB2312"/>
          <w:color w:val="auto"/>
          <w:sz w:val="32"/>
          <w:szCs w:val="32"/>
          <w:highlight w:val="none"/>
          <w:lang w:eastAsia="zh-CN"/>
        </w:rPr>
        <w:t>（图3：支出决算结构图）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20"/>
          <w:rFonts w:ascii="Times New Roman" w:hAnsi="Times New Roman" w:eastAsia="黑体"/>
          <w:b w:val="0"/>
          <w:color w:val="auto"/>
          <w:highlight w:val="none"/>
        </w:rPr>
      </w:pPr>
      <w:bookmarkStart w:id="31" w:name="_Toc15396606"/>
      <w:bookmarkStart w:id="32" w:name="_Toc15377208"/>
      <w:bookmarkStart w:id="33" w:name="_Toc13283"/>
      <w:r>
        <w:rPr>
          <w:rFonts w:hint="eastAsia" w:ascii="Times New Roman" w:hAnsi="Times New Roman" w:eastAsia="黑体"/>
          <w:color w:val="auto"/>
          <w:sz w:val="32"/>
          <w:szCs w:val="32"/>
          <w:highlight w:val="none"/>
        </w:rPr>
        <w:t>四、财</w:t>
      </w:r>
      <w:r>
        <w:rPr>
          <w:rStyle w:val="20"/>
          <w:rFonts w:hint="eastAsia" w:ascii="Times New Roman" w:hAnsi="Times New Roman" w:eastAsia="黑体"/>
          <w:b w:val="0"/>
          <w:color w:val="auto"/>
          <w:highlight w:val="none"/>
        </w:rPr>
        <w:t>政拨款收入支出决算总体情况说明</w:t>
      </w:r>
      <w:bookmarkEnd w:id="31"/>
      <w:bookmarkEnd w:id="32"/>
      <w:bookmarkEnd w:id="33"/>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683.05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34.46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项目经费减少。</w:t>
      </w:r>
    </w:p>
    <w:p>
      <w:pPr>
        <w:pStyle w:val="2"/>
        <w:jc w:val="center"/>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lang w:eastAsia="zh-CN"/>
        </w:rPr>
        <w:pict>
          <v:shape id="Object 13" o:spid="_x0000_s1031" o:spt="75" alt="7b0a202020202263686172745265734964223a202234363235383434220a7d0a" type="#_x0000_t75" style="position:absolute;left:0pt;margin-left:5.8pt;margin-top:5pt;height:220.5pt;width:421.5pt;mso-wrap-distance-bottom:0pt;mso-wrap-distance-top:0pt;z-index:251662336;mso-width-relative:page;mso-height-relative:page;" o:ole="t" filled="f" o:preferrelative="t" stroked="f" coordsize="21600,21600" o:gfxdata="UEsDBAoAAAAAAIdO4kAAAAAAAAAAAAAAAAAEAAAAZHJzL1BLAwQUAAAACACHTuJAALc8F9cAAAAI&#10;AQAADwAAAGRycy9kb3ducmV2LnhtbE2PwU7DMBBE70j8g7VIXBB1glFShWx6AHFDiKYFrm7sJlHj&#10;dRS7bfh7llM5jmY086ZczW4QJzuF3hNCukhAWGq86alF2G5e75cgQtRk9ODJIvzYAKvq+qrUhfFn&#10;WttTHVvBJRQKjdDFOBZShqazToeFHy2xt/eT05Hl1Eoz6TOXu0E+JEkmne6JFzo92ufONof66BDm&#10;zf7NjOv4od7ru20bD+rz6+Ub8fYmTZ5ARDvHSxj+8BkdKmba+SOZIAYElShOIuQ5CLaXWcp6h/Co&#10;shxkVcr/B6pfUEsDBBQAAAAIAIdO4kBFnglnCwEAAIQCAAAOAAAAZHJzL2Uyb0RvYy54bWytksFO&#10;wzAMhu9IvEPkO8s2dWOrlu4yIXHiAg9gEmeN1CaRk1F4e8JW0OA0Tdx+29Ln/7e82b73nXgjTi54&#10;BbPJFAR5HYzzewUvzw93KxApozfYBU8KPijBtrm92QyxpnloQ2eIRYH4VA9RQZtzrKVMuqUe0yRE&#10;8mVoA/eYS8l7aRiHQu87OZ9Ol3IIbCIHTSmV7u40hJHIlwCDtU7TLuhDTz6fqEwd5hIptS4maI5u&#10;rSWdn6xNlEWnoKqqBYj8Lcqq5XpVOq8KFvezBchmg/WeMbZOj3bwEjt/8vXofDHwg9phRnFgdwVK&#10;t8i5sHR9VKMpfTXpf48suHZGAT+a2dft5K/E53XR58/TfAJQSwMECgAAAAAAh07iQAAAAAAAAAAA&#10;AAAAAA8AAABkcnMvZW1iZWRkaW5ncy9QSwMEFAAAAAgAh07iQNg/RwuOHwAAxSMAAB0AAABkcnMv&#10;ZW1iZWRkaW5ncy9Xb3JrYm9vazEueGxzeI16BVRcyxItPrgGCB7c3S1YcCe4Bnd3BoIzBHcLQYO7&#10;BQkSbAgSHIKEAMGDu8Mfkvuu8O5///daM33WOVXVfXZXV/ep3SrysHDIUA8FpPRD9NfFH39IkNrM&#10;0VTFxdHJlVUFIvYEcgPxl9iwuD40OzQUFD8MFBTm38WMnZxYvOzt3sV3ysGyY4btB+1julRZR4Yn&#10;2UXk/JBk0m7r27EjmlEUt9DXze6NBHTyHqzO0108teDN0Ttctae5HxFZVF71nZgsDw2f/hikjA7O&#10;DORsr3fQOHi7drmZxkm1K2cABMAvwhw1zy0mRm7CvqgNYJLkY7rIoBsKEa0Lk1oRSzBQYyAjUrSO&#10;ZlwuGyDkO11vh5Y2ESAlQ5rBbMIeUL1AX+V3nh73l5B3FHjeauAgAaN5RBUyR6hYUtBST+NzgltT&#10;Fx2oG5FLxyrquYY/J6VeW6CDEuZrZkWmdktv6UmYG8nsVZY/FaPmazkoL/IVmr409uvGeWPfSBE+&#10;fULW4pWzFcnwmYqijwShR7SB6LpMF8vyuBqalwaz23uRAFqJpSzyFYvMbW6otbcS7e3OLSeMejc3&#10;zVcw/4R3wb1HTQkCrwUEXqy/w2vq6GL+gK9fgpFy97MnvYuKN+ho+yRu95nvd7Etz/JoaKabLqSW&#10;Kik/qATO7s7Lz1d4jF0gbnwj2/iGyYphjuUbWKNWBidJGQSjoo9ScgTXZrHtFAiznYZdPoqM7QYX&#10;mbJ1qjHEONAQaJnPyKYUhCYkqzNQBrebWUYHTtnPMfNYJRmI1LOXW78ZW20yuQleC+gLGXJGikFa&#10;f+oQYDyFM4ZE7xVbflZoBR1kSpcDt8YUI4V1dyjAVnDrmqOBMKzWYrom+O4H+myQp8n+c+1Zou0W&#10;0qlEnrARsuUvEyvyetxJpbO4gCRw0EuHAH778ehF+/bZshHhl2JRALm63iCd81X89uRnezFbNrS4&#10;wFH3KH9b0jmPzc/PYLIjPEiGB+bN3LMrVAVoxrioGo3dEuPhqbGoV9u8r0zaZWcNkoqg7rH7EsNk&#10;1gnSJ7aiEmYDvBDe2+8NZse/hv0n+Es4SiBGCPhYEPBx/gG+u6ubo/0D/AXxisrBohD3prkD1HrO&#10;YGgjo402ieKsiOHYVoV9Gk+o/mjmWcIDvt/jaSDEMDzh86YdEeJMrDDs3SRp4glO4P8EDUOaWvET&#10;oXmwc8Jil/YT54d4A06GflenVYTyiO2yHbGyN7aCTiv8IVz8M3qCzORcu1mRYDiWFJatZLxo94Lv&#10;YlPnEoOMU8NB8ihI4ux2lqbJB0WsxHzHKYBrLbOiucR3sw4xiRPMtcoXY9uhJC3ErRr15QwRxco/&#10;60/Yu4aUu92W8+HIu2SalRx/ei4pFlnACM0iNl4trLR1e7jazgpFLaTYgp7PrPG1PS1DCaI7ZEf6&#10;hgar0C2Z1LnPFowP8p8LwX8773Jt6iupE4IfNWlLKOWsX8Bn4qw2Xs+iQ0y9xknTgdQ50TDcwfQc&#10;6gHbfw8vsBBsvex+BZZ/F0D/LeDp6GLramVu7vY4CDVsBWLZQAYJGh4K6ul/yf5SYX8YrWj1QYd5&#10;NsxW/E0RzFZpjPka0261OD5E3Rz4oEL74fr62nAVCvnKinqjRWpzevRMCV+2HhIXizOxyiojwl70&#10;V+8m7cETdMuoc+KptQvmN19HriMZh4kjPjyRa4w77Fi6cL+7nGiZOJudgvocnutOUIX1hSHGQFWC&#10;Uv89Wn2I+hwPjLW1Zw0n3gsCdG6GLKp+IYcQO++R6lqy5VENapSmid72QDwgNorcs0vPBi6HV0B6&#10;kR4t3THVyuBsnEhPYY6jgjpO/2imco+WruJRxW96giMuBKyLq7NPLF/sPynDOvN2ZAmfUXHRK6G6&#10;Q9tCD4My8m6pjBRYycsTbuGjV2kJh+YFglqacei82tFJvKqd21moNcYas3SKOV4nVvLgKB1WrzSG&#10;DL/z5XwyL62i8iyJiyHzEmvG5naH93WByo/mboQROuQkwEyAGgGt5vodXLThM1Lco9Pt8xwPsrD1&#10;zlpshhqtprGfsinalr79oBmMBT/o5rL4coV8+eET0mS7ZSJiUaynxFngcKoV8o/ijGp5/tMyIieZ&#10;3D8KRoq1ZFNVBcgHKNR36d5ddfXczi591+I00ltgz+CicJa6AMZVFqqDugCOdHJ3xBUY3rUxGFlL&#10;4QtZJlt6dq4RilJMNBWqo1on+nF5+UtuQk+HvikFRV/akTJbOJL/fOPZlGYgqUU5Xnb6Zesltwlg&#10;MXShf5odHheJesy3OZMmtdtxOH0XeIQeNHeBg8Kwo0kZvVJduqUBxaCFrchfVg82FoM/z4gNAHZH&#10;sb0iWxPxCbFCrk92u+9uGGkaw6uI2xScTFwA4NEkfWtQxt7Otx9HNCAmq7oR+b87+8NaCnF2Nytz&#10;e/NHa2m8pBv+BsSFaQl+x5s/xX4J//LgXZ2RWCLuJ+2UhyJR60qJO+vSdTYf5hRrDTYd9LitVWOH&#10;ozhXwJyks8MOrhK7WEhIqiqsMuEoADh1G+o4Ov8vKXlq7+9QhIA0OILOM7ulANGFNqqsfWH/1/uX&#10;wLPV8TUg0mkMG35IAUmHR+5PIB+atsx48coi4Z6f09h5yAvrcDp5575s42Wj76/v2+St5MF8naQz&#10;RSYo7jfaA3ZlaljQqJTOgeZ8oZamYByqZcZYBnLpviXe3ORomwYdWUxZP1ZJpKa256SJUMAR/8vT&#10;tcbYm93m8+eh9Gr0k6Kil6KX4JQ34LDEDPHw9E21PRLyuUPjvDgSjEPhLeATJCQMgdca95fJu/K4&#10;9RpPVZvB09XzE/6hBsaYSjwnmUKEyYnT29E+rkUnVdDqlT+uKl7XLTLdWkMhw2hbD/eezM7Y758R&#10;wk9DrZGRtAMrvlt86SK649Xi2+ea7Aj9mvPN3w++o/FrKJ2uF9rAYTSub9v3uc1p5laEtYt15HaN&#10;ha0pPTzDYBO58X7kljkrB4+NMmZyU6nzdwce+e1f5+gyWVVU0MzdS+jBTMnbNsxingSLsAEwalSy&#10;P/t1wvroAjj2KOSkMr0AVBEFGQj2xmZCIyCYGo73FicvPsnSCN5JEwRF1xxcXc1iVGULHxqKAH1d&#10;7rf6b7OVSYX4mu9f7g1yfJO2NiNsv9o77mi/67k+7uetIn29BUbBub+OzX5+v4vCi3k2FjQWWUV6&#10;f3hyGCmd3XZzlwvb3j32OQRDNijUE40MyKsDYzsRWJO+guXPGWkcFW4eaHKw67SQWgPfyiMxGTrf&#10;63Hg4BqHiX8wcFLZ6455XEIVk14FfgMvZBa1x7GH+kmDOxVreZkr+lviccmbj29G4233WOQqJs+K&#10;CKxonZt3wDN53sF56nmIRdo+PwnevtrRXiARL28iTQjg7ASPf5RoNXiRSU6QEK8hg5LvlyBqaMES&#10;FGfDyANqbDOQMijbW6YkQiKCUQVckhdqPq3KKXnxZnANk3oS9QI6oSZy9RUYFucrPjYHifFA6+vw&#10;UKdZ/Y1qQ8otLbHn36xF3tf1SLnI0rBkA8LZcWZNEx2iEoZCSeK4eGrIIpCS6I4c2LaCyDiAoOL9&#10;OEBSpeK5fVCFWzYLXKMov6JcJIyqcuG3+EHGNJ1TwbQx9i5dc9EZ5jYlGZ9Srw3O1sTdmI7uN67H&#10;O6xvTgW++avkAa0yvn+qZtTUmxQMfV00endvmPt1d62xahCFHiFZE9R501Mxstg/t3KepiIQxxmB&#10;EfI8EMVKdJkUlUHQ77xnzZ0pcjl/rp8tMDSSb5yH1PLIlGJFLIqDr+2r7xoVdui2jBcBjpPtZLfS&#10;IrJyUT85yrGeZUWhQ1qzFyIV/sqUFD86L0J6/tuKXsVSt6pZqSuwIG2O3WJICHu6osmEWB43mbrY&#10;+LktYkZwiOGsnvGYR3VT8beRlw1dMMXJOoE4CYCN0pjF4mCkp50NSKrEpUJrJVmWWrTH9hY+BmwV&#10;yMVdH6PzYPDSHRgrbVOLNFNT5wg47OPZBr7Q5FLmA9PCVcMjf6rnW+YeFjY7sKrZjL3MpTMxHrUy&#10;uKHF2/jCPcNsC6uoWJBT4vnt8O1bNLp0KHMSf9RGz4s0MxVB8Xd2WNFLJNrPvNuXR/KZCPBrQS8y&#10;AfqRSpUISPFpwCQqEiPmDgVYxYYwK4cGNMwQf+Zmns8DHdHEVAtKHKSxzs++1BNRMoxfaqlc6DNm&#10;KjdcXnYOJCiSLwTzCZ1JuQ04UtDVSJUVwjzFhq7ysvHmkoBxpJYn15tcVDNlMPvqy1xsS0cmzRWp&#10;OqaqwD6yrDsgL3ClRwC7oldjgViMlZCHFUMx9epLju5C/Q4hP6jB4NyNEpdfggtfeEINd4p7gcHi&#10;C5sjrHyNkFEir/YXCdTd8Z2DZjdWeQdgpbv8RkitvOinwQv+lj0CwiAxe/Z0SUV2w2Tjgtne4gXB&#10;dRSh0DmdjJDcqy/N8wVNycJd/CSoWWXHwQsuU12jXq8rJ+OnO4zSOtiqxwwwY0lbB9+p0bsEjubs&#10;dkD/cx+KQ4m7qY8CBdWoCgWF9nv5cHXztjN3fdjT7Orvxs7LENzH9Ny/KgjCCJ88lK89/G4xSPMx&#10;JY5BvQaeHLo0s2e2YbWn08PnI0iJ4WSgK5ciFyZ0QpbYk2EN1mBJVN9dH3ivkLj3+ofRUnqNMGv/&#10;jLPLW7ugD7QL4GEhx44N3hEvGs7vLc6T7gUfP5DxGVZpqlSmIics2HrbF3mqMPpufNApx3v/rN7H&#10;fvDUx6PCyQ4QSjRvdDeuiUn68ewu1x6EXbwJ39Bl/PSM15zfimTOgLFp73SX1Hfi8KYSt6vA/xnA&#10;b/HDHDT2z5ZaXQaN1cq1E+T4sC+Ui2mj4+667fhe7w58BrcHDItW6neQhOUkz3Y/okd00tk5niIY&#10;1BEhqA0SnXTpitE2vt986/hhuVAtjuIroSHRjxZKP8WWs1Pbr3Ke73lHN8iezJZV3VkthTo+yRdp&#10;6uXdk4HnZ+/9qdF3KiV+f3sjexLIzXmIa+v+Y3BTioW23pnWpOyrvOnhGFHmGRFvbfBk36kyX+SY&#10;fL2yL1Ff+pVfGKdL5sJuRczXfFlN+ThzN0sgo5d8i22zqAW8efFacxZr6CfZzxztE3UtHpMmXleD&#10;Wqyky5qgFDKoZEoxRenzVRmDk3vob5j0ZxgZDUFI93IHGJwmGR7fbHgWpi7dLa+iWrMmNmgipQno&#10;lwOmXUo04EQFy01ogtlHiWiuWFM9iAkrpZxbPiqNHMfTgV4ncofftufI8PUqULHjb4DCNexyvFg+&#10;LytUWhXywO5sIXKKxrXXySysD4NZuqxsqrJ3UpmG7djJX+e/FinaUyjHXzpWgHfCjlDwNCYe0dK2&#10;nLTlWmdRTr8jjEau1HZVEX/PG4YH8KxhsJTGPf8IJSXe594PG6cmZUr5bfb7Tz1jq2thHJb3F8e7&#10;K8+jooS9WiTUU/I9XuqSXUzX5JlgHiPBZW3Xx+MD0IRIld1yLW5CJ2znpXmEcjTy2NOc+apcCT4Q&#10;oj1ZUbMrKWxh0hNcI8mMMO+ZKt5ZTmhE1SucndHGCyts1jKqrmhS+lTnupnjLbvlMxvgrztVXCyl&#10;Qc8sAKq5PaKer9KvvUWzMYK94B1Ys9FhVzfojFVDWYV8Frrzc3FapRFhWmiUqJdpSHx9oq9liYSj&#10;5fX0ZUbWYlgoDH2WpqMof6yDvWOzB21I109BAGjTcfNUNf20C3N9Z17Pvk/gwCcFhWztBcVlJJVx&#10;IPQ0tk3oAeY0TEKRDof45JRA5XsOG8L5z/SBt517q0+g+nA6XOVeiCnFYpng5yZqb83ZW45Sdyaq&#10;YYmFOWU6UIxRh7Gn86yB4mVWQ+MRV8MeanZBsBlpvIgURTyvFEWc4EMNple3BgYX2uKUxr02yZja&#10;vPR5Lihuxk+KTEF6HGqbtSalj5BTXG/3dUF64R5IoqbjVh/uOWmsOfVKA5u5OydU8AQry3AlVpXg&#10;DcuHRqav/Jvuu6TlKzOvN+tHGVRQWHatpv0nCV6WrbjXWvtQly16xipWx1ZIay3BtJWuDMhUeWKL&#10;bFbotePPVWBW1eYVlKYb9Mo72C4zRAlNJDYQQnI3Sw1QGn3bA5BbEzpY7T+GCdfu9YIdJs4Ub3Cg&#10;dxnXawXxV9iDvNuELJAp+JRRKF7Fymsgg/X59UQ7TdgkNTza2CR7PdqEwnQWMrxRj0Vz+0R/MH13&#10;aTCuaQ1N/xEBRBQZriwBqZC6WHojxWopNIjHsjovgrokt+n1zbxatWkYFOJBcy/eBUUOukYQLPAX&#10;seDSW0CBMpooZAqiA5aMpa6GqKcFtPEo6gG1qt9yFKoiIoeeAgxV8etsZf0OEzkLfeiGqhFW+iIE&#10;+qPs2ELKixOHlhC4vSXfmUlFMtJaGk69EhzWff/WGTu6v0x5gJF1Q9tOPncN2bT/CJt0cDogVctw&#10;uB0xEzw41ZuwRt0oAJ9rJqQ5nXo9BEb9MZCcit/3+wHvoJGOoaG3t3OrvgGTjqGLLQPj4CAjK2tM&#10;ampMwdAdMdkt38gNS9XQaV2r22T68rn3DvSMmQfCwTVMOAh7zlaPETVbRAR4hU5MHlEh8yVwpQvh&#10;42eanYI0TC+v+6lIUHf2/c5N2yKVySZ0RIQkCCohGqnmXZ2/MMnze1mKACkehoBG9eh571tQ6iuz&#10;E14TOA0ShmDP6+hBVILFdqMrYxO0wyA5zVGEWuf+z8JSCMyv1QhaY13E1xcxhsnaiG9/ypoAKkpV&#10;CVpV7fUtLvr7LIuys0We+91+F7RcObLqjByQlsYBvyK+PWbdoN2nQcj9xg7D1oEtebYz0m3UIXi1&#10;0L9520HjYlUSShhxvh6rd7W0etO9SIvttQcOR1yGvBUWH2/LeVIjwpWOqzm5iNRMJpwiJc0PgCw4&#10;h822BrOaHu8Hfx7iBB6K2IR2eBGIYkiPCU7RlDyLbGy979Asu82Xy1d0JjCFh2ByuSeZTu+ZyxF9&#10;TReneDS6fxT1z50T5SplMhysLByG79e8ezOb+cB8kecEz292DzpvxwDZWDpZ+KVsqlhrtGbkxCwC&#10;xtmktytmbvsib/gRQThYLjYXq/DWI1poGjJvlmmL3guPIGh8DjsGivid3hBgLTfnIDez3exM1HUs&#10;AmIwsoWf3x/c1hn5KlijvL1qTgt5p83sJ8kgl27jVWklXrk5MXVwMxZyU6Kg1e0qh+Mih4m+lcqg&#10;zKQoU66uHk4YEAjPK3DLM7yrrl5MmOWZEedZUqzCffBmayQjLSZRnzwU8GrpCeJlegSyRrerJo4L&#10;Dy5uaZhlJY2ZAwODOtqIvsFnfWgtGfMpr+EuMVOxdAXJ0NJlfpTrDjgbNdVcG6/1rhjpwIzfDSk2&#10;sJTHwKg/ox3zCh7W4zSbCM1U/CVehsL/9sE+pxY+By/EPsKBcTA2h1YAsgqTFLx6DXLIH3J6eH80&#10;76Dz+duv/jabD+kL1AVIX59hLeygjPBdgCdxbFb6Wj5bmLpk0qxkSlSCazer01GHK6ODL26AnM97&#10;Y4BXPVvnF2YsRNN5BXlGlE2uT3WI+g6fu7qoUHXkp532d5rOCMQ7z7Eny6sQJ+azh3A4OTJwsoVU&#10;cFXjQKlhfHT6UPjOdZlQmb/xUwOu3dLGcIRTdOLuNShrvxV+WcfhDAl6HAUeVGpWGsIP02PhMeyG&#10;lY+ydSU7R0HXLnqBlHIpcwtPf+MfLGvjafImsWqFmT/4UnhEowyHVPz+Cw15qbqruws5u1atcm2z&#10;kTfgGKPcqm9LaGXKReBa/QcW74teEV5KzoYhTYmXwCUb2LZigVAfNCFPEF4mcU/R7ucMgaGiOY8+&#10;wqZl+yPzClGRxSN7L9YED8uiUPTxTioWB7/B5u1QbQ3IE+kKjfEMboKqfMviPcp3F08x+U2YOgU7&#10;eQDomdfXzrMzFVqlNvna02htxfu7e7ieDAU2Neo2T4HmdWaEpWc8Q9RWcUCW1hMkdNiwCzR8R1Kf&#10;yugKCcyxE5QR0ok5sq6yAbv7+e9v3/Nn1RVyYwh7vTDRW6F30d2OWQEYd7sCDLyudXbQsjKKkJqm&#10;XwCFquRsY9ECBK9z90/sTWCVtzjMKYrAPXnStgx9ecQb3O/gsFNMjyPwVqxNpgbCVEt4SnsjrPfw&#10;TsM06fe4COXGZuZVhwwKdJl5PWqxBdPptEvCcuNaBnGMKV4evE6KWreWWf+y/zRJziKjpuZWzHW8&#10;b8gO4DG43RDqMsEZo81hRfFkucA/iZ5vw/qpFEJvghcWpWK1I8lMoenH3beaEx6wJuis7xRwryrX&#10;0JfgQ2RjOwd5OJLFY0XeR4i11cV2vYVu5YS6k4NdDKSo1Vpk8zhXaNBmniqTNKgblMzXXwzNGC/e&#10;38uQkmXm/o7gksdL6EBKf+W7T8lEUIvVNouJTsx4ZbHUpYdy23QAhnfL/l6Gmxb5dpMEmc+aowkN&#10;i1rsM7T3yo+z+18py7+ojpuiMJlFyPabDJISfrgLSc+4Whm7mJu9dHOxdrD8tRu3VxaWg2N/sge/&#10;j2m4b+GBGU/dj4cChBEWTfPeg6PpT0vVqZ8QZ7LbgAt6RT7DFITn8zR9iZ2HJfxLyqJIdprRbEoF&#10;e9yhUpebGpSE1uVcU3LIcd3aGD1bxNxUyyk6tT5lpz4JKWLeZ5fp+BAasAOYXwNNVxFnMXdwIBRD&#10;sw+1O+IlvsrXyWdS80e1dEpNU2DoMt/9vBDTV22cqcIsd9XYZkkzikPFExpZwyQhxtE5aUuqSHfb&#10;M83qOkkTh351IJbzUZG3fVy+BaCNk6P0sMbDva3rdR60qpXbPn/YEcAU3j+/S9SKFBboIGAsQH4Y&#10;vwF5SNGaODra/sq2qg4qdUOyrZSHGCn7k9ZzSdjcJSFQYyilcEl1b3jfaHSYCb6/EX77ooCYf3d4&#10;x4dL8Ludsm4864GY7svRS6ZcOAXzUC5FscXFLIfppJDP0UsDhHSbvHAtzFVVPG2nfcq2sXDwCnRW&#10;RPmDBCgaKBmgdPdXTmp6Vd4vNonwMgEs4iiYDSbWCeVp6+OjsuTn92PV7syMXtUaRZ09sj3BP7B2&#10;QZotooOKzLjEhZGInnuhtid+akl0pD/y47BeiOEj2mPgU+T3eO61JyIXeUZSFZTfCLvsY6F+JaU6&#10;We7CiDsZR5z3l8HSU2D7qMje/QaIMFuP1W/WJocgfCZtigrTAJYb2jxyR7SMeYPhDpKqPm/uAe/3&#10;+KrziZQ1lZ5loZrr67PUcRHxDou8vPsfiXEECKhGLuZ2j/PdQD6P1nvIs0VIzhvyXfiHDMuDZEXC&#10;iFwPGyb4gW9bb1f0xMWadWOl2FE08wtIU7gfpcFJ0NltbxNTZZpsAcSmX66/XfQ1+0i08MyQvTCm&#10;NchdNUjU8bNHu+qBr5f2QpBMedsUrLe6Uxfcx59HJtchwetCSXMsVPEGvmqjHCBB+kTrsS11FdFs&#10;QW7JIn4RU8pgnjYHFYeBIylwNqmKolDvd4Zw4EcEZ77Q1ktHx9Lt4SXh9HyJEU7GVfX4d+52cbhR&#10;wb75Mx2Yp5IICPwjLu7PB/c95UDlFRbMaJL6oWkvI76t6Xc4M6X36SuRRVDnfLkUnZjY6OqMH9Or&#10;H5QRCKHO276n4ujrWU3xfs5tJONyxFzm+f/Mu/4bnGsHeU93ITC2QOAkhNSQif1b7O/e/B90bbrZ&#10;UMH7wW3BY37O49HsUu8MwTlfK4BQpoz+ViYAeb23jdmfc3Vy3FL1UbNDOvZpB+cXmvcnMWhsTNlU&#10;zPjpUFmueCYR2tH3MVhzwu0PPkRCo0XJVDPu738gm9FJkZ+sh6V3RjLLMSY1bKD5+sqRPhIWYUud&#10;/TRFslAXY5rEPtoncWNE4PY0wGW55Oy76Nw1rQrIOW71vs1UowF9Me96j/0gGVExWnFThL/fiwrM&#10;M/UZAW9NIVzMCOStjxvWp2ToWph2UnHxJeOQSbCL3y/BRyBSD7U3A7UoLWby2dGQM328nbwA/tO2&#10;C+e1R8np4kNdV0vIREeDJKgfyDA9CUcHN3MHNyN1bydzV4OHCV+RNKgEw/4k7Jymvfu9HudLJ+Mo&#10;41fL5iVUP2Anzz5xnaRkBR2cZdG/ghELjHorK7B72XF/04YqxWgbQf1i8vtUudGpNrSST8FCuQVZ&#10;YupRFm5ayMsuLwC3Hmzt2MGVDZsO4FNQKcl0uSy9kFNMLTRj9RE08RcFv3qKMbZhL0wXFotPjsA2&#10;QZY2+SW1dF00HmKhTnUmBYYsrRPgClWQmKaQA96H8ow3mFEpFPEv291+Bqg5IOFqrHPPbAbwmgUf&#10;5od4rHt++rAXnfdGV4wdj70NWZ6n6ciF2E9UKay0QyNm5mSiJEWUEEUeS330Q7lociAVOQ2aSNa9&#10;mTzZsssFS/6HK5MfMImNqZwYhCk66woXA052L+BOsyjeyewo9GGK0dlBJXBPZZ3tFRNHtp3GTyPc&#10;LYjiCYspuZUEbDh2uELprMMdDPZdFp0fD1d319OfDiDvDi9tMIvP+ZVufT9tj//QwdR63HlsynOD&#10;oCIPDfPk1wr0m4J/PDKQwYGChnoG+cck/ddx+m3g36m2h5Dzu2BCKi+i/wSXx40+DkEPOr8bzfxT&#10;59eU+V+NPXAhvwvmH/XfThn88yUfnzN4kP/dHi3k6k+1P04dPO7tYxr9L+0wiEv/qf0fUv2x+mMi&#10;+C91WAh3+Zf6n7Tw/3rpB7bzd8GEVEZwv+LN/1L4J0o9xH8LUI87+jiSPbTzG6Xtv6v9V1x7bOfx&#10;VucvO9gQburfNj6PLTzOWf5lIRKSwnyw8GcG8///3RUAv1T/w53900Mes2d/tej6d7W/uLTHXX68&#10;nfnLACVkVYB0+e+w/a9OP9DVvwsmpAr4PcIPyn+S1//s+WP6+kH396iV/5fuX2S2ijz8r8mKBTkY&#10;AoDIFZM96P0fUEsDBAoAAAAAAIdO4kAAAAAAAAAAAAAAAAAKAAAAZHJzL3RoZW1lL1BLAwQUAAAA&#10;CACHTuJASi9Z9ssFAADHGAAAHAAAAGRycy90aGVtZS90aGVtZU92ZXJyaWRlMS54bWztWc1v2zYU&#10;vw/Y/yDovtpO/FEHcYr4q9matEHtduiRlmiJNSUaJJ3Ut6E97TJgQDfsMmC3HYZhBVZgxS77YwK0&#10;2Lo/Yo+UbJE21a5BDt1Q6xKRv/fB9x5/j1T2bzxKqHeGuSAs7fi1a1Xfw2nAQpJGHf/eePjJdd8T&#10;EqUhoizFHX+JhX/j4OOP9tGejHGC74AsJyH2QE8q9lDHj6Wc71UqIoBpJK6xOU5hbsp4giS88qgS&#10;cnQO+hNa2alWm5UEkdQ/AIUB5SMlhb0UJWDrznRKAqynwllNIcRS9Cj3zhDt+KAiZOdj/Ej6HkVC&#10;wkTHr+qfXznYr6C9XIjKEllDbqh/uVwuEM52tE0eTdZG6/VGvXm41q8BVG7jBq1Bc9Bc69MAFAQ4&#10;zX2xdbZ2evUca4CyPx26+63+bs3CG/p3t3w+bKjHwmtQpr++hR8OexBFC69BGb6xhW90292+rV+D&#10;MnxzC9+qHvbrLUu/BsWUpLMtdLXR3O2tVruGTBk9csLbjfqwtZMrL1BQDevqUiamLJVltZagh4wP&#10;AaCAFEmSenI5x1MUQE32ECUTTrxjEsVSmUF7GBnz2VAgtoaURU8EnMxlx/9sjlLfgLx88eLi8fOL&#10;x79dPHly8fgXU7sld4TSyJR7/ePXf3//hffXrz+8fvpNZnoTL0z8q5+/fPX7H29SD5upWOzLb5+9&#10;ev7s5Xdf/fnTU4f2Q44mJnxMEiy82/jcu8sSWKCOju0PnvB3kxjHiFgSKAbdDtUDGVvA20tEXbgu&#10;tkN4nwOPuIA3Fw8tX0cxX0jisHwrTizgCWO0y7gzALeULSPC40UauY3zhYm7i9CZy3YPpVaCB4s5&#10;EChxqezF2HLzlKJUoginWHpqjs0wdqzuASFWXE9IwJlgU+k9IF4XEWdIxmRiFVIhdEQSyMvS5SCk&#10;2orNyX2vy6hr1X18ZiNhWyDqcH6MqRXGm2ghUeJSOUYJNQN+jGTscnK05IGJGwgJmY4wZd4gxEK4&#10;ZO5wWK+R9FvAIe60n9BlYiO5JDOXzmPEmInss1kvRsnchR2RNDaxn4oZlCjyTpl0wU+YvUPUO+QB&#10;paXpvk+wle63E8E9oE/TpaJA1MyCO3J5EzOrfkdLOkVYswywu0XaCUnfyuCZhavnbofnV8PabsVW&#10;3N+Rrw85ce6aow2WLsP9B7m5jxbpKYbtsN2bPlDzB2r2//fUXLaXr56QCw4GelanwOy8rU/fSenh&#10;e0ooHcklxcdCn78FdJ5wCINKTpjXJuvKZsEijrSIx5n8nMh4FKM5HN1rvtIRiVxzJLw5E3Bl1MMu&#10;1QpOF8kJC7MbZ62mbpcZdQgki/FqYz0OtwWZoZut4haVa9e30khkbmTWleQ7eGBYsj3YdXjQWg1C&#10;Aso90Iu6ChfaDheuK+0qYg4XYGidDDgQeXCM6viNOgiACFyVEMWhSk8mvUqqDt4VJrgsjFbiq/Ch&#10;Ik98keC2crVkbWpp/zbBlgdGidke6KjoriViBN9b9DeQPHfu+BY+lKV4sKMeXf+msXaRScs3FYQ8&#10;CoYPrevlYbhsikFukwhoatICTb3zjt/cbUClBGje8adwUYc/kzmUjFDnV0Qj+KAVSJ5t70vQyJwL&#10;2UcizkKtGSbb+wmRmHuUJB1frX1dBDTVjKFdq+3A9n9ffWsDjbxnvkHG7Qzj6RQH0sy5MaLinL0C&#10;mWfV75zV4pcHK0m2gGSP4vDcm9AFv4ugvhqtmopfSAR8yqllwQwJfH1ck1dRfBs9yMGzuoKycUTn&#10;Mcq7Rwl3r93RlLqOgfGWrxkCaoQk73mTSLVSM6hW43Q1wZxbrP1jvTh6soqbwZNFd7ToRPVHF39a&#10;Lq1ofyOOl+rlhkur6EJjNBt51o03Wba9YriN48C6K0Csy/trWYfvDuHR5GT4VViy/FLubjOvoul8&#10;1KTvWnW1ujf6VdYU+lX1ZKxZdJrmSudGxNY9wWELhi7V4EFus1BhaLo6NOpat/75cPAPUEsDBAoA&#10;AAAAAIdO4kAAAAAAAAAAAAAAAAALAAAAZHJzL2NoYXJ0cy9QSwMEFAAAAAgAh07iQO/sZ5bHCQAA&#10;ECsAABUAAABkcnMvY2hhcnRzL2NoYXJ0MS54bWztWt1v47gRfy/Q/0EV9q1wLMmWbBnrHBxnc100&#10;+4FN9gr0jZZoWw0t6SQ6H1sUuKK4K9A+9GWB9rUFCtxDcX3otUBboP1jiqT3Z/Q3JCV/xJtmsxsg&#10;t8hmkVBDcjgczgx/HPLhR6czYR3zokyytG+7W45t8TTK4iSd9O2Xh3uNrm2VkqUxE1nK+/YZL+2P&#10;tr/7nYdRL5qyQh7kLOIWmKRlL+rbUynzXrNZRlM+Y+VWlvMUdeOsmDGJz2LSjAt2AuYz0fQcJ2gq&#10;JrZhwG7AYMaStOpfXKd/Nh4nEd/NovmMp1JLUXDBJDRQTpO8tLcxuZhJ7oZO2zpmom87dpOIgqUT&#10;TXg1bQyfamKRzdOYx8OsSKHGpfazqDcQkhcpWA2zVGI0M8/ZtTQ1Y8XRPG9E2SyHcKNEJPJMiQsB&#10;wXs4zTAP6wX/dJ4UvOzbkduuFIHiJVXMkqjIymwst8CxqbVQrQax7TS7Tc+sBybrtnulPBNcT8h1&#10;PJptsx5XibDHhBix6Ih0s9S4brqop47ryqBekSiesPzZcWGNJm7fFtK1LXmKUnyE0mjiEc0jGkrx&#10;EUosiqBItDCFioJ6TanbtCpKq2oDpeg2UJQu+BXFryhBRQlsayqS9AiKpD+2Nc7EDzShKmkDUCZM&#10;k5GJFFwVTul3kUTT7YesN8ris+eFVWSSDMkq82gvKUq5z0r5nBWweRDhgfIZfo1FdtK3uRCww6TU&#10;dAiQFa9s66Rged8uP52zgkPaNAIZqy6L6mMo8Q21wd0iPhgYs2U9UcoDWkosIOvl6hfkifn4kI0O&#10;XvXt0G23HQdWxXogvkAdGXrf1kZulWjiUgNrpGRN1O95304RESg6FMkRIkOaHaiSbR3B5tEFNqVm&#10;q5qPWMmhPLTTA5WZSOK9RAgatSwmo6EotKn5If0oacR89iSLNTnwHfBTUwD52Xisya2K3KzZwExR&#10;XuZPzp1a8iznY0Srvv39WdoQUjPjbK2CM10RlWsVUUkV4K2VpIr584ImoH9BcUxgXUl3PG28PNCM&#10;5PY3X//h4vW/L3795cWf/nXx+m//+eznF6//fP7FX/771W8vPvvnN1/9/vw3vzv/1ZcXv/j8/Iu/&#10;0ghSMVdceRqTlSxWRXNejFSHIvTD4jYrw0NBKjsU7Cybg2PUm7F0zsR+/X0K7RoH5/GEk7hR72wT&#10;8VRr29nyfC9oY2X9sO232oHpUtU6fgsNXLflBm7gh6FS2Pq4EGwhUgajx5dhoNmVRqtpRgailzwl&#10;NdcETFUoCh+PeST3S0krgyCketLMK1dkc5kd0scuF1xyY0wmnucik4OCM5r2QqR1LemaQ1ZMuNRy&#10;JilCvZb1Bip0OmHQdZ2u1+p2HH9Ng24HxK7T8rwwdMOWrj2p9Nvt+p0g9J3Qb7daQVfXTqvaoIPe&#10;Dni2wTtQfaGK1emsKH/EiiFt4jR/lHcT44JRJjTrCTa3HLu1HiES8xL7GY915TErzoaZyFY2PawB&#10;h91GvSSubEa3zoqYG/ZG+9o6ET5e8DH1GG8fTDmX7vce7DxwaTUVFfVDBjhBLXI5xGZrFsHVfHNp&#10;YSgdVqLe8bbneO7537+m/sfKJnJyJtqfKj76Qw2KopHCmNxK2FgJS6GDlVH2DuNbaaYt8Zq2CcWk&#10;FOwfj5/yCcLSsfE/o5N4fyRKmioVNqnxzWZaqXvLcbxuGHo+9mzYGQxCK8r4WMPZcrp+0PJbfui6&#10;geN5SpHQxBWGQtI8zwy4SdJHqTGBcpqd7PMJYtQP+ZoPo+YTBmhJ8MksFbUeMvmUzVYnTfQDXmyk&#10;P+fYy6olN0qi9jvz0Ujwg+TVKit+SsGAFIeSNS+wV/10+CjwW52B29gN9oaN9jjwG+Fu6DY6ntce&#10;thHHujs7P1sgJ/9tkZO7jJp8E0h0PIIQyvgqsaDlamHT+WxvJmmvBjQeIg737Y85wgoT2DSzOWa9&#10;D9TB44X23jEqkqnr3ep2AIl4nAKEthDZsO1L9QEA7eOjWK4ZLde8K4i5ErIQXrgJZLk+VGk79GOT&#10;FMtQpVNhEkWuoYpXkSmAaMQD41gPJrcLVTCcxgjaFrQ5fis8W4cahk0EfsGXz1nK1++M10eu39so&#10;qw6CqBW8ngUFqgrtiNQC9A99D0eRiJD+GLAVxVmOGFCmE6B8MQGujgD4yeJW9qCVrWoQ0M8ls6yh&#10;8qpZ1sD6KrNUh1yKaf8HeK1PDwHvDTFQ7XIRU7F6EwYYPPBujAHW8Pb55380kPuX/7g2LjCiYf+i&#10;RUK03oBSFhKivkYpi5C+bSK6mkgd6InfdZBM0A62Ou1LAi+GgnIruVBUkuKvwV/rMMzswUswzFDe&#10;DMOG7wbDvNuAYY8e+U5LIZpLkfNtjgi3D8Mug66WF3ZCt+P7nhO4OkdyD7p04tC9B103ywLdg64q&#10;P3QPumBB2KGxAby/49RGIGOGqc40d+GodQ+6ljHlhwy6hkuwcIGEkCtawKt3Al2ddnere1PMVWdv&#10;tN/cmbwIDKIWbcLyHyWxNElDLzRJRJ2HzXW+pmFSRuz0sUmYem4YIPGrkVfUW1R0Wi7yKEj5UuzB&#10;OMspRUDogcpAL5qv8SkjhkuBCUWtrEiQ58HpN0u1ELMkfcJODdulhrFK5Oo2JhSx0/oIO9IxEKbx&#10;dtmVGftJVhwm0dET3Lpp5up6Q0VUiPLmSolOy+mxFIHxMDOheFPO5n0d83aRxdq9fFHiVmmG1WNe&#10;tyK/+zFvcyapESDhQv/uzBXXVdmh8NaTQ9++eyxYxmpyiC6My4FJLK94Om5uqa7Kw9Aty495Yaye&#10;vrQLmSOmGIkBcheaRvkL5VWgIjdWVpcqlDdU9DR7Mhcy2T8WcKslP0d0qSMKDrvroWVNvqWIcUVo&#10;oQOYmV+3Gh/evjrqEqurg4+5NbnLwYd84tpXFZsSxvduXiVvtZF8aG6+tkNf4eaqaofLE86Nw4z0&#10;B7kxnLX20SrDiWcskm50rRzPH/r2Sfwy303YRCUqxxM8AFBpzeW3AHse/VzKZOIGVDvr2l5WMxlt&#10;5rZH/5R0eJWhm1DMM2LR6Pou782p1bcUaIkRBrr6ynrlMlrdqREsEqpUwxv1aOGqy+ob3Ee36ZoQ&#10;x+cg7ODm3uDB6jZvK8QtWSvEfwdvQJCb1mt7xV3hbdzob0Yc90jjAwlBCBbazlVqHI8yPknKZ6kw&#10;NmhARJyU+Q4eJh2VA3P7g6OMRgx03NoFWCjpCRUODavbd/0+q4pDS15Z38TpLipAVBFipdn7u525&#10;M7AdnoyYtOltGFVseAmmwvPyu6qVW6f3vhEiYq6/tKJorfaW6voSZy16YCl2mWRWgUcnfbt4HLvY&#10;MXBIBQx9mdNDzlV7WO6jmCkDUQ9Zt/8HUEsDBBQAAAAIAIdO4kCEVsL6ywQAAL0lAAAVAAAAZHJz&#10;L2NoYXJ0cy9zdHlsZTEueG1s7Vptb+I4EP4rUX5AA3ShgEqlbhHSSfS22lvpPpvEAd85cc42S+mv&#10;vxnnhZiQsr2mKaBrvjQTcDzPM35mPObWV2N/RaT+Q285dZ4jHoNBTdyV1snY85S/ohFRVxHzpVAi&#10;1Fe+iDwRhsynXiDJhsVLr9fp9rzdKG42DKmMIhIawytCISOi1ZWQy3yMiMMonYEXERa7DgsmLgzq&#10;3t3C9MgzUz+Y5tTc8fg7DeEDzxO343rGFDLOK0YahtTXFXMo4p0xYrGQ8BIyVnK5eODS+Un4xO2P&#10;8DJ2vo4eRZCaB/1Ox7ySjMH8LQxT83Vu9oph7m49mHf2KjPFgIbfn6SjXiZuF0dx/qYyhv/BZ3QC&#10;P2676RNNl0Ju78H5M/ZbJU8S8eWxs5m4o36v7zo+SSZuyImGf6MEmFbx0nUIXwIgvs74EJwFM+C1&#10;Qs50hFeFnG7Ogk3OMDdb5ABR5fGlWMcBsoDzTMlI5w2slIgbHeatwpRZCPeSEicSAawkwrnY/C7Q&#10;m28/qZQsoOCtsc1ZTHMbuATvayG8If4wBLOwK0dpzpaFjrU0ZubPfHcPxEtguG5pFoyma5loMicL&#10;CrHZDmFfOnhVQv4mj2075Hu52Qp5mGmZ6eNhHVheFncPGLlr3ZbrHyDF7wtyo0dl8bCWx9cZXhWm&#10;CkpspgoCLaasdfV2SQKiFyLYQrKRQmOOdFTiz5hUek6UfiISsnLXdUCINCpPCDoEsstZ4jorIV/2&#10;bfg5SOPwxHU2EpVb/bMmkroO/y0Gcbse9G8GrqPNTXfYGw5dR5afLMpPSOzDUKnMO+nNg4Z7zPTg&#10;d3K/1qCTOpOm1I9UkA8GIBqfBIt/LRyzckJhoVPkegJvLKQwrSNMbL+jfKjRV8zx9oSLu+vpL62n&#10;U3Igm3LhAmayqhPGUg+4SXbmM1YJ10VCAK3mOYBB8+Wf5qvesH+TlyQyDtIwrF3e9dmvtoSwWC9A&#10;KmB7JBIqweaAOwJ4BnNb6Jp673XFrIO0InwWkCXY9qCcky2kJ0dto4WAUt5n0ucgVoq9UCjss8Aq&#10;vvMnkzSUJDrH0C0V0x8fuTZQiN8PsjjrHVmuA7EpzEFwsPi/2E2KzVggNvFXckB2Ut21xDjfZH+o&#10;GNdvOJooAK2KyqL5dW1q/N2HRa1ERiBFUiSJk9gKNrcm7gd4mQxb7qoU7RO7Ni6aLfW1MRm/nnXL&#10;WMK2W8iTCvnmgG08TI8Aa2EJ+wdxQkJiqTmu7sJwcO3tZr+EtgyHGvaR/HVK/jQXJW32zbBWqwJa&#10;WLDrWi15Pyv3NAfxrIdXReHyfowtcKPc/J8Frornis3FpaaPJppge4XAq+nDxpKSgMpLhbbtzMz3&#10;0KRLGgdtCUIT2RLk7W3NVL5zMeFCn9/hACp6PnPDVH5zPT2vU46yI1kPS1HJqDrzg7bjDf09N9Pb&#10;/yUND3zfv9nYQ1Nf0HH1Fzz2XJiThNKhNZ4qGNuCKIqFc3Ycj+tr572WoOz4tKruxvLm1nAr3Yi0&#10;IuyOOn3w3JxWv6fBlsDRy5SoVfprAbVVU6GzA1T7tNlAZwFWwNfqceOnZMgDrq6Tk9qw1/eo6nrY&#10;b2g1Nb47O7jd3SEKv3NZ04tPebaXGzi6rurQZ207i8YERsnxTkU6eZSI3e+s7v4FUEsDBBQAAAAI&#10;AIdO4kBpMw/OEQEAAFwDAAAWAAAAZHJzL2NoYXJ0cy9jb2xvcnMxLnhtbJ2T0W6DIBiFX8XwAIIO&#10;rZrapLr0btnFnoAhKAlIA6xb335op5urN5W7/z+e7xxJ2FNbUC21eXNXyYIvJXu/sCXonDsXEFra&#10;MUVsqAQ12mruQqoV1JwLymBjyKfoWxijKIa0I8aNFPCDIXcUfWa9j+DaKOJsqE07MZT0FJRCRUQP&#10;AsVcVwJ6pZKBQDQliBA47ElhTfteSxNciCwBPmVR9QzgnVCjBOE1Ia+qKslXHBlK8TFeEXB1rOt0&#10;RTjt8hSPgr/ACzGCOKF73+XvODSTH+pFN7fGKfJngMHlV8tp6ckmz7h+5fyG8pe1HfVA/Fx5GY83&#10;xCcbPLvJs4x/mtYP/MmMesAzV17Gz+t/qGH8fUyH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BEAAABkcnMvY2hhcnRzL19yZWxzL1BLAwQUAAAACACHTuJAkgOnmREBAAC4AgAAIAAAAGRycy9j&#10;aGFydHMvX3JlbHMvY2hhcnQxLnhtbC5yZWxzrZJBSwMxEIXvgv8h5O5mt4qINNuDIvQkaMVzmszu&#10;hk0ySyZK99+bpYLdUnvqMRnme2/mzXK18459QySLQfKqKDmDoNHY0Er+sXm5eeCMkgpGOQwg+QjE&#10;V/X11fINnEq5iTo7EMuUQJJ3KQ2PQpDuwCsqcICQKw1Gr1J+xlYMSveqBbEoy3sRDxm8njHZ2kge&#10;1+aOs804ZOUjtrc6ImGTCo1eYNNYPVGrak4VulMxPaHD+J5GB5mmYgtJcj39UVVkg1yc1r69hPaR&#10;LE0uzqou/lE9sc392M+ovzyEdGKpIuUk4DUHHK05GL4o9pV5/ayt6pK2fs/gL41sCPwWzHR4JD4x&#10;9lvEPhtytJviEbN7q38AUEsDBAoAAAAAAIdO4kAAAAAAAAAAAAAAAAAKAAAAZHJzL19yZWxzL1BL&#10;AwQUAAAACACHTuJAqxbNRrMAAAAiAQAAGQAAAGRycy9fcmVscy9lMm9Eb2MueG1sLnJlbHOFj80K&#10;wjAQhO+C7xD2btN6EJEmvYjQq9QHWNLtD7ZJyEaxb2/Qi4LgcXaYb3bK6jFP4k6BR2cVFFkOgqxx&#10;7Wh7BZfmtNmD4Ii2xclZUrAQQ6XXq/JME8YU4mH0LBLFsoIhRn+Qks1AM3LmPNnkdC7MGJMMvfRo&#10;rtiT3Ob5ToZPBugvpqhbBaFuCxDN4lPzf7brutHQ0ZnbTDb+qJBmwBATEENPUcFL8vtaZOlTkLqU&#10;X8v0E1BLAwQUAAAACACHTuJAhpuLLFIBAAAZBAAAEwAAAFtDb250ZW50X1R5cGVzXS54bWydU0tO&#10;wzAQ3SNxh8hb1LjtAiHUtAtSloBQOYBlT5oIx7Y8bprenombCrUCkrKx5c/7zWgWq7bWSQMeK2sy&#10;NkunLAEjrarMNmMfm+fJA0swCKOEtgYydgBkq+XtzWJzcIAJoQ1mrAzBPXKOsoRaYGodGHoprK9F&#10;oKPfcifkp9gCn0+n91xaE8CESeg42HKRQyF2OiTrlq6PTlqNLUuejh87rYwJ53QlRSCnvDHqQmVi&#10;i6KSoKzc1cSdovMgFJYAodZp3Bn/UcqDxuuk+jApIaMdLCuHd5T4F4Xu5fcsPe6VuuArBcmb8OFF&#10;1JSYK49clnTut1n6N9VwWZQXe+otlSTynkwPiVttPY5Rr7FvxJFfRmA4aBiphN3ffwhF3JCGsnvj&#10;oRlRxO8YucecYO/QDLHD3OZWXku+jqgh7kCDBTyup1aNKdL5IF6OyBndyQGPg738AlBLAQIUABQA&#10;AAAIAIdO4kCGm4ssUgEAABkEAAATAAAAAAAAAAEAIAAAAJQ8AABbQ29udGVudF9UeXBlc10ueG1s&#10;UEsBAhQACgAAAAAAh07iQAAAAAAAAAAAAAAAAAYAAAAAAAAAAAAQAAAA5jgAAF9yZWxzL1BLAQIU&#10;ABQAAAAIAIdO4kCKFGY80QAAAJQBAAALAAAAAAAAAAEAIAAAAAo5AABfcmVscy8ucmVsc1BLAQIU&#10;AAoAAAAAAIdO4kAAAAAAAAAAAAAAAAAEAAAAAAAAAAAAEAAAAAAAAABkcnMvUEsBAhQACgAAAAAA&#10;h07iQAAAAAAAAAAAAAAAAAoAAAAAAAAAAAAQAAAAgjsAAGRycy9fcmVscy9QSwECFAAUAAAACACH&#10;TuJAqxbNRrMAAAAiAQAAGQAAAAAAAAABACAAAACqOwAAZHJzL19yZWxzL2Uyb0RvYy54bWwucmVs&#10;c1BLAQIUAAoAAAAAAIdO4kAAAAAAAAAAAAAAAAALAAAAAAAAAAAAEAAAAIAoAABkcnMvY2hhcnRz&#10;L1BLAQIUAAoAAAAAAIdO4kAAAAAAAAAAAAAAAAARAAAAAAAAAAAAEAAAAAQ6AABkcnMvY2hhcnRz&#10;L19yZWxzL1BLAQIUABQAAAAIAIdO4kCSA6eZEQEAALgCAAAgAAAAAAAAAAEAIAAAADM6AABkcnMv&#10;Y2hhcnRzL19yZWxzL2NoYXJ0MS54bWwucmVsc1BLAQIUABQAAAAIAIdO4kDv7GeWxwkAABArAAAV&#10;AAAAAAAAAAEAIAAAAKkoAABkcnMvY2hhcnRzL2NoYXJ0MS54bWxQSwECFAAUAAAACACHTuJAaTMP&#10;zhEBAABcAwAAFgAAAAAAAAABACAAAAChNwAAZHJzL2NoYXJ0cy9jb2xvcnMxLnhtbFBLAQIUABQA&#10;AAAIAIdO4kCEVsL6ywQAAL0lAAAVAAAAAAAAAAEAIAAAAKMyAABkcnMvY2hhcnRzL3N0eWxlMS54&#10;bWxQSwECFAAUAAAACACHTuJAALc8F9cAAAAIAQAADwAAAAAAAAABACAAAAAiAAAAZHJzL2Rvd25y&#10;ZXYueG1sUEsBAhQAFAAAAAgAh07iQEWeCWcLAQAAhAIAAA4AAAAAAAAAAQAgAAAAJgEAAGRycy9l&#10;Mm9Eb2MueG1sUEsBAhQACgAAAAAAh07iQAAAAAAAAAAAAAAAAA8AAAAAAAAAAAAQAAAAXQIAAGRy&#10;cy9lbWJlZGRpbmdzL1BLAQIUABQAAAAIAIdO4kDYP0cLjh8AAMUjAAAdAAAAAAAAAAEAIAAAAIoC&#10;AABkcnMvZW1iZWRkaW5ncy9Xb3JrYm9vazEueGxzeFBLAQIUAAoAAAAAAIdO4kAAAAAAAAAAAAAA&#10;AAAKAAAAAAAAAAAAEAAAAFMiAABkcnMvdGhlbWUvUEsBAhQAFAAAAAgAh07iQEovWfbLBQAAxxgA&#10;ABwAAAAAAAAAAQAgAAAAeyIAAGRycy90aGVtZS90aGVtZU92ZXJyaWRlMS54bWxQSwUGAAAAABIA&#10;EgByBAAAFz4AAAAA&#10;">
            <v:path/>
            <v:fill on="f" focussize="0,0"/>
            <v:stroke on="f"/>
            <v:imagedata r:id="rId17" o:title=""/>
            <o:lock v:ext="edit" aspectratio="f"/>
            <w10:wrap type="topAndBottom"/>
          </v:shape>
          <o:OLEObject Type="Embed" ProgID="Excel.Sheet.8" ShapeID="Object 13" DrawAspect="Content" ObjectID="_1468075728" r:id="rId16">
            <o:LockedField>false</o:LockedField>
          </o:OLEObject>
        </w:pict>
      </w: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20"/>
          <w:rFonts w:ascii="Times New Roman" w:hAnsi="Times New Roman" w:eastAsia="黑体"/>
          <w:b w:val="0"/>
          <w:color w:val="auto"/>
          <w:highlight w:val="none"/>
        </w:rPr>
      </w:pPr>
      <w:bookmarkStart w:id="34" w:name="_Toc10151"/>
      <w:bookmarkStart w:id="35" w:name="_Toc15377209"/>
      <w:bookmarkStart w:id="36"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0"/>
          <w:rFonts w:hint="eastAsia" w:ascii="Times New Roman" w:hAnsi="Times New Roman" w:eastAsia="黑体"/>
          <w:b w:val="0"/>
          <w:color w:val="auto"/>
          <w:highlight w:val="none"/>
        </w:rPr>
        <w:t>般公共预算财政拨款支出决算情况说明</w:t>
      </w:r>
      <w:bookmarkEnd w:id="34"/>
      <w:bookmarkEnd w:id="35"/>
      <w:bookmarkEnd w:id="36"/>
    </w:p>
    <w:p>
      <w:pPr>
        <w:spacing w:line="600" w:lineRule="exact"/>
        <w:ind w:firstLine="642" w:firstLineChars="200"/>
        <w:outlineLvl w:val="9"/>
        <w:rPr>
          <w:rFonts w:hint="eastAsia" w:ascii="Times New Roman" w:hAnsi="Times New Roman" w:eastAsia="楷体_GB2312" w:cs="楷体_GB2312"/>
          <w:b/>
          <w:color w:val="auto"/>
          <w:sz w:val="32"/>
          <w:szCs w:val="32"/>
          <w:highlight w:val="none"/>
        </w:rPr>
      </w:pPr>
      <w:bookmarkStart w:id="37"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7"/>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680.98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99.98</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%。与2023年度相比，一般公共预算财政拨款支出增加3.7万元，增长0.55%。主要变动原因是人员经费增加。</w:t>
      </w:r>
    </w:p>
    <w:p>
      <w:pPr>
        <w:pStyle w:val="2"/>
        <w:rPr>
          <w:rFonts w:hint="eastAsia" w:ascii="仿宋_GB2312" w:hAnsi="仿宋_GB2312" w:eastAsia="仿宋_GB2312" w:cs="仿宋_GB2312"/>
          <w:color w:val="auto"/>
          <w:kern w:val="2"/>
          <w:sz w:val="32"/>
          <w:szCs w:val="32"/>
          <w:highlight w:val="none"/>
          <w:lang w:val="en-US" w:eastAsia="zh-CN" w:bidi="ar-SA"/>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jc w:val="center"/>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lang w:eastAsia="zh-CN"/>
        </w:rPr>
        <w:pict>
          <v:shape id="Object 14" o:spid="_x0000_s1033" o:spt="75" alt="7b0a202020202263686172745265734964223a202234363235383434220a7d0a" type="#_x0000_t75" style="position:absolute;left:0pt;margin-left:-4pt;margin-top:5.05pt;height:226.5pt;width:420.75pt;mso-wrap-distance-bottom:0pt;mso-wrap-distance-top:0pt;z-index:251663360;mso-width-relative:page;mso-height-relative:page;" o:ole="t" filled="f" o:preferrelative="t" stroked="f" coordsize="21600,21600" o:gfxdata="UEsDBAoAAAAAAIdO4kAAAAAAAAAAAAAAAAAEAAAAZHJzL1BLAwQUAAAACACHTuJAYndXT9gAAAAI&#10;AQAADwAAAGRycy9kb3ducmV2LnhtbE2PMU/DMBSEdyT+g/WQWBC1U+E2hDgdEDAwgGg7wObGjzg0&#10;tqPYScO/5zHBeLrT3XflZnYdm3CIbfAKsoUAhr4OpvWNgv3u8ToHFpP2RnfBo4JvjLCpzs9KXZhw&#10;8m84bVPDqMTHQiuwKfUF57G26HRchB49eZ9hcDqRHBpuBn2ictfxpRAr7nTracHqHu8t1sft6BTs&#10;5ukF7ceDfP/aPz1LcfU6Hm8npS4vMnEHLOGc/sLwi0/oUBHTIYzeRNYpWMo1JRWs6QDZuVyRPii4&#10;kVkOvCr5/wPVD1BLAwQUAAAACACHTuJA22R8igwBAACGAgAADgAAAGRycy9lMm9Eb2MueG1srZLB&#10;TsMwDIbvSLxD5DvLNjoY1dJdJiROXOABTOK0kdokcjIKb0/YBhqcpmm337b0+f8tr9YfQy/eiZML&#10;XsFsMgVBXgfjfKvg9eXxZgkiZfQG++BJwSclWDfXV6sx1jQPXegNsSgQn+oxKuhyjrWUSXc0YJqE&#10;SL4MbeABcym5lYZxLPShl/Pp9E6OgU3koCml0t3sh3Ag8inAYK3TtAl6O5DPeypTj7lESp2LCZqd&#10;W2tJ52drE2XRK6iqagEi/4iyarZY3pfWm4L5bfWwANmssG4ZY+f0wRCeYuhfwgGdLxZ+URvMKLbs&#10;zkDpDjkXlq536mBKn0267JkF184o4Ccz+76d/JP4uC76+H2aL1BLAwQKAAAAAACHTuJAAAAAAAAA&#10;AAAAAAAADwAAAGRycy9lbWJlZGRpbmdzL1BLAwQUAAAACACHTuJACgSht5MfAADEIwAAHQAAAGRy&#10;cy9lbWJlZGRpbmdzL1dvcmtib29rMS54bHN4hXoFVFzL0jXuhAECBA/u7hYsuLu7Owxuwd0leNAQ&#10;3F0Ggg1BAsElIViwBHcN35Dcd4V3//f3WjN91jlV1d27q6v71D7KcrBwKFAPJUJxTeTXxR9/yJDa&#10;3MlMGejk7MqiDBF7CrmB9EtsTEwfmg0aCooPBgoK8HcxE2dnZi8H+zdJPbKwbIDwg+ADALDGJiYy&#10;1T46f02CURs0uGtPOK8gZqmvmzcQg9jDc/jtM+3lM0uefL2jbw7U9+PCy0rf/KamK8MiZzuClZ6A&#10;c4I4uhodNQ6zN662Mzgo92QNfBHhl2GO2xaXU2K2YV/WBzJK8DJeZtGOhoo0hEuuiyYbqNKTEirY&#10;xDGsVgwT8J5tdkFLmfKTkCLPA1qxhlUun3zjc5mdDBCXc+J/0WngKA6jeUwZukigUFbc3kjtc4pT&#10;1xAXpBtdQMsi4rmBtyipXl+sgxruZ25NqnpHZ+VJUBDD5FVRNBOv6mc1Iic8B01XnjC3ddEyOF6C&#10;R5ecu3ztYk08dq6s4CNO4BFnILIp3cu8OqmK7qXB5PZWOJBGfCWXbN0y5wcX1Ea2eFeXS/spg97t&#10;bds1zD/hZfipNigPgdcSAi/m3+E1cwJaPODrn6wi18f6NGwZ/l58yDfbPEVB7nNQCmhbpHbtkInS&#10;06BWwTZ5YW85u1lvT9lPfqzNaKyNUoeonP0SxqxYk64QUxSatjpMXSLa8ETDKwbmRwZW5TSKqhtc&#10;DO7CmUbvjww72HHJOeMcOEKv5Hq2GrVG1+p4tmY/RJyGJE9aFsemsowTKbWVrCMMTahcAHsfDi91&#10;hlkrfPiZyEuatyuw9V+z62GR4gtCUVIbMiSf3nsRZwz/5PtER2FFtVR3/kbRZdC+x9fFmbSSKFZh&#10;6uXHxpjVE7VOHWGQm4Z42aKBi4gOudcoOmuJQvNRBxO371mbFb30obRNizb7j9lXq3rIaz8zmDxV&#10;66SWKC9bNgsMInLRyA/L1rr6dLyzmUmPcYapQ7+GfmN+e5LzBRwKDu1sUTIabaG7ifn+dMVozXwR&#10;a4iR5iRNeifSC8HcYH8kL8kf9p/Qr2ArRjBAoMeEQI/9D+jdXd2cHB7AL05SUAoRgTg39U/Ees95&#10;DG0U9E+tItjroth2NeHvJ5NrO8w9y7jB9/vcTQQYhqe83jTjghwpVYYD28St3CHJfO+hYUjSq74j&#10;tI30TFnu0bznaE4y4KAfcnX+hlAZ/aNiV7Qiyk7AeZ0vlJNvXk+AiYxzLzcGDMecxrzzGjfOvfir&#10;6MyF+AjDzFiwHCqyGJu9ldnrwxIWIt6TNMQbLfOSxZQ3C47xKVNM9UqXEz/CiNuJOjUaK+mjS5W+&#10;N56y9Y4q9bmtFsGR9Uq3KTp991xRKLGEEVxAarleWgf1ebjaLQjGLqXZRbyY3+AFPatADaY9YkP+&#10;gg4r3yeR2nPAGoIXEbAYipf9GXhj5iehE4oXO21HIOmiX8xr6qI62cisQ0S1wUHdjdwz1TTWzfgC&#10;6gHbfw8usBBsvex/hZV/F3jyW8DTCWjnam1h4fY4BOFqkfbYQSYJBh4K6tl/yf5SYXuYrTh1Fads&#10;VsCrvMZ74yvQM7FsRkzlprJyhcW3tguzVojxxjPG4x5iHUbdDcicGtfKJICuhu6DjoMnVnPjVZSI&#10;rJqlzCUyT9VgDMroJ/aA1zdzdwN4spXrBgPF35+XsBjvuB9dqc0ynJgTQkkBChr4HHKmGMD2CyIj&#10;Dm853TLKXtu09RUvsFWgH9IT2VJlDxzlNOm7uYloZyYYl7bjUn0pAy6LbSEAYJMFpp0IC/Yiz/X9&#10;kWrYOwd1pYRosA7CR0PT9XN37CRsUjWaYmRn6kUXvV/LNfupWenlQoPMNEc+ThkaPa8FrzWLoVxg&#10;DRPDB/kO7Ny8+N4UN7xfutafb97zvupituw8XkAxhtFtpaeWvAKufVtPCW2aDySj+QN/wGv+SErE&#10;Sakrav0zujQtsTovfeol5jz92TeeV33Ku3V9CAkf5Gie1CLQuUaX9v9EJ4KFzn4WvXvma96BIX5i&#10;LA3PtSzXonmsol49tJMcX5dXfo9iOsebmiyplVoKSikMOXCGihrKP+QMf86HPvNalhy7S4bh9pPa&#10;5PFWQWEQlY7kEBrZyMpiEv8RuHbVXvlgiZG9yCc4Jfy5pus9KWXFU39a/0OEotLxtWvlfnwBr0Cz&#10;/XPO9M6PVUquDXSDiXbkp/G52KZu5PIlIaKje4wfMkpcOAMG0Oh2o7RapVmKBkz5uT6hL+Hbzvgh&#10;CrcuRI1hIXOxk80CM8Fa6xwl/WgK3jTrqec0uNu7mnw5gy4zK01Q21pExanTsm0uQfG+Y+itIOos&#10;O1bCIwwnMiJYCzhDqNXu8TJNMD5zjtMElAepMlK66ZwQyhyRBYWU9bqbL8499P/b2x+2Uoi3u1lb&#10;OFg82kqTJNzwtiA+TIP/O+D8KfZL+JcL7+mMJxByPe2iOBKO3VRM2d2UarBtXlSoN9h21OOyUUkY&#10;i+VYB3OQLIw5uorvYSIjqyizSEeiIsKp21Il0gZ8TCtUffsTVdCXGlvAZX6vHFFkCUSZeyAU8Org&#10;yvf82+SGL/JZPCteaDFxt0fBd19edG3pydL1ZYJ9f+eJi9CXNpG0ci6DeSarRl9f3YPkrOXAvD0k&#10;8yWmqO632sP2FaqY0GgULkEWvGFWZmBsylWGBHoyqcEVnoLXcbZNOjIAGX8WCeRW0AuSFCjf8YCr&#10;s42WhNu9tosXYXSqdNMiIlciV+C0KHB4SpZYZOa26j4x2eKRSWEiMcaR0I7vU2RkDP5XGvdXr/fk&#10;cBo1nqm0gWdrP08FhBmYABS5T3MECV6nzP6I83EtOa2BVq9eu6561bDMeGcDhQKjbTM2cLow73Bw&#10;TgA/C7VBStzlW/XV8mMv4U8eLd4DzunusLn8LwH+8N0tc2G0ul7ow0dxOH6gr4vbs0ydCBuXmyhd&#10;Gks7M3q4hiGmspNDKO2L1o4eWxVMZGaSF28OPYq65hZpc1iUldEt3MvowIyvf9gyiXriL8MGwqhS&#10;ynwf0gkfpA1k3yeXlczxQqSMLs5CcDAxFxyPgKljf2t5+vK9DLXATyn84Li6w+vrBYyaPKEjQ2Ff&#10;P+D9ztBdnhKJIG/bvdr+CPsXKRtzgq7r/ZPurp/9NydDPDUkr3bAqNj3Nwl5L+73UHkA5xPBEzE1&#10;JPdHp0cxUnmg258FsF19Ex9CMWSCwzzRSX15dGDspoLqMtcxAzhiTGIjLYJMD/ecl9Lr4Du5xafD&#10;Pg94HDq6JgLwDodPqwfcASdllPGZNeAoeEHz2H32fbT3GlzpmKurnHFfUk7KojqiPiXZ7TPLVk2f&#10;l+Bb07i07YLnC71DCtULkUq0fb7jZxvvai8Ri1W2kiQHcvSAJzvEOw1e5pDhJydpSKMW+SeLGFoy&#10;ByfaMnBHtIAMJA0q9lcpCJEJYVQQr8jeaT6ryS97GTWyAaCaRruETq6L+WYMhsWew8NiJzYZ7nwV&#10;Gea8oL9Va0ixoyX64ouN8NuGfkmgDDVzHmIkG/aCWYpjbPJoGHEiJ3cdaTRyKu2xI+tOMCm7b0Tp&#10;QSJiarXChUNwlVseM1yLCJ+CbAyMitK7L0kjDBk6ZwIZE2y9uhYi80wgRWmfcq8tjs6UvfjuvijX&#10;k12WqDP+LwHKhb7WWV/f1zJo6k0LhL0q+fTz3rBgbm+jpWYElQ7htWZEz21/1fjy0OL6RYYyfyJH&#10;NEboiyBUa5FVEjR6Af+L/g13xpjVosUh1qCwGN5JbhKrYzPyddFYdl7QnN8GJVbYD2kvfGxnu+k+&#10;xWUUpZIhMtQTPauqd44ZbV5IlHjrM5J8T3gQMouyqwYUyt1qFiSvwQI0+fbLoaFsmQqmU6KFXKTq&#10;opMXdkhZIaGGC3omEx61raVfxtWaemFKX+sEYScjbpXHL5eGID/raUJWISoX3CjLtdKiOXGw9DFg&#10;rUIp7e2IK4TBzXRkqLZLL9FMT1/EZ3dIYh3+SF1AUeSbEakSGfNdvciq4OhdmyOLqu2EWgGtqckn&#10;a4NbGtytj1zzTHawCgrF+WWeX46ys9FpM6EsiAPQWjwvM8yVBcTe2GPGrRBrP/fuWh0vYsTHq494&#10;mYOoH6NYjYCclOGbSklsxNQtD6vQFG7t2IQOCA1gauP+MNwdR0S5pMhOkuDy/GMjIQX95JWW8qU+&#10;Q45S09VVz3CyAtlSCK/guaTbsBM5bZ1kxTuYZ1jQNV623pziME5UcmR608uqZvTmc35MpXa0pFKc&#10;MSoTKvJs46u6w3L813r4sOt6dZZIpZjJhZjx5DPGH/N1lxp3Cfgimgwu3Chw+MQ58YSmVHFmuJbo&#10;LT+yOsHK1QkapfBofxRH25vcPWxzY5Fz9K12l9sKrZcTeT9yyde+j08QLOrAlimhwGb42qR4YaB0&#10;SWATVTBsUScrtOD6Y9vn4tbXQr18xGi5FSchS8CZ3k9er6qnk2a7jTK6WWsnDAAJJJ0jb1TpgEGf&#10;8ve6f20ff71iYVPgbOujQkG1qEBBof/ePlzdvO0tXB8ONXv6ewmfpfHv4/vvjYuDMSKnj+Tqj75a&#10;jlB3pCXSq9fBk0GX5/QvNH3r7/Hw6YhQpD8d7i0gL4AJm5Ih8qTfgDVYEdF31/e9l0/Zf7VmtJJZ&#10;J8QyNO8CzLYPbqZZAo8JOnVv8Yx7UXN8bXeZdi/uaCblNazRVK5OR0lesvN2KPFUZvDbatapxH37&#10;vNHHYeTMx6PK2R4xjPCz0c9JTQBJx/nPAocIrNJt+KZek2fnPBZ81sSLBgyt+2d7JH5TR7fVOL3F&#10;Ac8R/ZebF6GxvrfX69JrfKveOEVJCv9IsZzxadJdtwvP682hz8iPYcOS9cZdZCFZifO9jifRPbT2&#10;TmcIBg2ECKojhKe9uqI0LW+3s52aV9+pJpLPERgSrrVT+Cu0n5/Zzcl6vuX5tEX6dKGi5qf1SpjT&#10;0yLh1gGefWl4PraB7xqDZ5Ji93e3MqdBXBxHOHbuayPbksw0jS40phVzcmZHE4Q554Q89SHTg2dK&#10;vDETco1KfoSDmdf+4RzAnKW9qvi5IhlNuUQLNytfBi+5drs2EUt4i9KNtlyWsPcyH9i7phraPaZN&#10;va5HtFhIVjUj0kihXlOIKkhdfJM2OL2H/gKgO8fIagpGvpc9xOAwzfL4Ysu9NHPlbnUd25k7tUUd&#10;I4VPtxo4CyzTgBMRqDSlDmH7REh9zZLuQURQLenS3qE4fpJEG/EqhSvyritfmndAnpINbysiUsM+&#10;34v5w6p8tfU7btjdHSQOkcSuBumlzTEwc6+1bU3ebjrjmD0b2auiV8Il+/KVeCsn8vDOWNHyniZE&#10;41raVtN2nJvMSpk/CeJQqrVdlcXe8oTjInrW0VtJ4Vx0QEmKDboPwSaqSppRfFn4+l3PxPpGCJv5&#10;7eXJ3vqL2Fghr3Zx9bQiDzVd0svZukJTwAkyXO6PxiQ8RHRBEiW3AsvbsCm7z1LcgvkahWwZLrw1&#10;rvjNBOhP11Xty961M+oJbBDnRFv0z5Turia3oOm9W5jXxg1/16ZlVFvVqvi+wXU731tmx2chMEB3&#10;prRUUoOOiT+i7u6Y6nONfv0duq0R7CXP8IatDpu6QU+CKuo399gAdz5ODusMQoClRpl6hYb43FN9&#10;LStkbC2vZ2pZucvhYTB0uZpOInwJjg5ObR40ob3fBRAjtp22z1Qyz3oBm7uf9RwG+Q990lBJN16S&#10;X8VQmgRBz2LZhh0CZmGSS3TYxaZn+KvfstsSfP5AF3TXs//tKdQgdrer7EtRxQRMU7yCFO2dRQer&#10;T1Q9KaqYouHOOY7kE1ThbJncGxFJ0t/CkpC+hT/UbAJgc5IkYUnyJB5J8kSBhxpMp27jG/LODrs8&#10;8ZVp1sz2lc8LATFzPhIUcpKTMLvcDUl9hPzSRvu5Jamle19iVR23xkjPaRPNGWMNLKa+/DCBU8xc&#10;w/UEFfwo5uYWxjm+bfc9ksr1+VfbjZ/olVGZ96xnA6bx1SrW3ettfKgqlj0TFGoTqqS0VmBA5evD&#10;0jWeWMLbVXpdeItVgJr6wuLyTIMBOUe7VfpYwamUJgJI6gZyPNYY/DEMuTWlg9m1Nkawca8X4jh1&#10;rnCLDb3HsFkvgLfOFuwNErREIedVQiU3TpDTQAHr8+mJ9JiySmh4gFglBjxAguE6S1neaCciBYMi&#10;a4xfgU0mdZ1hmWvRvkjCY9VlEcokQCtv5AQt+SaxBBaX5YheiR90+uZendrU9PJJEYsv3wTHjLhG&#10;4y/xlTDj0FlCRWS1kksXxwWumEhej1LN8mvjkjci1qt8yZeviY4ZfYZoqILXYCfjf5TC8c6HdrQW&#10;YX0wmn8o1p41tLI0ZXQFgctb4o25ZAwDjZXhjLHAmO7bbBesuKEKpWEGli1te7mCDRSzoWMskpHZ&#10;wHQtw7EupBzwyMxA8gZVCz98gbmg5mz6zSgYbW34dTre4O8HPCNGOoaG3t4unfoGjDqGQDt6hpER&#10;BhaW+PT0+OLRn0Skd7zjt8w1o2cNnW7TmasX3rvQ8+YeCIc3MJERWIt2egxoecLCvtdPiMiiq6Q/&#10;Bq33InR8oN4tzgB4ed3PxET05d3v3oKWKU23oaOjJSKgkuOQ6940BAgRv7iXIQ+U5KYPbFGP++x9&#10;F5FubH7KYwqnQUwf4nkTN4KGv9xldG1iin4ULKv5CaHeZeiDkCQC0ytV/M4EoNjmMsYYKYjo7ruM&#10;KWJVuQp+p4qDvuXl0KBVSV6e8Av/u68CVuvH1j0xw1JS2GBjorsTli2aA2qEgi9sMKzdWBLnu+N9&#10;Rt0C10tD23fd1EDrsjCC6IvNBL3rlW+3fcs0WF774EikVcioMHl52i9SWxCudVwtyIQl53PgFCio&#10;1xBlwPmsdnWAWjrcNb5CpClcVNEp7ciSCPJRPUY4BTOyXNKJzcEj8zyQH6efyHxQGjf+9Gr/a1q9&#10;58BjurpeDrG4JwGxVN93T5VqlEixMXOx6b/e8OzPbxf5Fgm/wH9xu3fYczeBmIepk4tXzqqCuUFj&#10;TkbEzG+SR3K3bu52IBzFhxSBjQm0vfwGbzOuha4hHbVKU/JWaBxB40P4ia+w/9ktPuZqWz5KG+vt&#10;7lRD9zJiPEae0Iv7w7sGIz95G9Ts67aM0DfaTP4S9LKZtl7V1mLV21Mzh7cTobdl8lp9rrLYQFnA&#10;k510eiVGBelKdfVIgsAgeB7+O+6xPXX1UoJcz6xEz7JSZa7DqJ3xrIz4FH2yMETjladIV5nRKBp9&#10;rprYQG4cnPJwq2pqc0d6enX0cX2DD/rQWtIWM15jvaJmopnyEmHlq3yoN91wtqoqBbZem73xUkFZ&#10;vxtSaGKujIdRf04z4RUypsdhPhWWo/BLvAKVL/vBPocWHjsPxD7CoUkIFrtWIIoyoyS8eh1K6B9y&#10;erh/NO+o8+HLr/62WYzq8zcESt2cYy7too7zXoKnsW3XB9s/WJoBc6jXc8SrwfXbtZloY9VxIZe3&#10;vhwvBuJ9r/t3Li7NmQlnC4sLjShaXZ/pEA4evXAFKlN2F2WcDfWYzfMnuSyyvZZTJkopYgtld3ai&#10;52ANreKsxYZSxehwbn73xnWVQImv5X0Tjv3K1li0c1zK3k1E7kEn/KqO4zky9CQqfES5eXkoH0y/&#10;pceYG2YR6s61zCI5bZfIJXLalfQdPN1tQIiMradpVErNOhNfyJXQuEYFNonY/UdqsnJ1V3cgGZtW&#10;vVJ9m5E34glGpfXgjuD6DJD/Rn0Nk+flgDAPBUfTqKa4mu+KLSyolD/MB13QMwI3h6i/ZO9DFv9o&#10;yaLHIEHrqsOxRZWI8PKxgxdLsodVSdiTyR5KZkf/kbYfYdoakCdSVRqTWVz4NUVWpfsUby6fAfhM&#10;GXsEergRn+Tc3LgszFdpldsWac+ig0oP9vZxPOmLbevUbZ/5WjSYE5Sfc49SWSf6MneeIj+BDb9E&#10;x3Mi8amOqxIHTJyijpNMLZL2Vgzb33/+mv2WL7fhHReGkNdLU711OqDuj/h1RJM+V0QDrxudXfTc&#10;rBLk1tmXvoI1snYJ6IECNwUHpw6msEo77BbkJeD+Qik7+sFCoi2uN3BYaWYn0bjrNqYzw+EqZdzl&#10;A9E2+7hn4Zp0+5wEshPzn1VGDYp1mXg86rEEMmm1y8ILEttHsE3I1Q5fpcZu2khvfjx4liprmVVX&#10;dyfqOjk4ao/oMfKjKQw4xRGvzW5N/nS1OCCVjnfL5pkkwkCyFyaFQq0T8fw7s469bM0pD1jTJyxv&#10;5HGuqzeerMCHyiT0jHCzvxZLEH4bLQpqSOjNhu7kgPopC7scRF6vtczqcSHfpM00UyFh0DAiUaS/&#10;HJY1WXqwnyUpw8T1FQFYyEPgSEJ37XdAwYhfjwlaADwhYri2XOnVQ71rPQTDu+V9rcDJiMneJkbh&#10;tWFvRcekEv0A7b2+dn7/K2f51zH8tiRcehly/CaF5IQf7kLSM67WJkALczU3oI2j1a/TuIOSkCwc&#10;29N9+AOA4YGlByCJaggX1RdGSCTDex+OeigjXadxSozRfgsu2JhsnjEY1+dZ5gobN3Pkx7Rl4bwM&#10;o4W0KrbEI8VeN1Uoca2rxdbXoScNGxN0rNGLM+1nT6j0KXr0iUmQCj8AZ5NCqcGOYD4NdF0F7OWC&#10;keEwDM1BtL5oNTzluennkp+P62kVW2fA0BV+B4WhZsYgjnQh5p+1WOap8wqjpVMauWPEoSZx+Rkr&#10;Ksg/f8y3qeukTh35N0QwX3wSzh7k9CuO2Do9zgxvOdrfudnkRq9ZvxsMgB1HnMH9Z4JctUR+iRYC&#10;xhLkh/EbkIccramTk92vdKvKiGIfK6CT4ggj7WDaZjEVi6ssFGoCtRwutSGKJ0qj21zg7a1Q9sti&#10;Ir69sV0fToGv9kq6SSyHorpqn64YC+DkLcI4FUSXl3MdZ1NDP8StDBPQbvPAtTPV1HCDzgaV7BLg&#10;4OVprQmLRvBRNVCzIjLdjZ1V9Wq8X24T4uYgMouhAppMbZIrMzYnP8mQXdxP1LozMXjVapT09Mv0&#10;h6xh7kVotouMKDDhEL2LQfLcD7M79VdNpSVZK0rEfCmKh+SAgUde1O+535WCUuIZQ1lceSsEPMBE&#10;myOhPF3txUg8nUT6HCCNqSfP2qHA1hfli7DQiDlkDpJFEDqXMkODaQLLjm4fuyNZxUdhuEdI1l60&#10;9YMP+v3UeYUrWsvPc9Es9PWZGzgJecaE1X7+j8w4AgRUI6CF/eOEty+vR+c95NkyJOkNeS/8Q4b5&#10;QbIqeVy2nxUAfqDbNrsUPHEwF9xYyHcVzP0DM+TvP1FjJ+vsdYFEVRin2xETMq82s5f9zDsIl54b&#10;sr2L7wx2VwkWcfrg0aVy6OelvRQsXQmagfVWd+6F6/h+bHoTGrIpmLrITJlk4Kf6iT1CgC7FZmJH&#10;XVkkT4BLooRP2IwihBvkqOw4fCwJziNRVhAc+Eof6duB4MIb1nnl5FT+Y2xFKLNIfJyD4Zt60ht3&#10;+0Sc2BC/ovluwJkEAgLfOND9xciBp2xEZZUlE7qEfliGWvSXDf1uF8bMQX1F0miq/I9XIlNTW709&#10;SRN6jSPS/KFUhT/uKdkH+7+leb/gMpIGHjNVeP5/867/BufGYeGzPQiM7RA4CSA1ZGH/Fvu7N/8H&#10;Xds+VjTwQQgoZMLfZTKOTfKNITh/rsoXyowhwNoUUU4vuyXvQ4FOvlu6PlpeaPcBzcjnpbaDaQxq&#10;WzNWZXM+WjTma+5phK4nBxgs+ZEOh80x0Oix0rUMBwfNpPM6aXLTjbB0Lsjm+SYkhk3Uc8ZOdDGw&#10;CDvqbGdpEu90MWaJHeJ8UrbG+e/OAoGrZedfRRZvaJQjXBK/3YPMNJqeLBfe7LMdvkZSiFPYFuYb&#10;8qIEc898QMDdkI8UNYrw1scJH1Q0dH2XcVp1+THriFGgl88/2Yc/Rg9tIAutJCN++vnxqAtdkr0c&#10;P94z0KXLxqPkdOmRrqsVZKGjQxLUD2yYnriTo5uFo5uRurezhavBw4KvSh1RhGF7Gn5B3dX3Vo9D&#10;zdkk1sR41aKMcg12+vw952labvDheS6dMYxoUGy2DP/eVff9LQhNksEumurl9NeZSqMzbWhFn+Kl&#10;SkvSlPTjXJyMULVeL0QuPdj6icNrW1YdxPfB5cSzlTJ0gs7x9dAMtcfQRB/l/RvJJ1jHvABAZsv3&#10;Tr4gAWaQ3Ipqpi46N5FgjzqjPH2u1qnvOmWwqKagI25zZVYUIDaNPEmty+17oKojMo7GJtf8diCP&#10;echRUajHpuf75v24wihdUTZcNhCKHHfrMZDIX0QxvLxbI37+dKosTYQAVQ5T/VNzpcjrIEoyanTh&#10;3HtzOdJV4CVzUfO16RpMSks6BwZBms6m/OWws/1LuLNc8jfSu/KDAFFae6hkrpnc8/1SohjQWdIs&#10;ws8lEVwhUUW3ssAtp25XKJ1NuMORwauSi5Ox2r5GurNhlL2xlS0msUX/8p2vZ11Jzd2MnSc9J2bc&#10;twjKctAwT3/tQL8Z+MczA5kcKGio55B/DJJ/naffBv6da3sIOb8LAFJ5Ev4nuDxu9HEIetD53Wj2&#10;nzq/lsz/auyBC/ldAH/Uf/vI4J+DfPyZwYP87/ZoIFd/qv3x0cHj3j5m0f/SDoe49J/a/+HUH6s/&#10;ZoL/UoeGkJd/qf/JC/+vQT/Qnb8LAFIZwP1Bfj4M99+n5J8o9RH9LUA97ujjSPbQzm+Uvv9d7b/i&#10;2mM7j486f9nBhHBT/3bweWzhcc7yLwvRkBTmg4U/M5j/C6x/jl0O8Zfqf7izf3rIY/bsrxaBf1f7&#10;i0t73OXHx5m/DJBDdgVIl/8O2//q9ANf/bsAINWr3zP8oPwne/3Pnj/mrx90f89a+X/p/sVmK8vB&#10;/1qsmJDvQhAhciWkD3r/B1BLAwQKAAAAAACHTuJAAAAAAAAAAAAAAAAACgAAAGRycy90aGVtZS9Q&#10;SwMEFAAAAAgAh07iQEovWfbLBQAAxxgAABwAAABkcnMvdGhlbWUvdGhlbWVPdmVycmlkZTEueG1s&#10;7VnNb9s2FL8P2P8g6L7aTvxRB3GK+KvZmrRB7XbokZZoiTUlGiSd1LehPe0yYEA37DJgtx2GYQVW&#10;YMUu+2MCtNi6P2KPlGyRNtWuQQ7dUOsSkb/3wfcef49U9m88Sqh3hrkgLO34tWtV38NpwEKSRh3/&#10;3nj4yXXfExKlIaIsxR1/iYV/4+Djj/bRnoxxgu+ALCch9kBPKvZQx4+lnO9VKiKAaSSusTlOYW7K&#10;eIIkvPKoEnJ0DvoTWtmpVpuVBJHUPwCFAeUjJYW9FCVg6850SgKsp8JZTSHEUvQo984Q7figImTn&#10;Y/xI+h5FQsJEx6/qn1852K+gvVyIyhJZQ26of7lcLhDOdrRNHk3WRuv1Rr15uNavAVRu4watQXPQ&#10;XOvTABQEOM19sXW2dnr1HGuAsj8duvut/m7Nwhv6d7d8Pmyox8JrUKa/voUfDnsQRQuvQRm+sYVv&#10;dNvdvq1fgzJ8cwvfqh726y1LvwbFlKSzLXS10dztrVa7hkwZPXLC2436sLWTKy9QUA3r6lImpiyV&#10;ZbWWoIeMDwGggBRJknpyOcdTFEBN9hAlE068YxLFUplBexgZ89lQILaGlEVPBJzMZcf/bI5S34C8&#10;fPHi4vHzi8e/XTx5cvH4F1O7JXeE0siUe/3j139//4X3168/vH76TWZ6Ey9M/Kufv3z1+x9vUg+b&#10;qVjsy2+fvXr+7OV3X/3501OH9kOOJiZ8TBIsvNv43LvLEligjo7tD57wd5MYx4hYEigG3Q7VAxlb&#10;wNtLRF24LrZDeJ8Dj7iANxcPLV9HMV9I4rB8K04s4AljtMu4MwC3lC0jwuNFGrmN84WJu4vQmct2&#10;D6VWggeLORAocansxdhy85SiVKIIp1h6ao7NMHas7gEhVlxPSMCZYFPpPSBeFxFnSMZkYhVSIXRE&#10;EsjL0uUgpNqKzcl9r8uoa9V9fGYjYVsg6nB+jKkVxptoIVHiUjlGCTUDfoxk7HJytOSBiRsICZmO&#10;MGXeIMRCuGTucFivkfRbwCHutJ/QZWIjuSQzl85jxJiJ7LNZL0bJ3IUdkTQ2sZ+KGZQo8k6ZdMFP&#10;mL1D1DvkAaWl6b5PsJXutxPBPaBP06WiQNTMgjtyeRMzq35HSzpFWLMMsLtF2glJ38rgmYWr526H&#10;51fD2m7FVtzfka8POXHumqMNli7D/Qe5uY8W6SmG7bDdmz5Q8wdq9v/31Fy2l6+ekAsOBnpWp8Ds&#10;vK1P30np4XtKKB3JJcXHQp+/BXSecAiDSk6Y1ybrymbBIo60iMeZ/JzIeBSjORzda77SEYlccyS8&#10;ORNwZdTDLtUKThfJCQuzG2etpm6XGXUIJIvxamM9DrcFmaGbreIWlWvXt9JIZG5k1pXkO3hgWLI9&#10;2HV40FoNQgLKPdCLugoX2g4XrivtKmIOF2BonQw4EHlwjOr4jToIgAhclRDFoUpPJr1Kqg7eFSa4&#10;LIxW4qvwoSJPfJHgtnK1ZG1qaf82wZYHRonZHuio6K4lYgTfW/Q3kDx37vgWPpSleLCjHl3/prF2&#10;kUnLNxWEPAqGD63r5WG4bIpBbpMIaGrSAk29847f3G1ApQRo3vGncFGHP5M5lIxQ51dEI/igFUie&#10;be9L0MicC9lHIs5CrRkm2/sJkZh7lCQdX619XQQ01YyhXavtwPZ/X31rA428Z75Bxu0M4+kUB9LM&#10;uTGi4py9Apln1e+c1eKXBytJtoBkj+Lw3JvQBb+LoL4arZqKX0gEfMqpZcEMCXx9XJNXUXwbPcjB&#10;s7qCsnFE5zHKu0cJd6/d0ZS6joHxlq8ZAmqEJO95k0i1UjOoVuN0NcGcW6z9Y704erKKm8GTRXe0&#10;6ET1Rxd/Wi6taH8jjpfq5YZLq+hCYzQbedaNN1m2vWK4jePAuitArMv7a1mH7w7h0eRk+FVYsvxS&#10;7m4zr6LpfNSk71p1tbo3+lXWFPpV9WSsWXSa5krnRsTWPcFhC4Yu1eBBbrNQYWi6OjTqWrf++XDw&#10;D1BLAwQKAAAAAACHTuJAAAAAAAAAAAAAAAAACwAAAGRycy9jaGFydHMvUEsDBBQAAAAIAIdO4kBR&#10;DoTS0AkAABkrAAAVAAAAZHJzL2NoYXJ0cy9jaGFydDEueG1s7VpLjyNJEb4j8R9MaW/I7Xq4yi5r&#10;3Cu3e3oZ0fPQdM8icUtXpe2i01W1Vel+DEJaBLMgOHBZCc4rIe1hBUIsCDjAj4Eeln/BF5lZ5Ud7&#10;rJ6X1DPqdsvOisyKjIyMiPwyMu98eD4TjVNelEmW9i1nx7YaPI2yOEknfevJ8UGzazVKydKYiSzl&#10;feuCl9aHu9/+1p2oF01ZIY9yFvEGmKRlL+pbUynzXqtVRlM+Y+VOlvMUdeOsmDGJx2LSigt2BuYz&#10;0XJtO2gpJpZhwF6BwYwlafV+cZ33s/E4ifh+Fs1nPJVaioILJqGBcprkpbWLwcVMcie0241TJvqW&#10;bbWIKFg60YSn0+bwgSYW2TyNeTzMihRqXGo/i3oDIXmRgtUwSyV6M+OcXUtTM1aczPNmlM1yCDdK&#10;RCIvlLgQELyH0wzjaDzmn8yTgpd9K3LalSJQvKKKWRIVWZmN5Q44trQWqtkgtp1Wt+Wa+cBgnXav&#10;lBeC6wE5tkujbdX9KhEOmBAjFp2QbpYa100X9fTiujLorUgU91n+8LRojCZO3xLSsRryHKX4BKXR&#10;xCWaSzSU4hOUWBRBkWhhChUF9ZpSt/Eqile1gVJ0GyhKF/yK4leUoKIEVmMqkvQEiqQfqzHOxPc0&#10;oSppA1AmTIORiRRcFc7pu0ii6e4d1htl8cWjolFkkgypUebRQVKU8pCV8hErYPMgwgPlQ3yNRXbW&#10;t7gQsMOk1HQIkBVPrcZZwfK+VX4yZwWHtGkEMmZdFtXDUOIZaoO7RXwwMGbLeqKURzSVmEDWy9UX&#10;5In5+JiNjp72rdBpt20bVsV6ID5GHRl639JG3ijRxKEGjZGSNVHf876VIiJQdCiSE0SGNDtSJatx&#10;ApvHK7ApNVrVfMRKDuWhne6ozEQSHyRCUK9lMRkNRaFNzQ/po6QR89n9LNbkwLfBTw0B5IfjsSZ7&#10;FblVs4GZorzMn5w7bciLnI8RrfrWd2dpU0jNjLO1Cs50RVSuVUQlVYC3VpIq5o8KGoD+guKYwLyS&#10;7njafHKkGcnd//zt029++dXlM/z/6X9f/Py/f/jtN19/8fzzfz3/9ZfPv/rn88//ePmLf1x+9mfQ&#10;L3/zu8tfffn8Z88uP/sLdSVVL4o9T2Myl8X06C4WXdYxCe9hlluVBaIglUEKdpHNwTHqzVg6Z+Kw&#10;fj6Hmo2n83jCSe6od7GJeK7Vbu+4bc/vOt120O4Gftu8UVXa7bbnOp0g7Hqh33F1QFjvFnItJMpg&#10;/HgyDDS70mg3zchQ9NSnpO6agJEKReHjMY/kYSlphhCM1Js08Mol2Vxmx/SwzwWX3BiVieu5yOSg&#10;4IxGvRBpXUm65pgVEy61nEmKkK9lfQUN2p0w6Dp21/W6Hdtf06DTAbFre64bhk7o6dqzSr/drg/l&#10;+nbotz0v6OraaVUbdPC2DZ5t8A7Uu1DF6nBWlD9ixZAWcxo/yvuJccUoE5r1BItcjlVb9xCJeYl1&#10;jce68pQVF8NMZCuLH+aAw2yjXhJXJqNbZ0XMDXujfW2cCCOP+ZjeGO8eTTmXznc+2PvAodlUVNQP&#10;GWAFtcjlEIuumQRH881lA13p8BL1Tndd23Uu//41vX+qbCInX6J1quKjH1SnKBopjMmthI+V8BTa&#10;mJmA+oTxrTTTlnhN24RiUgr698YP+ATh6dS4n9FJfDgSJQ2VCpvU+GIzrdS9Y9tuNwxdH2s37AwG&#10;oRVlfKxp79hdP/B8zw8dJ7BdVykSmthiKCTNo8yAnCS9mxoTKKfZ2SGfIER9n6/5MGo+ZoCYBKPM&#10;VFHrIZMP2Gx10EQ/4sVG+iOONa2acqMkar83H40EP0qerrLi5xQMSHEoNeYF1qwfD+8GvtcZOM39&#10;4GDYbI8Dvxnuh04T8ak9bIdtv7u395MFgvJfFkE5y+jJN4FExyMIoYyvEgtariY2nc8OZpLWbEDk&#10;IcJw3/qII6wwgcUzm2PUh0AfPF5o7zWjIpm6XrXeDjAR91KAUQ+RDcu/VA8A0j4eiuWa0XLN64KZ&#10;rdCFcMOrQJfrQ5a2TR+LpFiGLJ0KmyhyDVncikwBRCOfDcHk7UKWGiJoW9Dm+E54tg41DIsI/IIv&#10;77eUr98Yr48cv7dRVh0EUSt4PQoKVBXaEWkDW4DQd7EliQjxjwFfUZzliAFlOgHaFxPg6wjAnyxu&#10;ZQ1aWaoGAX2umGUNmVfNsgbY28xSbXb12rcVeK0PDwHvBTFQrXIRU7F6EwYYfOC+MgZYRdl/vXz2&#10;+39/+lMNt6+NC4xoWL9okhCtN6CUhYSor1HKIqTvmoiuBlIHeuJ3HSQTePZOoLpYATKLrqDcSi4U&#10;laT4NfhrHYaZNXgJhhnKi2HY8PVgmPs2YNjdu77tKURzw2HYVdDluWEndDq+79qBc42t0S3o2pK2&#10;ugVdKht0C7qqPNEt6Kqy1W9wO7URyJhdWLWnuQlbrVvQtYwp32fQNVyChQskhFzRAl69FujqeO2d&#10;TucKSlx0tRV00ZKtgK12nBuTGIHQtWgTlv8giaXJGrqhySLqRGyuEzZNkzNi5/dMxtR1wsAN2hp6&#10;Rb1FRcdzkEhxHYUm0c9yThEYeqAy0Ivma3zKiOF0YEKQOCsSJHqw/c1SLcQsSe+zc5VxA6pdNIxV&#10;Jle3MbGIndd72JEGXpiwl0uvzNiPsuI4iU7u4/hNM1fnHNj0IDWWpC+ulHhpOT+WIjIeZ1qManNX&#10;Zwcpcf2m9nn7SGPtXz0xcao8w+o+r1uRX3+ftzmV1AyQcaG/G3PWtS09FL717NC7d6B1JTtEJ8fl&#10;wGSWVzwdR7hUVyVi6Jjlh7wwVk9P2oXMHlOMxADJC02jBIbyKlCRHCurUxVKHCp6mt2fC5kcngq4&#10;1ZKfI7rUEQW73fXQsibfUsTYEloo7W3G1636h7ev9rrEanvwMccmNzn4kE/U0QgTviWdc+vm7+e5&#10;9XY3X1uht7i5qtrj8oxz4zAj/UBuDGetfbRaBXGfRdKRbiPHPYi+dRY/yfcTNlGZyvEENwFUXnP5&#10;UsCBS58rqUwcgWpnXVvLaiajzdwO6E9Jh+sZugkpw4hFvWt3eHFu9SUFWmK03degrpXTaHWoRtBD&#10;qFINb9TthW2n1a9wIN2mc0Lsn4Ow4ziewYPVcd5OiGMyL8S/jcsgSE7rud1yWPg2jvQ3h6JbpKHX&#10;qXceacD6tZ2r3DhuZXyclA9TYWzQgIg4KfM93FA6KQfm+AdbGY0YaLu1D7BQ0l0qbBpWl+/6olYV&#10;h5a8sj6K06+oAFFFiJVm7yFshycj4G26JEYVG66EqfC8fMFq5djpjVshIub6lSuK1mptqc4vsdei&#10;m5Zin0nWKHDrpG8V92IHKwY2qYChT3K60blqD8vvKGbKQNSN1t3/A1BLAwQUAAAACACHTuJAhFbC&#10;+ssEAAC9JQAAFQAAAGRycy9jaGFydHMvc3R5bGUxLnhtbO1abW/iOBD+K1F+QAN0oYBKpW4R0kn0&#10;ttpb6T6bxAHfOXHONkvpr78Z54WYkLK9pimga740E3A8zzN+Zjzm1ldjf0Wk/kNvOXWeIx6DQU3c&#10;ldbJ2POUv6IRUVcR86VQItRXvog8EYbMp14gyYbFS6/X6fa83ShuNgypjCISGsMrQiEjotWVkMt8&#10;jIjDKJ2BFxEWuw4LJi4M6t7dwvTIM1M/mObU3PH4Ow3hA88Tt+N6xhQyzitGGobU1xVzKOKdMWKx&#10;kPASMlZyuXjg0vlJ+MTtj/Aydr6OHkWQmgf9Tse8kozB/C0MU/N1bvaKYe5uPZh39iozxYCG35+k&#10;o14mbhdHcf6mMob/wWd0Aj9uu+kTTZdCbu/B+TP2WyVPEvHlsbOZuKN+r+86PkkmbsiJhn+jBJhW&#10;8dJ1CF8CIL7O+BCcBTPgtULOdIRXhZxuzoJNzjA3W+QAUeXxpVjHAbKA80zJSOcNrJSIGx3mrcKU&#10;WQj3khInEgGsJMK52Pwu0JtvP6mULKDgrbHNWUxzG7gE72shvCH+MASzsCtHac6WhY61NGbmz3x3&#10;D8RLYLhuaRaMpmuZaDInCwqx2Q5hXzp4VUL+Jo9tO+R7udkKeZhpmenjYR1YXhZ3Dxi5a92W6x8g&#10;xe8LcqNHZfGwlsfXGV4VpgpKbKYKAi2mrHX1dkkCohci2EKykUJjjnRU4s+YVHpOlH4iErJy13VA&#10;iDQqTwg6BLLLWeI6KyFf9m34OUjj8MR1NhKVW/2zJpK6Dv8tBnG7HvRvBq6jzU132BsOXUeWnyzK&#10;T0jsw1CpzDvpzYOGe8z04Hdyv9agkzqTptSPVJAPBiAanwSLfy0cs3JCYaFT5HoCbyykMK0jTGy/&#10;o3yo0VfM8faEi7vr6S+tp1NyIJty4QJmsqoTxlIPuEl25jNWCddFQgCt5jmAQfPln+ar3rB/k5ck&#10;Mg7SMKxd3vXZr7aEsFgvQCpgeyQSKsHmgDsCeAZzW+iaeu91xayDtCJ8FpAl2PagnJMtpCdHbaOF&#10;gFLeZ9LnIFaKvVAo7LPAKr7zJ5M0lCQ6x9AtFdMfH7k2UIjfD7I46x1ZrgOxKcxBcLD4v9hNis1Y&#10;IDbxV3JAdlLdtcQ432R/qBjXbziaKACtisqi+XVtavzdh0WtREYgRVIkiZPYCja3Ju4HeJkMW+6q&#10;FO0TuzYumi31tTEZv551y1jCtlvIkwr55oBtPEyPAGthCfsHcUJCYqk5ru7CcHDt7Wa/hLYMhxr2&#10;kfx1Sv40FyVt9s2wVqsCWliw61oteT8r9zQH8ayHV0Xh8n6MLXCj3PyfBa6K54rNxaWmjyaaYHuF&#10;wKvpw8aSkoDKS4W27czM99CkSxoHbQlCE9kS5O1tzVS+czHhQp/f4QAqej5zw1R+cz09r1OOsiNZ&#10;D0tRyag684O24w39PTfT2/8lDQ9837/Z2ENTX9Bx9Rc89lyYk4TSoTWeKhjbgiiKhXN2HI/ra+e9&#10;lqDs+LSq7sby5tZwK92ItCLsjjp98NycVr+nwZbA0cuUqFX6awG1VVOhswNU+7TZQGcBVsDX6nHj&#10;p2TIA66uk5PasNf3qOp62G9oNTW+Ozu43d0hCr9zWdOLT3m2lxs4uq7q0GdtO4vGBEbJ8U5FOnmU&#10;iN3vrO7+BVBLAwQUAAAACACHTuJAaTMPzhEBAABcAwAAFgAAAGRycy9jaGFydHMvY29sb3JzMS54&#10;bWydk9FugyAYhV/F8ACCDq2a2qS69G7ZxZ6AISgJSAOsW99+aKebqzeVu/8/nu8cSdhTW1AttXlz&#10;V8mCLyV7v7Al6Jw7FxBa2jFFbKgENdpq7kKqFdScC8pgY8in6FsYoyiGtCPGjRTwgyF3FH1mvY/g&#10;2ijibKhNOzGU9BSUQkVEDwLFXFcCeqWSgUA0JYgQOOxJYU37XksTXIgsAT5lUfUM4J1QowThNSGv&#10;qirJVxwZSvExXhFwdazrdEU47fIUj4K/wAsxgjihe9/l7zg0kx/qRTe3xinyZ4DB5VfLaenJJs+4&#10;fuX8hvKXtR31QPxceRmPN8QnGzy7ybOMf5rWD/zJjHrAM1dexs/rf6hh/H1Mh2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RAAAAZHJzL2NoYXJ0cy9fcmVscy9QSwMEFAAAAAgAh07iQJIDp5kR&#10;AQAAuAIAACAAAABkcnMvY2hhcnRzL19yZWxzL2NoYXJ0MS54bWwucmVsc62SQUsDMRCF74L/IeTu&#10;ZreKiDTbgyL0JGjFc5rM7oZNMksmSvffm6WC3VJ76jEZ5ntv5s1ytfOOfUMki0Hyqig5g6DR2NBK&#10;/rF5uXngjJIKRjkMIPkIxFf19dXyDZxKuYk6OxDLlECSdykNj0KQ7sArKnCAkCsNRq9SfsZWDEr3&#10;qgWxKMt7EQ8ZvJ4x2dpIHtfmjrPNOGTlI7a3OiJhkwqNXmDTWD1Rq2pOFbpTMT2hw/ieRgeZpmIL&#10;SXI9/VFVZINcnNa+vYT2kSxNLs6qLv5RPbHN/djPqL88hHRiqSLlJOA1BxytORi+KPaVef2sreqS&#10;tn7P4C+NbAj8Fsx0eCQ+MfZbxD4bcrSb4hGze6t/AFBLAwQKAAAAAACHTuJAAAAAAAAAAAAAAAAA&#10;CgAAAGRycy9fcmVscy9QSwMEFAAAAAgAh07iQKsWzUazAAAAIgEAABkAAABkcnMvX3JlbHMvZTJv&#10;RG9jLnhtbC5yZWxzhY/NCsIwEITvgu8Q9m7TehCRJr2I0KvUB1jS7Q+2SchGsW9v0IuC4HF2mG92&#10;yuoxT+JOgUdnFRRZDoKsce1oewWX5rTZg+CItsXJWVKwEEOl16vyTBPGFOJh9CwSxbKCIUZ/kJLN&#10;QDNy5jzZ5HQuzBiTDL30aK7Yk9zm+U6GTwboL6aoWwWhbgsQzeJT83+267rR0NGZ20w2/qiQZsAQ&#10;ExBDT1HBS/L7WmTpU5C6lF/L9BNQSwMEFAAAAAgAh07iQIabiyxSAQAAGQQAABMAAABbQ29udGVu&#10;dF9UeXBlc10ueG1snVNLTsMwEN0jcYfIW9S47QIh1LQLUpaAUDmAZU+aCMe2PG6a3p6Jmwq1ApKy&#10;seXP+81oFqu21kkDHitrMjZLpywBI62qzDZjH5vnyQNLMAijhLYGMnYAZKvl7c1ic3CACaENZqwM&#10;wT1yjrKEWmBqHRh6KayvRaCj33In5KfYAp9Pp/dcWhPAhEnoONhykUMhdjok65auj05ajS1Lno4f&#10;O62MCed0JUUgp7wx6kJlYouikqCs3NXEnaLzIBSWAKHWadwZ/1HKg8brpPowKSGjHSwrh3eU+BeF&#10;7uX3LD3ulbrgKwXJm/DhRdSUmCuPXJZ07rdZ+jfVcFmUF3vqLZUk8p5MD4lbbT2OUa+xb8SRX0Zg&#10;OGgYqYTd338IRdyQhrJ746EZUcTvGLnHnGDv0Ayxw9zmVl5Lvo6oIe5AgwU8rqdWjSnS+SBejsgZ&#10;3ckBj4O9/AJQSwECFAAUAAAACACHTuJAhpuLLFIBAAAZBAAAEwAAAAAAAAABACAAAACkPAAAW0Nv&#10;bnRlbnRfVHlwZXNdLnhtbFBLAQIUAAoAAAAAAIdO4kAAAAAAAAAAAAAAAAAGAAAAAAAAAAAAEAAA&#10;APY4AABfcmVscy9QSwECFAAUAAAACACHTuJAihRmPNEAAACUAQAACwAAAAAAAAABACAAAAAaOQAA&#10;X3JlbHMvLnJlbHNQSwECFAAKAAAAAACHTuJAAAAAAAAAAAAAAAAABAAAAAAAAAAAABAAAAAAAAAA&#10;ZHJzL1BLAQIUAAoAAAAAAIdO4kAAAAAAAAAAAAAAAAAKAAAAAAAAAAAAEAAAAJI7AABkcnMvX3Jl&#10;bHMvUEsBAhQAFAAAAAgAh07iQKsWzUazAAAAIgEAABkAAAAAAAAAAQAgAAAAujsAAGRycy9fcmVs&#10;cy9lMm9Eb2MueG1sLnJlbHNQSwECFAAKAAAAAACHTuJAAAAAAAAAAAAAAAAACwAAAAAAAAAAABAA&#10;AACHKAAAZHJzL2NoYXJ0cy9QSwECFAAKAAAAAACHTuJAAAAAAAAAAAAAAAAAEQAAAAAAAAAAABAA&#10;AAAUOgAAZHJzL2NoYXJ0cy9fcmVscy9QSwECFAAUAAAACACHTuJAkgOnmREBAAC4AgAAIAAAAAAA&#10;AAABACAAAABDOgAAZHJzL2NoYXJ0cy9fcmVscy9jaGFydDEueG1sLnJlbHNQSwECFAAUAAAACACH&#10;TuJAUQ6E0tAJAAAZKwAAFQAAAAAAAAABACAAAACwKAAAZHJzL2NoYXJ0cy9jaGFydDEueG1sUEsB&#10;AhQAFAAAAAgAh07iQGkzD84RAQAAXAMAABYAAAAAAAAAAQAgAAAAsTcAAGRycy9jaGFydHMvY29s&#10;b3JzMS54bWxQSwECFAAUAAAACACHTuJAhFbC+ssEAAC9JQAAFQAAAAAAAAABACAAAACzMgAAZHJz&#10;L2NoYXJ0cy9zdHlsZTEueG1sUEsBAhQAFAAAAAgAh07iQGJ3V0/YAAAACAEAAA8AAAAAAAAAAQAg&#10;AAAAIgAAAGRycy9kb3ducmV2LnhtbFBLAQIUABQAAAAIAIdO4kDbZHyKDAEAAIYCAAAOAAAAAAAA&#10;AAEAIAAAACcBAABkcnMvZTJvRG9jLnhtbFBLAQIUAAoAAAAAAIdO4kAAAAAAAAAAAAAAAAAPAAAA&#10;AAAAAAAAEAAAAF8CAABkcnMvZW1iZWRkaW5ncy9QSwECFAAUAAAACACHTuJACgSht5MfAADEIwAA&#10;HQAAAAAAAAABACAAAACMAgAAZHJzL2VtYmVkZGluZ3MvV29ya2Jvb2sxLnhsc3hQSwECFAAKAAAA&#10;AACHTuJAAAAAAAAAAAAAAAAACgAAAAAAAAAAABAAAABaIgAAZHJzL3RoZW1lL1BLAQIUABQAAAAI&#10;AIdO4kBKL1n2ywUAAMcYAAAcAAAAAAAAAAEAIAAAAIIiAABkcnMvdGhlbWUvdGhlbWVPdmVycmlk&#10;ZTEueG1sUEsFBgAAAAASABIAcgQAACc+AAAAAA==&#10;">
            <v:path/>
            <v:fill on="f" focussize="0,0"/>
            <v:stroke on="f"/>
            <v:imagedata r:id="rId19" o:title=""/>
            <o:lock v:ext="edit" aspectratio="f"/>
            <w10:wrap type="topAndBottom"/>
          </v:shape>
          <o:OLEObject Type="Embed" ProgID="Excel.Sheet.8" ShapeID="Object 14" DrawAspect="Content" ObjectID="_1468075729" r:id="rId18">
            <o:LockedField>false</o:LockedField>
          </o:OLEObject>
        </w:pict>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9"/>
        <w:rPr>
          <w:rFonts w:hint="eastAsia" w:ascii="Times New Roman" w:hAnsi="Times New Roman" w:eastAsia="楷体_GB2312" w:cs="楷体_GB2312"/>
          <w:b/>
          <w:color w:val="auto"/>
          <w:sz w:val="32"/>
          <w:szCs w:val="32"/>
          <w:highlight w:val="none"/>
        </w:rPr>
      </w:pPr>
      <w:bookmarkStart w:id="38"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680.98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563.06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82.68</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60.08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8.82</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15.88</w:t>
      </w:r>
      <w:r>
        <w:rPr>
          <w:rFonts w:hint="eastAsia" w:ascii="Times New Roman" w:hAnsi="Times New Roman" w:eastAsia="仿宋_GB2312" w:cs="仿宋_GB2312"/>
          <w:color w:val="auto"/>
          <w:kern w:val="2"/>
          <w:sz w:val="32"/>
          <w:szCs w:val="32"/>
          <w:highlight w:val="none"/>
          <w:lang w:val="en-US" w:eastAsia="zh-CN" w:bidi="ar-SA"/>
        </w:rPr>
        <w:t>万元，占2.3</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41.96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6.61</w:t>
      </w:r>
      <w:r>
        <w:rPr>
          <w:rFonts w:hint="eastAsia" w:ascii="Times New Roman" w:hAnsi="Times New Roman" w:eastAsia="仿宋_GB2312" w:cs="仿宋_GB2312"/>
          <w:color w:val="auto"/>
          <w:kern w:val="2"/>
          <w:sz w:val="32"/>
          <w:szCs w:val="32"/>
          <w:highlight w:val="none"/>
          <w:lang w:val="en-US" w:eastAsia="zh-CN" w:bidi="ar-SA"/>
        </w:rPr>
        <w:t>%。</w:t>
      </w:r>
    </w:p>
    <w:p>
      <w:pPr>
        <w:pStyle w:val="2"/>
        <w:ind w:left="420" w:leftChars="200"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sz w:val="32"/>
          <w:szCs w:val="32"/>
          <w:lang w:eastAsia="zh-CN"/>
        </w:rPr>
        <w:pict>
          <v:shape id="Object 15" o:spid="_x0000_s1034" o:spt="75" type="#_x0000_t75" style="position:absolute;left:0pt;margin-left:18.8pt;margin-top:9.1pt;height:180pt;width:398.25pt;mso-wrap-distance-bottom:0pt;mso-wrap-distance-top:0pt;z-index:251664384;mso-width-relative:page;mso-height-relative:page;" o:ole="t" filled="f" o:preferrelative="t" stroked="f" coordsize="21600,21600" o:gfxdata="UEsDBAoAAAAAAIdO4kAAAAAAAAAAAAAAAAAEAAAAZHJzL1BLAwQUAAAACACHTuJAAKr0AdkAAAAK&#10;AQAADwAAAGRycy9kb3ducmV2LnhtbE2PwU7DMBBE70j8g7VI3KhTV07bNE4FFXDhRKkQRyfZxhHx&#10;OrLdNvw95kSPOzuaeVNuJzuwM/rQO1Iwn2XAkBrX9tQpOHy8PKyAhaip1YMjVPCDAbbV7U2pi9Zd&#10;6B3P+9ixFEKh0ApMjGPBeWgMWh1mbkRKv6PzVsd0+o63Xl9SuB24yLKcW91TajB6xJ3B5nt/sgqO&#10;ZA6NfH1+Wuzyz69HH+q3MC2Vur+bZxtgEaf4b4Y//IQOVWKq3YnawAYFi3UijwqElAJYMqyETEqt&#10;IJdLAbwq+fWE6hdQSwMEFAAAAAgAh07iQDzdMiYMAQAAhQIAAA4AAABkcnMvZTJvRG9jLnhtbK2S&#10;wU7DMBBE70j8g7V36rQ0pYqS9FIhceICH7DY68RSYltrt4G/x7QFFU5VxW3WKz3PjLbevI+D2BNH&#10;610D81kBgpzy2rqugdeXx7s1iJjQaRy8owY+KMKmvb2pp1DRwvd+0MQiQ1ysptBAn1KopIyqpxHj&#10;zAdyeWk8j5jyyJ3UjFOmj4NcFMVKTp51YK8oxvy6PS7hRORLgN4Yq2jr1W4kl45UpgFTjhR7GyK0&#10;B7fGkErPxkRKYmhguVyWINK3yF+t7ssc/y3XUK4fSpBtjVXHGHqrTn7wEj9/Ao5oXXbwg9piQrFj&#10;ewVK9cgps1R1UCdT6mrS/7YsuLK6AX7S86/u5K/E53PW59fTfgJQSwMECgAAAAAAh07iQAAAAAAA&#10;AAAAAAAAAA8AAABkcnMvZW1iZWRkaW5ncy9QSwMEFAAAAAgAh07iQBd1lPMIIQAApCYAAB0AAABk&#10;cnMvZW1iZWRkaW5ncy9Xb3JrYm9vazEueGxzeH1aBVgVW9emu0NKGgSku7vjUNLd3V1Kd3d3g4SE&#10;SEt3N3JEOqQbEfkP+v3XK9/97n6emT1nZsXsd+9Za521tqIsJBQC2GMLlV8X+nnxnxM8qDexN1Z0&#10;sndwZlQEkWGBbsD9JBsX0QFnBgcD44YAA0P7O5mhgwODh61NdnyXDCQzWshxwDGaU41lZFiSTUTe&#10;ujidRvvAgQ3BIkDETEcrty8StovzZPMT9Q2uGWee9umm7YuHCcFVhU2fmdm3wWHzrQEKKP1Z/qwd&#10;DXaqJ5lbt7tprBSHMrresNCrEGfNy6uJkbuQYnV+dOJcdDcZ1KNBQvUhEhvCCbrKL4kJAJbRtGuV&#10;w/hcl9sd4JJGPETE8ItoHzCGlW5QNrkd56d9RWXteQTadO1EIdTOKIKW8QHlxS0NL7wusN/VR/tr&#10;ReRTMwq5b+EsS6jUFWsihviYWBAr39OYu+PnR9J7VBbOxSj7mI/ICi6A01TELuxcNw1MlOLQJOSs&#10;fnO0IBy/UgR4ieK7ResKbUt1M6xNKyN7qNK7FAn6UYl+ySHdMMv6yg62lSna0eHYckGr/f178zeI&#10;P+FtqhE6lwPBawKCF/3v8BrbO5k+4vs6QUm2hwkreBX6QXTIO9OFwBnRFjbzQBw2ANPUnrTZOtBW&#10;OdGiydd+2c5VFP0swXv83umIcmhdMbkLB5e2UUbpOTqW37qWVHLprmkrijl1bQxNl0wVibhkrUU8&#10;8DNFW4kOgQdLC8wGxeLHxKTiNnmlNR0A8/s2v4ilQd4knOtlldHbyiHHsRveEfBYuPR1hOeYo8wr&#10;ED1eJAWYyifgmr4ZdZBwMflBCEn1XDFG3zdcDV7emYuW6nDR7sU05u5hXSfQezCiHAUmB76zzCjD&#10;c2f2+YHbaUuU26okWr6s6yikSca1BZM280KbpZF2M9TkpcKJeDvQcOjtpxvXY8qwLWZtbOV3sECK&#10;m6bteCAUP47YF9apNwH1Zzx6QPsFaoJ4D4z+3lz6dCWW0qCD5dKab5+iXufzQN+kcuGHmhAl7KWs&#10;THk4Afgg6xiuLzsHO8D/hB7HWxuLFgQ9Ogh6zD+gd3V2sbd9BL84Xtc6kAkr5Bj2DjXBGxBFPFfw&#10;zPhllO7b2uomUbb3AdIU4cDhRV99mYVo3QOzVr6s1NAdfirt9rMpbpZiWBqnL95wXHINdQS9ArAK&#10;n5YBfoUA8hazpICtL71sGthNnEsSQ+E0rEyHGkGT3Fy4rPSks4f+pxLebvQHJakRnP0xVqimq6j0&#10;hXXZ3JgwRkFGi+PLUkfy+lwOa/Sx2zWD8u/Neds/5byo1DbJPUmccWZ14fYoVBK3DCLDqZkZvoxX&#10;WGGTwmGQQeuGUnfVql71Z83uweUqWHv/Tbex/m2hZsxMJEcFNY0waQmztAXuvGN6P1SopWaiH4Wq&#10;BuyEwPgXd75A9WhfBGj1/LsB2E/1mdqi24YHbnL3Jz3U3dWx/HcqE7EB4jeZyHz6X89G1iEfsf1n&#10;4wIJwtbD5qdZ+WeCx7sgAhdDIxvTp+YHNe/ruABokvpAx6NR+k33k5z5cZZMFUdAJggLiPhD9IN3&#10;5p4fWfFMgYgwGo6aIInbtDxJLKl0FbC5DNXBsiuYZFEVRxxdN0zkHs9c66F7tEEgIk7cyW58I8fp&#10;UsPBRazRUAZGkc7Dr8ymLG5IDQz2rjHZVagfAw+jmgI5TxZZhXZE1lQWhVs8hh4AFt/oCG88E1ZG&#10;UpJn9BJYVN5AMs/vipip8QojI0yZluuK3x4ZsZuC5BmPtlACXKlAO0GL96DcqLT7NWqRJatftJGl&#10;M3acaopDfSnPpZSrjgXqy3o27YimYLay/OVpmC+M65HycCcQtLnfVrkF9ORLcAo3Z7MHJoTtnXz5&#10;XxMV3V9fOKXF9Fs+kHL7AsZzngt4tsrYew+Ncc30eNKc4zrfthw6tdBnIuDhNPU3vKtH1Tx5/on0&#10;Ic+Gu1JTTrepOi6Km/w+73ON/hbi/544lF94u9s7WTtbmJq6PJ2bPjLFgATQx7MDDQaG+1+0P1l+&#10;zk90kqz9OhPawDHtoXutj/1ziCRo9AoBFdtiXfjDc5sseA3X9be2UneH7jacDHAo7UJ8G7f3O8l0&#10;9nr44igGb2dtpSU15eEbRNTrgCkX1zUDlYxJGgOfImiBItL6XdOZczsKI3qZ5q2QDlDwVfR74812&#10;XWnYvBYfxlxg6b2sbPGPTizej7rBeGAH4PdF8HWaIafSRwcF38KJLjRineT1dfjPi4eB9xFu27vX&#10;1UMeFn9Dq2FpG9AK9QHZ/bCcXgLA+Jl1EdPy/rKpCCddiZveVtaYwr5NL96uSD2+Xc41EDuAl86O&#10;PNmlJn+FlNThOKvjuL6jPt1itY7LatKi/yPwuGpmDNI9qzrFEMK6R21Exgjnfjfcv6WoqbAPmFTA&#10;v3JDnt8kOdF7OqagSPJc5cPLpBvsRYv7A0aBfJrrA4cuzGaHM7DrPBXpY4SVAl9hSGIlP8rgjR3h&#10;Q2a6seU4BKsO9SO9ys46p9aE8T2Du/y7GpIm3tDyqHoaSq/jJJs1gudC+fVFia8IRHzmqRkaRCi/&#10;U0ZfyCpI9+gbiSsV45pv4JGJ7y5nXqDhB9bmoQU9vEbCj60fYabbD464h1KTLfQO+BTe/X7jBxCP&#10;HuEg+6Rfu8EI8GwiVLXDBNYmzuMcSHgnMTQQl5rXMbOj2PDCIh4i0CAtWqEfUW9HPEVhOhjz7IYM&#10;ryqcT94//oAcwzNnLPEuKNK5JY5ZC/OaP3/wEh3SnW0kwh2IySR/AoFbBc8HwBOvjcX9mGjplr0S&#10;T9DEMV67oX0zPqb2PoW6DD3dnFVGTmfo5MAF560U0CL0eNVhec0czWHeM4SwotGtBzyV9RtRIHrs&#10;zTiNhvMGHbrXakEUsUodRn2cqvTYK+z5REpYBi7Z3N053/+95h8joUcbY2Fqa/okEooXd8F5XOpU&#10;eL/8xV9kP4l/rvRDzYlYAnasDvJTwaht+cSDbcl6q/fLgDrdXTttdkul2PEo1o1+VqKlcTtn0UN0&#10;eHglRUapMERYKBUryjhq37GUAuWiH4h83i8weR0XDytghYDtFDnH/L5vjm+9rzant7zhL2OYcIKK&#10;CTvd8ve9uZA1pKbLNlbxj147TF0HiVmGUcs6DuQarul/fvPQLmsh28/VRbRYaoTo+l1j2KZSGR0c&#10;idzR35Qr2Ny4H5NijTb2JankwBfO/ORoq0ZNaTTp14zi8B/aBYgSwbwnfG8vt5pivx82XwsE0yjT&#10;zAoJ3Qrd9qeE94ckZoiEpe8qHxGSLp8aFsQRop7y73ljwcOj8rxRfbhNPpTFblDFVWrun6/9NOMb&#10;rGuIJs9xkcWHn5w4/zXay7n0ogZcpXr9W9Wb+lW6e0swBAgNy/G+i6VF2+MrfOh5sC1iwg7vqs9m&#10;Y90EPzjVuY7ZZjuDF/JWfF9DdzYtBFNreSAPn0Zj+7R/Xt6dp2+D2brZRuhQBe7NaT/TCzSSmR5C&#10;aFm2sHPbqaQnNZa4zj5xK+xYWKbOYlRURDZ1Lafpp0v+akUv7I63CukHoUwhvT+kGTJA7cdyRCYj&#10;keUBSxFRnAFja2jCNxEK8Y6lyOxC7KP0C94fkngB0e9Ovn1bQq3J5T/VE/T2cXrYG7rPVSDi42p+&#10;eHU0wrIiaWmC3/Ht6Lyz40fv3fkQZw3Rm71+RMyHu9hcgYdDRE60q6mAqcgaoofTi9NIydz27z/y&#10;ITt6pgaDUKUDgt2Rib05NSGsZ/zfpW+g+7JGGkaFmfobnRw6AFPfQbdxiM4Gf+pzO7FzjkPDORm+&#10;qO5zRTsvp4hJr+kPh+YziTpiOUL6qMqeir62xha9knheHt4aPhlvfcQgUzV7VYpnQeXYfNC/WOAZ&#10;WKBSAFeq4bWPl2lwoAEkFHn7gSjBj7Wrf7pVtE1XLIsULyFeVQqx8HWCkJ4ZQ0CcFS1HaFO7roRu&#10;5dEaOQE8AYQS7C1piRpuTV65WPjIFhrlLNINeMK7yE2DfkjMBRwMFkLD4bY3YcEOSzo7tXrke+rC&#10;AiuWgkX1vRJO0i8YcmHDmDGXjBPtohJGgwnj2DjeEUfAJ1Gf2THtBRCzeIeWHcfBJlUDrm0Dqlxy&#10;GaCahLgBMpEQSgolK/EjtGmal7xpU8zdWqZCi/Tt8lJeFR47rG2JhzGdPeHO5weM4Zc8K76KBd4W&#10;GZ8/1tKqac/yBr8pnfzxoJe/cLjVVDOCSAOTrBba9b23amJ1aHnjOk2RJ441AjVIwB/RQmiNCOkl&#10;7+vr3i1Xusi1wuUhJv/gSK5pDiLzM2OyDeEoFq72BZ8tCozgr1IeeJgO1rM98qsICqVDpIjn2uZV&#10;JXZpzR5wFDgbcxLcKJww6YWZVX2ACpeaJYlv/bxUeTarQUHM6QCjGeECdmIV4elra7iMwCC9JW3D&#10;KbfaD2UrE68auyHKkjX9MRNgdypiVssC4XG7GuGVnlfwbZXnmKtTnduaeekyVSGUdbdGF0A8S7ej&#10;rbZOLVVLTV3GY7GNZxoee5FPXuidFqYUFrmvUmief1rSbMeobDX1Kp/ayHDSQvc71bOdMfZFemtI&#10;AKA4r9x95TQzE5k6HcyU0Bepyf0mzUSRVyTbBj36C6EGiWfH2kQhHR5OXahYFqxOpHw1DHx8mncS&#10;BaE+faccJKAxxMKuERktyJe+mWNwuDP6OQVQnoUo1pFkrIGA/OX0rbrijQ5tlkLj7W3XcAKAFBjI&#10;xXcl4TJsT0b9TqKyBAIXA7zGw8qTTRTCnlKWVHt2Vdn4pcmCD32ZNTWxJFuk0pSSHPPEmtawLM83&#10;bTzIDe13ZnBl6AkF6DFkcwZjeVrAhgN87tBG3WsXcmxuUTYc/hll7Dl24EuzMSZ7SNl3fPqJnBpj&#10;okiH0wcnzS6Msnbe1a6yO0F1skIfR264W47w8AOEbZnTxQHMesmGxUt9ZUDebUS+4GXNjKD8b2PN&#10;n4o/JPN3cxMi5VSeBwKd5ronPd5Uz8bPd+qndTLVTumixRK1jWQr0zj5T+Yddj75H8EdvMaxCvIb&#10;3wBgYMi/3IeziycolH2MTed0DmM/SeE9xPQ+GDQHoIYBexk9He3rizN1ZakId4uewcMrJgOydGVj&#10;2rnkGxF5yidpEUMjghCw5KkcV8qTUF38IR3nHA/vWQEZ9y4PEBOjiznmCY7rKW1cBJbGvOdtD9ue&#10;/azGxzq8h57DtlQHrf6rio2HdRVcb3h3P/xQEr0/AnhXVr+8L9ty19L7wot8ObpXueDW+S05+43L&#10;NjdnDCGVsl/wqn3ZgJKLU6PKflNsNiiYIMziEvg+jdytRxswc1I2KwifrVaqEOalJ82YWlmsN3Kp&#10;2r+2b2kBcNxrPmTahQVatBJeyAg3fX2fTSOg1YjF06RrFFh8dHQTmAOM/CbDi3ujJMo+I4twtzWG&#10;ojOrElw+j8RjsEC/RTCcbK/XrNxR3CYc41sbPNHxo1AYrf1dX4dFpD1QeVaZDOF8juqWpYCx06MX&#10;pTatPLd2tpx4KVhHBjdRple5aQTz6hQR4tp6wYzAUv4sVznFi3FN4NLaxnz7mDWJpm8KCNyDEUCt&#10;0wuhTqRt5b0npm3SJvLTJEe3gtVDe4lugFEgV3NTldOjhcT45nJ9CXJ5/wP2Ffhw1CTTEDvC5gfT&#10;icvAOB06ZryDB7+GBCnEWBSCCtvUtYn38HM68VvBcG8DP/KYNlL7s741vqKfbhE9GOdZo4OaGKSU&#10;HSHgw5EVVQwPVK8fokodzOrCHK2k+8QnjO8KZMmmkRIdj7oDBohyQiaH2C42vnQ8KmgRSrFklg8T&#10;MvbkEu6Igl5esL7bCnY74362fGEfz5CN3jmneS1DSWqOk2uIi+TW0BdiG8JUCZ9skN9uUFJrZXqb&#10;0remRX1iKkH/7JnLh8nQ+PCvnnt+s0yDGtDVB0dZDQWD8K8J5JNubraX4KNUfHBtExnUjQ63GwQQ&#10;tM0z5K1lBALefGkmLOhTSoyJTViB0G1fonBC3SDW6dzI4mEyqJ5mVoKnyVJvltMcKzGtkkqx6zFn&#10;r6tWHwSdM+YgWz1r8TX9opb3TQgPNEf6DVdmaKpT4a5VojCaN90a2nTr6SqrVb9etpjiL+9vqQt1&#10;mM5WVaBYJaUiz1neIaPpV6rsY49NA2yXaEhSOslYafe9eqI2ayhHpX5odcvB8o8cj82xh+IN6cum&#10;xX9vDGp+v5mBQxW9nPE3Iir/lNVMwxjvqsa/yDzFRcGsxwwlzhYwzCgeHpBY24eCPi33kBx8XI7H&#10;qGmI68Nxs3QfcG5BX5EMOZpivo0JwHRSxxNDp9s4OHJZmVf60sTHRUeJNcSZH8ROpaFnVTbFTIdK&#10;ef7xFLCfIy9QBJYkNaMhIY9QgapKRQVOnbObnRiAx70qwSS0nS0mM7H3IVDPyocnyoyB/I1ORhgb&#10;QcamfN/b9K0MzanK0R3PMdmDuOA4heodZNKCQRwRsTjWoDAjdI6z8LU2DrIIHw6ygCxQr974DhMJ&#10;hZ+qb2P2oml0uJltxm2cMl6DJ/VFTZVzS5FOjG1PC0F2aajKFc+98vKroB8Cq2b5t3Ts6y6IQ62H&#10;Hp+RE8w6FwCsH6SVbyxx6C16QsDqFqXnR4dI5VT6Q+l06xOB2Sk7RLf8A6GUKlRRKxyafrY95T1q&#10;AIVWTBtAixh/bM00D/fpuE2cQnE9q6J/7uEUQu9EDZXXiax9qPBmA3lLl/9bjM66CpdGb3KVYARB&#10;QY0+h5dA33fo8ux7KTHRitiuauv6nuampw/jee67QRzA7J67iPb98WC2F3af6aKVRKC2PEWgVmdU&#10;kteMSbPpSQ1JcxPoWjUFKIfc6tlCaCaQZ3DNjovwIcPM19QGkUf66OX4sHVE01jjreD4q0kERqfR&#10;pkXtkNWZ2kSWIpD01ztQ7TZvsZy6kaJTI8WQKT0nA2mhgW9ey+TvM1A3qinkQ6CMr+UEuNQLKJiq&#10;Cg0ysSbVqad9NYDmCub3i75D5nFQUhFjRykYUs3Klr1K8XUOqQsNGcYXa8qTKRiGOaUvSyhzEZJn&#10;AHVacRTt4Foi8wxlKdRfMhxoX5WhxDRiwcAFT2NsKFOPB88pl82DriXbPgTDWmuuDAc6wuPjsGEa&#10;0q99yNMqCOtJlMzMM3W0Ro34oLeyHNhIZ3fY9eHxpPWs6epLGE7TlQF9pLa3Q++aB2Qdz03jIw9B&#10;XxW/xsj6PFGQrPFhY2mQ+ubSNz6tjAV9a1M97sOOIwx+A9oBI6dufQ5VaMdSTA0bcEH+QmfroSU9&#10;PsmkrMKllU0MvY8LZ/RfXqkHnE8ywDrGiu5bBfNRLSuGKuTGEHci2pOFAYufo+igcgSz7HR1xNEE&#10;3Lnr87UKfu+bYFx9sBWBQSBnuZq0rRsiS2H9cb2xNpP7AgrKSQflNYaJ8viIoAAsaWFnqcjgl8CZ&#10;yQH8F5YhUk3Hqb5pUuSQEPLS7sMKyiyXaMg0E1khdq05BbcT7SOwE5Kdb5IGSfsSZmphm6lWmL5f&#10;JJ724aSiMup1PBx5JOQkMcsrcIbKDz+//1qTunNMCSEtvgbFhEcRvnAzpB/S6Wl/cXc+BesruysV&#10;I+lyoPkJHiBJnKP/5iI0KECejRSj/G4gVhBmS8KdKHL6y2soDR3xCNQX8v4lSOEuHDDwSRL0LyDY&#10;+sTIJNgsF43ILPAxw08mixwjw/Ms5SjWA/lHWfHenp7D9njT8Ayy0Z/xrAgMFUBT7OQWK4uJ7U4L&#10;RTP++H62bihDZgRhR0ehLEG8ine/N3Xy4zjk+ihG4DtfMbZjvixkH4mguOwxjGebi2Uu0f25j8tO&#10;ZzgXk6RDGNarHsmJ6Suj+cniONw3XvHvcabyZKccPHfMGXMEpKXF6HaV6ZAEH2y+x7b6na4lhqYS&#10;v2b6sUX1/P0JXYVBYgPm160aGu1hOQ4yNYMP5OEF3LnRYcSiEbn7ILNRYvCRZErCSH6Z0RVd4+R5&#10;bZBwiboyh8vsAHO/ngfz0h5Le/dS2AfWog8jFwjmkJJlggROXPLGlAC+LzD+/li56XprNmKj+Mqj&#10;Zl7B9ejx1lLxmXvY4xJi1TTi1VC0lmbsYqPddxF60LRZ0WGaiyMvDBN/PmY4+JxUO3QhMwyz4idq&#10;K1Nf2EuLhqlmP2idibYoR2PG+g6kNI29OG0MpJScbCGJjHOGNgv5BpaAUry6lxbs3SLtRwTWOCMO&#10;0N3osKUIrPqf77GpVjT4i6NJJH7EPt7AgrjRQJQH2JUVcwiuT1j6Cd9jauxiIGQ4thNAXOG3O1D1&#10;2c0eFt10SvH2VHszHxu3FKw/e2a3SoDPGGJ1mMSFYF8B5cpq/od/lf3ciPcl/YzDS201U3vfSiOO&#10;66tr28q3qZnHQiaDslPVOVbbX9un39ok0105sS1yVaWr3xG13dBFRUcnd3bVsKu4dM9SLacK2V7l&#10;4ivtlzLafron/jOj7JM4y8kHSlSW/05WOlsYOpmavHJxsrQz/xkQ2satykAIY/UfB342TLt7/lVE&#10;xG0gMo+qDFZjXhpnZcnWPKmlchKrDgIb+i4SS0zaFJp+Ozc1PX2uyUK5BX1txWfne8dxoHERyspz&#10;6jg/biL2NS86FPD896luFv1BrbyfQNgz2U01JJ9TM6+RGjIFq6sj9XNN6g3LpW2tKJD1HtA50j87&#10;9xG5NJ1A1Im0xjNBO4c0KtZMQTvanpTgyxGq3lKEs2FUaIbHRNssr8+l0n7AJxjt6n9LNuQzMj/H&#10;ExifJ0QCA7O+KOTbG9VNxpeh0lJXVMp5iFW4ML9ZWYhv7HpV1EI+55G41cF3P3u3W1ptF3lm1YCb&#10;n2GqaVuhJh2cjztPRUVM1oYW6H2rk3mHgzzVI4W0bOTDaqs/oqXacS22qBczfJ5a5kgVS2z64M1N&#10;GpJawZITSo8h1Yn/8KR0olwqB6QGIQ0EHai/049G9vbWj5F3tNKIfA8TWhv5KWrK8azlchIGe3kQ&#10;2BRiBVRSfThnuGqnCW/Rd/5MseLn3IfjB15svJ9tFLTiGU+EtV5N3tLlQ8mZBrMBhFdXc+zmk4IG&#10;o78M41PvckK10NfUcLRfDihYx0JBy1FbEBSO4CGqImaEprsaOChr13iK7RI8y4JlEEFEazSyTHib&#10;tj09KU16/TBV60pP61GrWtrVK90buI5+GKrWIjQCoMd+XhIJ534UbH3xWjmJmmi9MA5dTBgHzhYV&#10;h6yw1/2oIxGh1D2Sovjtd36nY3SkBSKKi7Vu1LiLabhPvlLo2nJMrQDmnnBvmKUG9CGTdhkY/itJ&#10;YySIxn6Z0d0zVzjzmHBU11CJ2uvm3v7jXh8VLsHKDxVXOUimOjoM9WwEnOOCr36A/e9cGAwIVH0n&#10;U5uneV9vLre2B9CzVVDuF/EvGoZHyqqECZleJrT+x2rgdgfAHRt9yYWR7ABg8tovTe5h8gVmguZh&#10;R7uwEt1sC2xs+u125qqPSSsBkESPuSSmLcBVKUDIftCtQ+nEx0MDGCD1tn0O0lPFoRuqdf/M6C4o&#10;cJsvaZmBIl7XR3mSJZSXJtFyak9FUSiXl128lFvQmDyQo91O0W74TKI/l0gRwNf3+WWYdyuMI1dw&#10;2629fcXX8S/86YWiE6y0myrx2a42cdhRgT6Fi51ol+IwMNwTTq4CI8fuMqFvq8zokcV1gtNeRaxs&#10;6XQ60qUP6MgTR1Dmjd0KzczsdHfFT2k3jEjxBFEWfH2gYBno3UzxFGDXl3I6o690/99Y/iev+E9w&#10;bp0U4B6CYGwBwYkP6kF5xV9kj4n3/1/N/4+uVQ8TEsh2tAdOvXacjmaWyNbrz1uo8gYzpvW1MIKV&#10;1c5syh3M18xzSdVByg3qPKYa+QRsPp5FfWFlzKRowk2NxPCNYxamA+UYlTEvzPbkfSQ4cpRULe3x&#10;8XviRc0U2dkGSBpHeJM8QyK9xhcLBvY0kZAweyrMlyniJVqo84S20V6JOxM895d+TmvlV5+Flu+o&#10;FEMd4zYf2o1VG1FWC+6OmE+S4QDRgF1B7iEPin6OuUGYZ1tyYcL6oZ462CED8nrOJWkXVTdjGad0&#10;vN3crxO8eCK1kfoykErTYmZJzkYdaeJtZHlwcNtvHLf+pV70nzrQ3+oS/wRrWdYlWCMITkqQeSD/&#10;Bet/cfyuUfzENzi2C6GbCU3sOOAB7cpu2gstvqQ9bLJyF/bt3nvk99KDElOdnF/EhU/YDlDuzEqt&#10;iM4pjrCWvErzk6DhnPrd55Hxx0t7rBADMFtQqI6lehJxM7yay2LYDIcl+ZY/kr16bo37CoG3eDGK&#10;jVyWeNC09NqxP2mAq8xvOwKy3FXJRuW7idB9H5ZtKel7Xfj1CyTuW8FP1+3sDdfbHImygmQq3SNi&#10;eGGOeUXCw9chq8rD3+nKWpT1t/Zx/nRBPJgy1M6gEUeDEtWPRU1tUXs7F1M7F30VTwdTZ91Hw1iV&#10;BLDvZkIKOU68Iq7QKeWo7WEDYKHccdlJGQuSyCJFWyRScyD9uF8BSxSKQu0qViW4e63HK+8VKP7K&#10;3DnMop1WvGk3DCnrqr9FmqZDwv62cDAuibXiCkXmHRRW4I9DgH0Dkh+eOS+duDhWTpGYrnBh7Qn4&#10;85qo1zZYp+ZZg3kXKgChz+48qMrekl+oS9VEL7wZmdTqM+oWoB/0uMMVCwdz1P3pK7FeBi1biR+o&#10;jGcv5W9ai3Sl08DQEpzE2MI1p05Wf0fV2HntYF3AHoesWuQ+V4ts2UYkQaxYl79eO0yU+YbvPb6G&#10;8bwDIoKFLIfB2ccEtKHu3J1Am0PyLNTVi7IxgUwu0bOx29HsANcEbvSOMkq1lwG3RYOY4TgzzGKK&#10;MLRgVvtGst6sL++WP3/LM0VW54wTi42Tfs2qWaJ+PUwoVTBw41MmrHzX9jzXJAbM1yfrjbdgu1OV&#10;5UKkhKY7hCA0uQKxwvCWqn2srrY+xuebuD2Ww0fHBQ6B9bN++WtTxdNZAk0UGDgYCeg8T/yPc/ZL&#10;wD+XTx/N9K+GBuqePf9ttP9U+tRsP/L8UsrzF8/Pz+DflD3asV8N7T/93/aN/Knv6c6RR/pf+qhA&#10;V3+x/WcfyVOInm6M+M0dAlref3H//zaJp+xPi/u/2cFB9ejf7H+V+v9t0I8V7F8NDdTpQv200f/G&#10;8CdKRoR/M+pPX/Sp9X/U8wul8L+z/ZcveCrnaez5W84rvJ/q/ysSfSrhaR7ztwRpUHgF8kq/s5r/&#10;NvZfi/SRGQ10vPkF1l+1/T+XyNPq/iPXr8GX/MH3u9b/b5r/RB0B9POvEt3TsT6t5f1WzPx3tt+V&#10;vacCngafvwV0gXw4SO/fJ+zfXvqxyP6roYG6Z6CP+T/Mf5XcHyH75y//0RH+amigrproKe//u8U/&#10;QX/qGB8l/AL9y/+Q8MRNPsXi6T6A3wJF/ms4v0UpykL/tFzYYNhgWCBv5UX6yPd/UEsDBAoAAAAA&#10;AIdO4kAAAAAAAAAAAAAAAAALAAAAZHJzL2NoYXJ0cy9QSwMEFAAAAAgAh07iQLizBzM+CQAALCoA&#10;ABUAAABkcnMvY2hhcnRzL2NoYXJ0MS54bWztWutvG8cR/16g/8P1qvRLIfLer5oKRLIqgiqxYDn5&#10;vjwuxYOOd5e7pSU5CJAUeQFJWyAxEsB9ImiBog3api1QIU3sf0aUnf+iM7t75JHUUYoaJy5Ay5D2&#10;9jkzO/ub2Zm98ezxKFbu0LyI0qSl6g1NVWgSpv0oOWipL97e2fRUpWAk6ZM4TWhLPaGF+uzWd79z&#10;IwzCIcnZfkZCqsAkSRGELXXIWBY0m0U4pCNSNNKMJtA2SPMRYfCZHzT7OTmCyUdx09A0p8knUeUE&#10;5BoTjEiUlOPzq4xPB4MopN00HI9owgQVOY0JAwkUwygr1C1grk8Y1X3NUu6QuKVqahMrY5IciIq7&#10;w83OC6IyT8dJn/Y7aZ6AGCv9R2GwHTOaJzBVJ00YrCb5HF1JUiOSH46zzTAdZUBcL4ojdsLJBQJh&#10;7s4wBT6UW/TlcZTToqWGulUKAopLohhFYZ4W6YA1YMamkEK5Gzit2/SahtwPYFa3goKdxFQwpGsG&#10;ctucrstJ2CFx3CPhIcqm0nnaddaOAxeFgaP49mOBRSymWIjJSTpmWBqRZEzi3en38fNpX5JD+wdU&#10;SP/kospjuQsNQ0fGXFM3TUdzOV1hcFK2aoZt+b7pGLZu+6arcw4X121WSUrhpACBlU0GxrO9fOsG&#10;CZJ0J4pjEBIJ4mSuolnW0MGAhmy3YCjKciTwfixm6KX9k71cyVOGGqcUWbgT5QXbJQXbIzkcDqgE&#10;AthN+DWI06OWSuMYFDYqRD1seZrfVZWjnGQttXh5THKqKiQJoRrUg+XlR4fBN2cXKCvYPu4zJzxD&#10;uiU/fTq4BdSgzrdUoe9KcRfGWRrQ0cMJlIjTNG6pCYADAkUeHQJIJOk+L6nKIag/9IRdgCGkoHGE&#10;IKKBBpOgSOOojzLjH/lBrxPnQrKWhj+8UzwewQ6LatfWYB4h4fHo5mAgqo2yGuRciGlAvAvz4/lO&#10;FHaS0QEAVkv94SjZjJmYjJKFBkpEQ1gsNIQF1xESCOHwZbi4YDmQHeyp2EsslApNxiy9jR9dGlNG&#10;JS8SUbI4Zds5JTPNB/bCIItoB9EVy3dIftJJ47TEFr5voDwUtC4Mon6p7EhZGKR5n0opyiXYMdbD&#10;1tyiAywNtvaHlDL9exvtDR1J5rXQ3iGA2tgjYx3ANCakK5fLmAJLia0DmrbOTl97/M4nkzfh/6df&#10;fvzGo79+9PhfH5/fe3j+7p/OP3lwfu9vk7c/m7z1T6h/9J8Pzn/7xuRXD3CtO1xIGTAGH7M1xQcn&#10;EIqSYhAsZ4keg5TQPgmCJFv9PS6dRf57414vpmZ3rm95RFdo3I6nt7tyc+e6ibM8VyWVTCyxw/8t&#10;j1x96IFLycAiH1Le1+Sjo9ma9VTwIcH2mnz47Xbb9pelWiLpN7cfJhIRBtfkw9Mca1vYw0VA4jbi&#10;CfKx24sLpLwPBfy7eFJWGFp5eBqaq7mObTma7ViW5XpCFKX5a2iaaZum5/iu6zqG5zh8v1YaUHG0&#10;8ygcIug/GYMXP5eAN2R6Ohodxj/Ak7PhI6+29Kot1zGSChiB26S3DzbR1y20ishTrdlE24VmE36v&#10;zebUywAjRgK2df7h25P3Pjz/6M3z09OzLz54/LN/nJ3+4uzz30/+/L6wJZ7e8K1n0Kyj7SABjJva&#10;XKFOU8OBCr+XSk+8Rwu2E3FDDwZnmB7t0gOa9H9KpRaX1hRaXiJwE6p4+9i7Q9gLZFQ6wUL/sX6f&#10;5rN6aZGwfo/mIfr5fJ7K3G1ulvaju3KqcgjNwLFjab71g+/r2o+4UZxWwZmlx+gt4umFkjLOQXFe&#10;6fzYsU13W9/sOjudTWvg2Jt+19c3XcOwOpZv2V67/ersImB/1YuAXr0E2Cv88aMSJizdNEzAAhcw&#10;wBAoEAbDslXXDd23HNO1HF2z7BqM0GcrwUYCt9xDKPlHcylhrPw7hTMp5UvhbFNr6EClZ9u+A7jl&#10;mRLZZ3AGDb7h2YbmAaI5fF5YeP4aAhWzldZotkYzCUTiBifR7NEfHpx9fv/s4W++vP/ryfvvTf7+&#10;6dnpfYFjfsPW1zD2VMKYaRsQJNA0C86+4VgC7Kcwprm+Y9s2BAsMwwGs/dpxTDrMM3SZB54wkBc9&#10;xDENohaeb1q2ZkN0Q1AqcQyaNQ3ohHCH7ngQ1YAgRw2tayTDcMbaLyudVuFSzSHZ5Od/eXTvd5PX&#10;/zj57N8CwIyGufbDnk4/zARPC25svu65gF/8NlbxwzRP113DdzXHtV3TrHNvru+ISRy6FMC0hgH+&#10;FzqFGvpZ3COsRmV11wYktl3fNX1D55fOtRtWE4tdg9cK8Dr74pfn7zwUbpgALwcyAmvv66n0vgzX&#10;NkzLtCyALleXl7qK9wVJHM+2wPECx0c0XwAKVwavZDzaGTFFJCY7kFeCuAz4Tc9ADiMdwxV+N0oO&#10;aR+DNTz6VwaQl3I89fE7qyaivDouXCYQ/t9jY+tIGOgNCa6dQBLxjitHsUo1/ZaiWLDsLiWQeIJj&#10;Q2XgTZ7gMoLzrUew8BwDPIgQ4IW0InjMuMCgW3ns40SBZKtvG7aqhJhbHUA6EYqjDCCiSA4grxof&#10;QJ4zhBQrbns9Kmw7+MM7VTObZpnChPxGJbPplNUAGrWZTf7+ALhbDSxNZH6OPYDPmjAbTxuEhMcd&#10;IUe3lDfc3jCCje0N+/LkobxELyYPL432zqcKMSMpso86SA6TiCsCLHVDDTl0+UZTN8KUI5bdiPkR&#10;IMi6TKYUIkSDkW4wOkuybKMs2xVZQqdpInZmnrZ+QuF1CYlx5UotTDqXrK2Rt6MZDc2ap3pZqI7f&#10;8Ov6lNLTXXDe6zqVArPshjPfB6ie8SU+ymQvlw2KUOSzMbzL9U8c1LlY/UUoJ2EGe/9PsfrK3HWx&#10;+lqUA+qnZA/wxcZ+DC9ztsu3Qnxq6FNN6pfIsuRQTCsuO87B3NMBntRAHYt5aWo4mPBfxJ2MuzLr&#10;JyyA5E88FWf7+LOE81NAn8f5Kfyvwvlv/AWLUCVUKlS1l6LiZhLPZ836UZG14YHQYbEtrf4ByaTH&#10;DKeli2cZHys9T2TssjwK02df5Tmot5h17yvwJcDXZZW7kEDrLu+WXprf+d3yyupVu3U1q7zo7nOn&#10;8au8yBJ2/6InSNy64+PDuEsYUXLI/7fU/Lm+MKH4KOnFDB85VlKegFHgEUzH8Awc3yn+yHPrv1BL&#10;AwQUAAAACACHTuJAVlWW9gUFAADaJgAAFQAAAGRycy9jaGFydHMvc3R5bGUxLnhtbO1abW/iOBD+&#10;K1Z+QBPoQgGVSt1ylU6it9XuSvfZJA7kzolztllKf/3NOC/EBJbbkqaArvlST4LjeWb8zItz66uR&#10;v6BSf9NrzshLzBMQqLGz0Dodua7yFyym6iqOfCmUCPWVL2JXhGHkMzeQdBUlc7frdbruZhYnn4bW&#10;ZhEpS+AVoZAx1epKyHkxR8xhFq/vxjRKHBIFY6fjeYOuc3cLC6Qvkfoeac7MiCdfWQiPvIwdz3GN&#10;KIw4rwlZGDJf18ShSDbCOEqEhJfQkZLz2QOX5AflY6c3xMvI+TJ+EkEm7vc8z7ySjkD8JQwz8XUh&#10;dstp7m5dWHf+KrPEgIVfnyVRr0YzzyF/M5nA/6A1KoGP22r6VLO5kOt7UP6M9Vbps0R8eUJWY2fY&#10;6/Yc4tN07IScavg3TsHWKpk7hPI5AOLr3B6CR8Ej2LVmnMkQr5pxOoUVbOMMCrFlHDBUdX4plkmA&#10;VsB1ZsbI1g1WqRhuCLbaYbeapcxWuJeMklgEsJco52L1h0BtvvxgUkYBA22NbBolrJCBSvC+Ftwb&#10;vDh35G0vLaxloWNtjUfzZ1x2C8RLtjAyJBo028pU0ymdMXDNduz1ycOr5vE3hWvbHt8txJbHw0p/&#10;kY4CS81y9ICeu9Rt6f4OVHyckxs+qpKHtT0+P+JVM1VpE9tUpQUtU1n76gAlQZSscRKYeiaCNUQb&#10;KTQGSaJS/zGSSk+p0s9UQmDuOASYSCP1hEBEwLs8Sh2yEPJ1W4bPQSSHOw5ZSaRu9c+SSuYQ/nsC&#10;7Hbd7930HaLNoDPoDgYOkdU7s+odmvgwVcbzJBs8aBh3DGYqvV9qIEqdh8RMj4yRd3ogCp9FlOzw&#10;R+OhCtOaMq5TmLyItoZnzTNW9oDrAAD3/y5/2jx1RIphKLgM/dWtWbgnRiLLFWBQTVL2MXHuMXSU&#10;rW6qCjCziZHybdTK0fXEaHUoAp0SRJhUdHufYBMcBRaCsgOeHJASIIzWdYgOOMweRyty13f2IQPQ&#10;oHdTpF0yCd4IFR3tTZMsnypBKmF7ohKy3aaAOzX3Mznte3hfBbYtKKd0DSGYqHU8E1Cu+JH0OfCx&#10;il4ZFC95UVT+5s9IslDS+Bxdt1IwvL/n2kAhft/p7KyrziKWJKb4gKCKBc7FFmK2xQKxSj7THbQD&#10;MADdW1G/FTLeX1Q1keBvpQrNmbmJDHxrcT8PJBW7BVKkZTw5lJe0YsTmcL3v42WCcbXJVHaT7FKh&#10;7D3tLxUOBegqltCFEPKkdkdzwLbtsBaWUE2JE+Ici/iR/ktBrbA0vaBy9XPoUnFId5/oX6ekT3Ne&#10;8lsfr9r2G3pFR7Yst0xf0CLvn/JXHblSgt3mehr8UfGoOSwfu3jVsCwaUTaTDQvxm5msjucimopL&#10;jRMDD6+d4JqIZ6OL4Brxm9G1sWQ0YPJSoW07BPMtNNmcJUFbhNBEWMS8OTs/M6s+fDbCNyqmXJge&#10;+nkdimBULFZudC4G15PzVSTvaykmI6bO/IDxsA9uqZkN/6c0POg+vqrYQlO3eUzfRNm8n9E62FUm&#10;M3NWUjmsJzOqGGbG+ecHSBAbrbUERse7dVY3kv3nCh/fJu4MvR5obE7nj2m2pXDSNKFqkX0dodZq&#10;InR+YGyfrhvoLMBK+Fo9X/2QyLhD1WV6UhW5VfL8p6OnJruLTRjlV9pOG/DhE6Alu/ioaGu5glP9&#10;OmV9VGVaNinQoQ53LbLFI5tsPkK7+xdQSwMEFAAAAAgAh07iQGkzD84RAQAAXAMAABYAAABkcnMv&#10;Y2hhcnRzL2NvbG9yczEueG1snZPRboMgGIVfxfAAgg6tmtqkuvRu2cWegCEoCUgDrFvffminm6s3&#10;lbv/P57vHEnYU1tQLbV5c1fJgi8le7+wJeicOxcQWtoxRWyoBDXaau5CqhXUnAvKYGPIp+hbGKMo&#10;hrQjxo0U8IMhdxR9Zr2P4Noo4myoTTsxlPQUlEJFRA8CxVxXAnqlkoFANCWIEDjsSWFN+15LE1yI&#10;LAE+ZVH1DOCdUKME4TUhr6oqyVccGUrxMV4RcHWs63RFOO3yFI+Cv8ALMYI4oXvf5e84NJMf6kU3&#10;t8Yp8meAweVXy2npySbPuH7l/Ibyl7Ud9UD8XHkZjzfEJxs8u8mzjH+a1g/8yYx6wDNXXsbP63+o&#10;Yfx9TId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EQAAAGRycy9jaGFydHMvX3JlbHMvUEsD&#10;BBQAAAAIAIdO4kB1kHGC9wAAACECAAAgAAAAZHJzL2NoYXJ0cy9fcmVscy9jaGFydDEueG1sLnJl&#10;bHOtkU1LxDAQhu+C/yHM3aRdQUQ23YMi7FVXPGfT6QdNMiUTZfvvTRHRLtWTxyTked55Z7s7eSfe&#10;MXJPQUMpCxAYLNV9aDW8HB6vbkFwMqE2jgJqmJBhV11ebJ/QmZQ/cdePLDIlsIYupfFOKbYdesOS&#10;Rgz5paHoTcrH2KrR2MG0qDZFcaPiTwZUC6bY1xrivr4GcZjGbD5j+95GYmqStOQVNU1vZ2pZLqnK&#10;diame3IUn9PkMNNMbDFpsPMdlzIHBLXu3vyH+0zLc4o/reUv1pU2P8d+IPvmMaSVUr/6/h5bSoX+&#10;iPW8YVavFIcj0ZADOT7NPajFYqsPUEsDBAoAAAAAAIdO4kAAAAAAAAAAAAAAAAAKAAAAZHJzL19y&#10;ZWxzL1BLAwQUAAAACACHTuJAqxbNRrMAAAAiAQAAGQAAAGRycy9fcmVscy9lMm9Eb2MueG1sLnJl&#10;bHOFj80KwjAQhO+C7xD2btN6EJEmvYjQq9QHWNLtD7ZJyEaxb2/Qi4LgcXaYb3bK6jFP4k6BR2cV&#10;FFkOgqxx7Wh7BZfmtNmD4Ii2xclZUrAQQ6XXq/JME8YU4mH0LBLFsoIhRn+Qks1AM3LmPNnkdC7M&#10;GJMMvfRortiT3Ob5ToZPBugvpqhbBaFuCxDN4lPzf7brutHQ0ZnbTDb+qJBmwBATEENPUcFL8vta&#10;ZOlTkLqUX8v0E1BLAwQUAAAACACHTuJAlTpspz8BAACXAwAAEwAAAFtDb250ZW50X1R5cGVzXS54&#10;bWydk8tOwzAQRfdI/EPkLWrcdoEQatoFKUtAqHyAZU+aCL/kcdP075m4qZAQJS0ry497z9wZebHq&#10;jM5aCNg4W7BZPmUZWOlUY7cF+9g8Tx5YhlFYJbSzULADIFstb28Wm4MHzEhtsWB1jP6Rc5Q1GIG5&#10;82DppnLBiEjbsOVeyE+xBT6fTu+5dDaCjZPYe7DlooRK7HTM1h0dHyvpNHYsezo+7FkFE97rRopI&#10;lfLWqh+UiauqRoJycmfIO0cfQCisAaLReVoZ/xUVQON1qCFMTspUDtaNxztKfIbQ35zPMuheaQqh&#10;UZC9iRBfhKHEXAXksqb9sMzyv63G26KC2NNsqSXJ91T0GNxpF/ASusFhEEd/mYTxoOFCEvZv/wFK&#10;ujGGcnsboL2gid8xyoAlyd6hHXOHuSudvNZ8nVQnb56+1fILUEsBAhQAFAAAAAgAh07iQJU6bKc/&#10;AQAAlwMAABMAAAAAAAAAAQAgAAAAezcAAFtDb250ZW50X1R5cGVzXS54bWxQSwECFAAKAAAAAACH&#10;TuJAAAAAAAAAAAAAAAAABgAAAAAAAAAAABAAAADnMwAAX3JlbHMvUEsBAhQAFAAAAAgAh07iQIoU&#10;ZjzRAAAAlAEAAAsAAAAAAAAAAQAgAAAACzQAAF9yZWxzLy5yZWxzUEsBAhQACgAAAAAAh07iQAAA&#10;AAAAAAAAAAAAAAQAAAAAAAAAAAAQAAAAAAAAAGRycy9QSwECFAAKAAAAAACHTuJAAAAAAAAAAAAA&#10;AAAACgAAAAAAAAAAABAAAABpNgAAZHJzL19yZWxzL1BLAQIUABQAAAAIAIdO4kCrFs1GswAAACIB&#10;AAAZAAAAAAAAAAEAIAAAAJE2AABkcnMvX3JlbHMvZTJvRG9jLnhtbC5yZWxzUEsBAhQACgAAAAAA&#10;h07iQAAAAAAAAAAAAAAAAAsAAAAAAAAAAAAQAAAA0CMAAGRycy9jaGFydHMvUEsBAhQACgAAAAAA&#10;h07iQAAAAAAAAAAAAAAAABEAAAAAAAAAAAAQAAAABTUAAGRycy9jaGFydHMvX3JlbHMvUEsBAhQA&#10;FAAAAAgAh07iQHWQcYL3AAAAIQIAACAAAAAAAAAAAQAgAAAANDUAAGRycy9jaGFydHMvX3JlbHMv&#10;Y2hhcnQxLnhtbC5yZWxzUEsBAhQAFAAAAAgAh07iQLizBzM+CQAALCoAABUAAAAAAAAAAQAgAAAA&#10;+SMAAGRycy9jaGFydHMvY2hhcnQxLnhtbFBLAQIUABQAAAAIAIdO4kBpMw/OEQEAAFwDAAAWAAAA&#10;AAAAAAEAIAAAAKIyAABkcnMvY2hhcnRzL2NvbG9yczEueG1sUEsBAhQAFAAAAAgAh07iQFZVlvYF&#10;BQAA2iYAABUAAAAAAAAAAQAgAAAAai0AAGRycy9jaGFydHMvc3R5bGUxLnhtbFBLAQIUABQAAAAI&#10;AIdO4kAAqvQB2QAAAAoBAAAPAAAAAAAAAAEAIAAAACIAAABkcnMvZG93bnJldi54bWxQSwECFAAU&#10;AAAACACHTuJAPN0yJgwBAACFAgAADgAAAAAAAAABACAAAAAoAQAAZHJzL2Uyb0RvYy54bWxQSwEC&#10;FAAKAAAAAACHTuJAAAAAAAAAAAAAAAAADwAAAAAAAAAAABAAAABgAgAAZHJzL2VtYmVkZGluZ3Mv&#10;UEsBAhQAFAAAAAgAh07iQBd1lPMIIQAApCYAAB0AAAAAAAAAAQAgAAAAjQIAAGRycy9lbWJlZGRp&#10;bmdzL1dvcmtib29rMS54bHN4UEsFBgAAAAAQABAA8AMAAOs4AAAAAA==&#10;">
            <v:path/>
            <v:fill on="f" focussize="0,0"/>
            <v:stroke on="f"/>
            <v:imagedata r:id="rId21" o:title=""/>
            <o:lock v:ext="edit" aspectratio="f"/>
            <w10:wrap type="topAndBottom"/>
          </v:shape>
          <o:OLEObject Type="Embed" ProgID="Excel.Sheet.8" ShapeID="Object 15" DrawAspect="Content" ObjectID="_1468075730" r:id="rId20">
            <o:LockedField>false</o:LockedField>
          </o:OLEObject>
        </w:pict>
      </w: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9"/>
        <w:rPr>
          <w:rFonts w:hint="eastAsia" w:ascii="Times New Roman" w:hAnsi="Times New Roman" w:eastAsia="楷体_GB2312" w:cs="楷体_GB2312"/>
          <w:b/>
          <w:color w:val="auto"/>
          <w:sz w:val="32"/>
          <w:szCs w:val="32"/>
          <w:highlight w:val="none"/>
        </w:rPr>
      </w:pPr>
      <w:bookmarkStart w:id="39"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0" w:name="_Toc15378460"/>
      <w:bookmarkStart w:id="41" w:name="_Toc15377213"/>
      <w:bookmarkStart w:id="42"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680.98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99.7</w:t>
      </w:r>
      <w:r>
        <w:rPr>
          <w:rFonts w:hint="eastAsia" w:ascii="Times New Roman" w:hAnsi="Times New Roman" w:eastAsia="仿宋_GB2312" w:cs="仿宋_GB2312"/>
          <w:color w:val="auto"/>
          <w:kern w:val="2"/>
          <w:sz w:val="32"/>
          <w:szCs w:val="32"/>
          <w:highlight w:val="none"/>
          <w:lang w:val="en-US" w:eastAsia="zh-CN" w:bidi="ar-SA"/>
        </w:rPr>
        <w:t>%。其中：</w:t>
      </w:r>
      <w:bookmarkEnd w:id="40"/>
      <w:bookmarkEnd w:id="41"/>
      <w:bookmarkEnd w:id="42"/>
    </w:p>
    <w:p>
      <w:pPr>
        <w:spacing w:line="600" w:lineRule="exact"/>
        <w:ind w:firstLine="642" w:firstLineChars="200"/>
        <w:rPr>
          <w:rStyle w:val="17"/>
          <w:rFonts w:hint="eastAsia" w:ascii="仿宋_GB2312" w:hAnsi="仿宋_GB2312" w:eastAsia="仿宋_GB2312" w:cs="仿宋_GB2312"/>
          <w:b w:val="0"/>
          <w:bCs/>
          <w:color w:val="auto"/>
          <w:sz w:val="32"/>
          <w:szCs w:val="32"/>
          <w:highlight w:val="none"/>
          <w:lang w:val="en-US" w:eastAsia="zh-CN"/>
        </w:rPr>
      </w:pPr>
      <w:r>
        <w:rPr>
          <w:rStyle w:val="17"/>
          <w:rFonts w:hint="eastAsia" w:ascii="仿宋_GB2312" w:hAnsi="仿宋_GB2312" w:eastAsia="仿宋_GB2312" w:cs="仿宋_GB2312"/>
          <w:bCs/>
          <w:color w:val="auto"/>
          <w:sz w:val="32"/>
          <w:szCs w:val="32"/>
          <w:highlight w:val="none"/>
          <w:lang w:val="en-US" w:eastAsia="zh-CN"/>
        </w:rPr>
        <w:t>1</w:t>
      </w:r>
      <w:r>
        <w:rPr>
          <w:rStyle w:val="17"/>
          <w:rFonts w:hint="eastAsia" w:ascii="仿宋_GB2312" w:hAnsi="仿宋_GB2312" w:eastAsia="仿宋_GB2312" w:cs="仿宋_GB2312"/>
          <w:bCs/>
          <w:color w:val="auto"/>
          <w:sz w:val="32"/>
          <w:szCs w:val="32"/>
          <w:highlight w:val="none"/>
        </w:rPr>
        <w:t>.文化旅游体育与传媒（类）文化和旅游（款）图书馆（项）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555.06</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val="en-US" w:eastAsia="zh-CN"/>
        </w:rPr>
        <w:t>与</w:t>
      </w:r>
      <w:r>
        <w:rPr>
          <w:rStyle w:val="17"/>
          <w:rFonts w:hint="eastAsia" w:ascii="仿宋_GB2312" w:hAnsi="仿宋_GB2312" w:eastAsia="仿宋_GB2312" w:cs="仿宋_GB2312"/>
          <w:b w:val="0"/>
          <w:bCs/>
          <w:color w:val="auto"/>
          <w:sz w:val="32"/>
          <w:szCs w:val="32"/>
          <w:highlight w:val="none"/>
        </w:rPr>
        <w:t>预算数</w:t>
      </w:r>
      <w:r>
        <w:rPr>
          <w:rStyle w:val="17"/>
          <w:rFonts w:hint="eastAsia" w:ascii="仿宋_GB2312" w:hAnsi="仿宋_GB2312" w:eastAsia="仿宋_GB2312" w:cs="仿宋_GB2312"/>
          <w:b w:val="0"/>
          <w:bCs/>
          <w:color w:val="auto"/>
          <w:sz w:val="32"/>
          <w:szCs w:val="32"/>
          <w:highlight w:val="none"/>
          <w:lang w:val="en-US" w:eastAsia="zh-CN"/>
        </w:rPr>
        <w:t>持平。</w:t>
      </w:r>
    </w:p>
    <w:p>
      <w:pPr>
        <w:spacing w:line="600" w:lineRule="exact"/>
        <w:ind w:firstLine="642" w:firstLineChars="200"/>
        <w:rPr>
          <w:rFonts w:hint="eastAsia" w:ascii="仿宋_GB2312" w:hAnsi="仿宋_GB2312" w:eastAsia="仿宋_GB2312" w:cs="仿宋_GB2312"/>
          <w:b/>
          <w:color w:val="auto"/>
          <w:sz w:val="32"/>
          <w:szCs w:val="32"/>
          <w:highlight w:val="none"/>
        </w:rPr>
      </w:pPr>
      <w:r>
        <w:rPr>
          <w:rStyle w:val="17"/>
          <w:rFonts w:hint="eastAsia" w:ascii="仿宋_GB2312" w:hAnsi="仿宋_GB2312" w:eastAsia="仿宋_GB2312" w:cs="仿宋_GB2312"/>
          <w:bCs/>
          <w:color w:val="auto"/>
          <w:sz w:val="32"/>
          <w:szCs w:val="32"/>
          <w:highlight w:val="none"/>
        </w:rPr>
        <w:t>文化旅游体育与传媒（类）文化和旅游（款）其他文化和旅游支出（项）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8</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val="en-US" w:eastAsia="zh-CN"/>
        </w:rPr>
        <w:t>与</w:t>
      </w:r>
      <w:r>
        <w:rPr>
          <w:rStyle w:val="17"/>
          <w:rFonts w:hint="eastAsia" w:ascii="仿宋_GB2312" w:hAnsi="仿宋_GB2312" w:eastAsia="仿宋_GB2312" w:cs="仿宋_GB2312"/>
          <w:b w:val="0"/>
          <w:bCs/>
          <w:color w:val="auto"/>
          <w:sz w:val="32"/>
          <w:szCs w:val="32"/>
          <w:highlight w:val="none"/>
        </w:rPr>
        <w:t>预算数</w:t>
      </w:r>
      <w:r>
        <w:rPr>
          <w:rStyle w:val="17"/>
          <w:rFonts w:hint="eastAsia" w:ascii="仿宋_GB2312" w:hAnsi="仿宋_GB2312" w:eastAsia="仿宋_GB2312" w:cs="仿宋_GB2312"/>
          <w:b w:val="0"/>
          <w:bCs/>
          <w:color w:val="auto"/>
          <w:sz w:val="32"/>
          <w:szCs w:val="32"/>
          <w:highlight w:val="none"/>
          <w:lang w:val="en-US" w:eastAsia="zh-CN"/>
        </w:rPr>
        <w:t>持平。</w:t>
      </w:r>
    </w:p>
    <w:p>
      <w:pPr>
        <w:spacing w:line="600" w:lineRule="exact"/>
        <w:ind w:firstLine="642" w:firstLineChars="200"/>
        <w:rPr>
          <w:rStyle w:val="17"/>
          <w:rFonts w:hint="default" w:ascii="仿宋_GB2312" w:hAnsi="仿宋_GB2312" w:eastAsia="仿宋_GB2312" w:cs="仿宋_GB2312"/>
          <w:b w:val="0"/>
          <w:bCs/>
          <w:color w:val="auto"/>
          <w:sz w:val="32"/>
          <w:szCs w:val="32"/>
          <w:highlight w:val="none"/>
          <w:lang w:val="en-US"/>
        </w:rPr>
      </w:pPr>
      <w:r>
        <w:rPr>
          <w:rStyle w:val="17"/>
          <w:rFonts w:hint="eastAsia" w:ascii="仿宋_GB2312" w:hAnsi="仿宋_GB2312" w:eastAsia="仿宋_GB2312" w:cs="仿宋_GB2312"/>
          <w:bCs/>
          <w:color w:val="auto"/>
          <w:sz w:val="32"/>
          <w:szCs w:val="32"/>
          <w:highlight w:val="none"/>
          <w:lang w:val="en-US" w:eastAsia="zh-CN"/>
        </w:rPr>
        <w:t>2</w:t>
      </w:r>
      <w:r>
        <w:rPr>
          <w:rStyle w:val="17"/>
          <w:rFonts w:hint="eastAsia" w:ascii="仿宋_GB2312" w:hAnsi="仿宋_GB2312" w:eastAsia="仿宋_GB2312" w:cs="仿宋_GB2312"/>
          <w:bCs/>
          <w:color w:val="auto"/>
          <w:sz w:val="32"/>
          <w:szCs w:val="32"/>
          <w:highlight w:val="none"/>
        </w:rPr>
        <w:t>.社会保障和就业（类）</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60.08</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96.67</w:t>
      </w:r>
      <w:r>
        <w:rPr>
          <w:rStyle w:val="17"/>
          <w:rFonts w:hint="eastAsia" w:ascii="仿宋_GB2312" w:hAnsi="仿宋_GB2312" w:eastAsia="仿宋_GB2312" w:cs="仿宋_GB2312"/>
          <w:b w:val="0"/>
          <w:bCs/>
          <w:color w:val="auto"/>
          <w:sz w:val="32"/>
          <w:szCs w:val="32"/>
          <w:highlight w:val="none"/>
        </w:rPr>
        <w:t>%，决算数小于预算数的主要原因是人员经费年末结转</w:t>
      </w:r>
      <w:r>
        <w:rPr>
          <w:rStyle w:val="17"/>
          <w:rFonts w:hint="eastAsia" w:ascii="仿宋_GB2312" w:hAnsi="仿宋_GB2312" w:eastAsia="仿宋_GB2312" w:cs="仿宋_GB2312"/>
          <w:b w:val="0"/>
          <w:bCs/>
          <w:color w:val="auto"/>
          <w:sz w:val="32"/>
          <w:szCs w:val="32"/>
          <w:highlight w:val="none"/>
          <w:lang w:val="en-US" w:eastAsia="zh-CN"/>
        </w:rPr>
        <w:t>。其中：</w:t>
      </w:r>
    </w:p>
    <w:p>
      <w:pPr>
        <w:numPr>
          <w:ilvl w:val="0"/>
          <w:numId w:val="2"/>
        </w:numPr>
        <w:autoSpaceDE w:val="0"/>
        <w:autoSpaceDN w:val="0"/>
        <w:adjustRightInd w:val="0"/>
        <w:spacing w:line="600" w:lineRule="exact"/>
        <w:ind w:left="0" w:firstLine="720"/>
        <w:rPr>
          <w:rFonts w:hint="eastAsia"/>
          <w:lang w:val="en-US" w:eastAsia="zh-CN"/>
        </w:rPr>
      </w:pPr>
      <w:r>
        <w:rPr>
          <w:rFonts w:hint="eastAsia" w:ascii="仿宋_GB2312" w:hAnsi="仿宋_GB2312" w:eastAsia="仿宋_GB2312"/>
          <w:b/>
          <w:color w:val="000000"/>
          <w:sz w:val="32"/>
          <w:szCs w:val="24"/>
        </w:rPr>
        <w:t>社会保障和就业（类）人力资源和社会保障管理事</w:t>
      </w:r>
      <w:r>
        <w:rPr>
          <w:rFonts w:hint="eastAsia" w:ascii="仿宋_GB2312" w:hAnsi="仿宋_GB2312" w:eastAsia="仿宋_GB2312"/>
          <w:b/>
          <w:color w:val="auto"/>
          <w:sz w:val="32"/>
          <w:szCs w:val="24"/>
        </w:rPr>
        <w:t>务（款）引进人才费用（项）：</w:t>
      </w:r>
      <w:r>
        <w:rPr>
          <w:rStyle w:val="17"/>
          <w:rFonts w:hint="eastAsia" w:ascii="仿宋_GB2312" w:hAnsi="仿宋_GB2312" w:eastAsia="仿宋_GB2312" w:cs="仿宋_GB2312"/>
          <w:b w:val="0"/>
          <w:color w:val="auto"/>
          <w:sz w:val="32"/>
          <w:szCs w:val="32"/>
        </w:rPr>
        <w:t>支出决算为</w:t>
      </w:r>
      <w:r>
        <w:rPr>
          <w:rStyle w:val="17"/>
          <w:rFonts w:hint="eastAsia" w:ascii="仿宋_GB2312" w:hAnsi="仿宋_GB2312" w:eastAsia="仿宋_GB2312" w:cs="仿宋_GB2312"/>
          <w:b w:val="0"/>
          <w:color w:val="auto"/>
          <w:sz w:val="32"/>
          <w:szCs w:val="32"/>
          <w:lang w:val="en-US" w:eastAsia="zh-CN"/>
        </w:rPr>
        <w:t>1.2</w:t>
      </w:r>
      <w:r>
        <w:rPr>
          <w:rStyle w:val="17"/>
          <w:rFonts w:hint="eastAsia" w:ascii="仿宋_GB2312" w:hAnsi="仿宋_GB2312" w:eastAsia="仿宋_GB2312" w:cs="仿宋_GB2312"/>
          <w:b w:val="0"/>
          <w:color w:val="auto"/>
          <w:sz w:val="32"/>
          <w:szCs w:val="32"/>
        </w:rPr>
        <w:t>万元，完成预算</w:t>
      </w:r>
      <w:r>
        <w:rPr>
          <w:rStyle w:val="17"/>
          <w:rFonts w:hint="eastAsia" w:ascii="仿宋_GB2312" w:hAnsi="仿宋_GB2312" w:eastAsia="仿宋_GB2312" w:cs="仿宋_GB2312"/>
          <w:b w:val="0"/>
          <w:color w:val="auto"/>
          <w:sz w:val="32"/>
          <w:szCs w:val="32"/>
          <w:lang w:val="en-US" w:eastAsia="zh-CN"/>
        </w:rPr>
        <w:t>100</w:t>
      </w:r>
      <w:r>
        <w:rPr>
          <w:rStyle w:val="17"/>
          <w:rFonts w:hint="eastAsia" w:ascii="仿宋_GB2312" w:hAnsi="仿宋_GB2312" w:eastAsia="仿宋_GB2312" w:cs="仿宋_GB2312"/>
          <w:b w:val="0"/>
          <w:color w:val="auto"/>
          <w:sz w:val="32"/>
          <w:szCs w:val="32"/>
        </w:rPr>
        <w:t>%，决算数与预算数持平</w:t>
      </w:r>
      <w:r>
        <w:rPr>
          <w:rFonts w:hint="eastAsia" w:ascii="仿宋" w:hAnsi="仿宋" w:eastAsia="仿宋"/>
          <w:color w:val="auto"/>
          <w:sz w:val="32"/>
          <w:szCs w:val="24"/>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beforeLines="0" w:afterLines="0" w:line="600" w:lineRule="exact"/>
        <w:ind w:left="0" w:leftChars="0" w:firstLine="720" w:firstLineChars="0"/>
        <w:jc w:val="both"/>
        <w:textAlignment w:val="auto"/>
        <w:rPr>
          <w:rFonts w:hint="eastAsia"/>
          <w:lang w:val="en-US" w:eastAsia="zh-CN"/>
        </w:rPr>
      </w:pPr>
      <w:r>
        <w:rPr>
          <w:rFonts w:hint="eastAsia" w:ascii="仿宋_GB2312" w:hAnsi="仿宋_GB2312" w:eastAsia="仿宋_GB2312"/>
          <w:b/>
          <w:color w:val="000000"/>
          <w:kern w:val="2"/>
          <w:sz w:val="32"/>
          <w:szCs w:val="24"/>
          <w:lang w:val="en-US" w:eastAsia="zh-CN"/>
        </w:rPr>
        <w:t>社会保障和就业（类）行政事业单位养老支出（款）机关事业单位基本养老保险缴费支出（项）：</w:t>
      </w:r>
      <w:r>
        <w:rPr>
          <w:rStyle w:val="17"/>
          <w:rFonts w:hint="eastAsia" w:ascii="仿宋_GB2312" w:hAnsi="仿宋_GB2312" w:eastAsia="仿宋_GB2312" w:cs="仿宋_GB2312"/>
          <w:b w:val="0"/>
          <w:bCs/>
          <w:color w:val="auto"/>
          <w:sz w:val="32"/>
          <w:szCs w:val="32"/>
          <w:highlight w:val="none"/>
          <w:lang w:val="en-US" w:eastAsia="zh-CN"/>
        </w:rPr>
        <w:t>支出决算为46.3万元，完成预算95.72%，</w:t>
      </w:r>
      <w:r>
        <w:rPr>
          <w:rStyle w:val="17"/>
          <w:rFonts w:hint="eastAsia" w:ascii="仿宋_GB2312" w:hAnsi="仿宋_GB2312" w:eastAsia="仿宋_GB2312" w:cs="仿宋_GB2312"/>
          <w:b w:val="0"/>
          <w:bCs/>
          <w:color w:val="auto"/>
          <w:sz w:val="32"/>
          <w:szCs w:val="32"/>
          <w:highlight w:val="none"/>
        </w:rPr>
        <w:t>决算数小于预算数的主要原因是人员经费年末结转</w:t>
      </w:r>
      <w:r>
        <w:rPr>
          <w:rFonts w:hint="eastAsia" w:ascii="仿宋" w:hAnsi="仿宋" w:eastAsia="仿宋"/>
          <w:color w:val="auto"/>
          <w:kern w:val="2"/>
          <w:sz w:val="32"/>
          <w:szCs w:val="24"/>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beforeLines="0" w:afterLines="0" w:line="600" w:lineRule="exact"/>
        <w:ind w:left="0" w:leftChars="0" w:firstLine="720" w:firstLineChars="0"/>
        <w:jc w:val="both"/>
        <w:textAlignment w:val="auto"/>
        <w:rPr>
          <w:rFonts w:hint="eastAsia"/>
          <w:lang w:val="en-US" w:eastAsia="zh-CN"/>
        </w:rPr>
      </w:pPr>
      <w:r>
        <w:rPr>
          <w:rFonts w:hint="eastAsia" w:ascii="仿宋_GB2312" w:hAnsi="仿宋_GB2312" w:eastAsia="仿宋_GB2312"/>
          <w:b/>
          <w:color w:val="000000"/>
          <w:kern w:val="2"/>
          <w:sz w:val="32"/>
          <w:szCs w:val="24"/>
          <w:lang w:val="en-US" w:eastAsia="zh-CN"/>
        </w:rPr>
        <w:t>社会保障和就业（类）行政事业单位养老支出（款）  机关事业单位职业年金缴费支出（项）：</w:t>
      </w:r>
      <w:r>
        <w:rPr>
          <w:rStyle w:val="17"/>
          <w:rFonts w:hint="eastAsia" w:ascii="仿宋_GB2312" w:hAnsi="仿宋_GB2312" w:eastAsia="仿宋_GB2312" w:cs="仿宋_GB2312"/>
          <w:b w:val="0"/>
          <w:bCs/>
          <w:color w:val="auto"/>
          <w:sz w:val="32"/>
          <w:szCs w:val="32"/>
          <w:highlight w:val="none"/>
          <w:lang w:val="en-US" w:eastAsia="zh-CN"/>
        </w:rPr>
        <w:t>支出决算为8.09万元，完成预算100%，决算数与预算数持平。</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beforeLines="0" w:afterLines="0" w:line="600" w:lineRule="exact"/>
        <w:ind w:left="0" w:leftChars="0" w:firstLine="720" w:firstLineChars="0"/>
        <w:jc w:val="both"/>
        <w:textAlignment w:val="auto"/>
        <w:rPr>
          <w:rFonts w:hint="eastAsia" w:ascii="仿宋" w:hAnsi="仿宋" w:eastAsia="仿宋"/>
          <w:color w:val="auto"/>
          <w:kern w:val="2"/>
          <w:sz w:val="32"/>
          <w:szCs w:val="24"/>
          <w:lang w:val="en-US" w:eastAsia="zh-CN"/>
        </w:rPr>
      </w:pPr>
      <w:r>
        <w:rPr>
          <w:rFonts w:hint="eastAsia" w:ascii="仿宋_GB2312" w:hAnsi="仿宋_GB2312" w:eastAsia="仿宋_GB2312"/>
          <w:b/>
          <w:color w:val="000000"/>
          <w:kern w:val="2"/>
          <w:sz w:val="32"/>
          <w:szCs w:val="24"/>
          <w:lang w:val="en-US" w:eastAsia="zh-CN"/>
        </w:rPr>
        <w:t>社会保障和就业（类）其他社会保障和就业支出（款）其他社会保障和就业支出（项）：</w:t>
      </w:r>
      <w:r>
        <w:rPr>
          <w:rStyle w:val="17"/>
          <w:rFonts w:hint="eastAsia" w:ascii="仿宋_GB2312" w:hAnsi="仿宋_GB2312" w:eastAsia="仿宋_GB2312" w:cs="仿宋_GB2312"/>
          <w:b w:val="0"/>
          <w:bCs/>
          <w:color w:val="auto"/>
          <w:sz w:val="32"/>
          <w:szCs w:val="32"/>
          <w:highlight w:val="none"/>
          <w:lang w:val="en-US" w:eastAsia="zh-CN"/>
        </w:rPr>
        <w:t>支出决算为4.49万元，完成预算100%，决算数与预算数持平。</w:t>
      </w:r>
    </w:p>
    <w:p>
      <w:pPr>
        <w:spacing w:line="600" w:lineRule="exact"/>
        <w:ind w:firstLine="642" w:firstLineChars="200"/>
        <w:rPr>
          <w:rFonts w:hint="eastAsia" w:ascii="仿宋_GB2312" w:hAnsi="仿宋_GB2312" w:eastAsia="仿宋_GB2312" w:cs="仿宋_GB2312"/>
          <w:b/>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3</w:t>
      </w:r>
      <w:r>
        <w:rPr>
          <w:rStyle w:val="17"/>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7"/>
          <w:rFonts w:hint="eastAsia" w:ascii="仿宋_GB2312" w:hAnsi="仿宋_GB2312" w:eastAsia="仿宋_GB2312" w:cs="仿宋_GB2312"/>
          <w:bCs/>
          <w:color w:val="auto"/>
          <w:sz w:val="32"/>
          <w:szCs w:val="32"/>
          <w:highlight w:val="none"/>
        </w:rPr>
        <w:t>（类）行政事业单位医疗（款）事业单位医疗（项）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15.88</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%，决算数与预算数持平。</w:t>
      </w:r>
    </w:p>
    <w:p>
      <w:pPr>
        <w:spacing w:line="600" w:lineRule="exact"/>
        <w:ind w:firstLine="642"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4.住房保障（类）住房改革支出（款）住房公积金（项）：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41.96</w:t>
      </w:r>
      <w:r>
        <w:rPr>
          <w:rStyle w:val="17"/>
          <w:rFonts w:hint="eastAsia" w:ascii="仿宋_GB2312" w:hAnsi="仿宋_GB2312" w:eastAsia="仿宋_GB2312" w:cs="仿宋_GB2312"/>
          <w:b w:val="0"/>
          <w:bCs/>
          <w:color w:val="auto"/>
          <w:sz w:val="32"/>
          <w:szCs w:val="32"/>
          <w:highlight w:val="none"/>
        </w:rPr>
        <w:t>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firstLineChars="0"/>
        <w:outlineLvl w:val="1"/>
        <w:rPr>
          <w:rStyle w:val="20"/>
          <w:rFonts w:ascii="Times New Roman" w:hAnsi="Times New Roman"/>
          <w:color w:val="auto"/>
          <w:highlight w:val="none"/>
        </w:rPr>
      </w:pPr>
      <w:bookmarkStart w:id="43" w:name="_Toc31012"/>
      <w:bookmarkStart w:id="44" w:name="_Toc15377214"/>
      <w:bookmarkStart w:id="45"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0"/>
          <w:rFonts w:hint="eastAsia" w:ascii="Times New Roman" w:hAnsi="Times New Roman" w:eastAsia="黑体"/>
          <w:b w:val="0"/>
          <w:color w:val="auto"/>
          <w:highlight w:val="none"/>
        </w:rPr>
        <w:t>般公共预算财政拨款基本支出决算情况说明</w:t>
      </w:r>
      <w:bookmarkEnd w:id="43"/>
      <w:bookmarkEnd w:id="44"/>
      <w:bookmarkEnd w:id="45"/>
      <w:r>
        <w:rPr>
          <w:rStyle w:val="20"/>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584.56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531.3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w:t>
      </w:r>
      <w:r>
        <w:rPr>
          <w:rFonts w:hint="eastAsia" w:eastAsia="仿宋_GB2312" w:cs="仿宋_GB2312"/>
          <w:color w:val="auto"/>
          <w:kern w:val="2"/>
          <w:sz w:val="32"/>
          <w:szCs w:val="32"/>
          <w:highlight w:val="none"/>
          <w:lang w:val="en-US" w:eastAsia="zh-CN" w:bidi="ar-SA"/>
        </w:rPr>
        <w:t>职工基本医疗保险缴费、</w:t>
      </w:r>
      <w:r>
        <w:rPr>
          <w:rFonts w:hint="eastAsia" w:ascii="Times New Roman" w:hAnsi="Times New Roman" w:eastAsia="仿宋_GB2312" w:cs="仿宋_GB2312"/>
          <w:color w:val="auto"/>
          <w:kern w:val="2"/>
          <w:sz w:val="32"/>
          <w:szCs w:val="32"/>
          <w:highlight w:val="none"/>
          <w:lang w:val="en-US" w:eastAsia="zh-CN" w:bidi="ar-SA"/>
        </w:rPr>
        <w:t>其他社会保障缴费、住房公积金、生活补助、其他对个人和家庭的补助支出。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ascii="仿宋_GB2312" w:hAnsi="仿宋_GB2312" w:eastAsia="仿宋_GB2312" w:cs="仿宋_GB2312"/>
          <w:sz w:val="32"/>
          <w:szCs w:val="32"/>
        </w:rPr>
        <w:t>53.25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元，主要包括：办公费、印刷费、水费、电费、邮电费、物业管理费、差旅费、维修（护）费、租赁费、会议费、培训费、劳务费、委托业务费、工会经费、福利费、其他交通费</w:t>
      </w:r>
      <w:r>
        <w:rPr>
          <w:rFonts w:hint="eastAsia" w:eastAsia="仿宋_GB2312" w:cs="仿宋_GB2312"/>
          <w:color w:val="auto"/>
          <w:kern w:val="2"/>
          <w:sz w:val="32"/>
          <w:szCs w:val="32"/>
          <w:highlight w:val="none"/>
          <w:lang w:val="en-US" w:eastAsia="zh-CN" w:bidi="ar-SA"/>
        </w:rPr>
        <w:t>用</w:t>
      </w:r>
      <w:r>
        <w:rPr>
          <w:rFonts w:hint="eastAsia" w:ascii="Times New Roman" w:hAnsi="Times New Roman" w:eastAsia="仿宋_GB2312" w:cs="仿宋_GB2312"/>
          <w:color w:val="auto"/>
          <w:kern w:val="2"/>
          <w:sz w:val="32"/>
          <w:szCs w:val="32"/>
          <w:highlight w:val="none"/>
          <w:lang w:val="en-US" w:eastAsia="zh-CN" w:bidi="ar-SA"/>
        </w:rPr>
        <w:t>、其他商品和服务支出。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0"/>
        <w:outlineLvl w:val="1"/>
        <w:rPr>
          <w:rStyle w:val="20"/>
          <w:rFonts w:ascii="Times New Roman" w:hAnsi="Times New Roman" w:eastAsia="黑体"/>
          <w:b w:val="0"/>
          <w:color w:val="auto"/>
          <w:highlight w:val="none"/>
        </w:rPr>
      </w:pPr>
      <w:bookmarkStart w:id="46" w:name="_Toc15377215"/>
      <w:bookmarkStart w:id="47" w:name="_Toc31871"/>
      <w:bookmarkStart w:id="48" w:name="_Toc15396609"/>
      <w:r>
        <w:rPr>
          <w:rFonts w:hint="eastAsia" w:ascii="Times New Roman" w:hAnsi="Times New Roman" w:eastAsia="黑体"/>
          <w:color w:val="auto"/>
          <w:sz w:val="32"/>
          <w:szCs w:val="32"/>
          <w:highlight w:val="none"/>
        </w:rPr>
        <w:t>七、</w:t>
      </w:r>
      <w:r>
        <w:rPr>
          <w:rStyle w:val="20"/>
          <w:rFonts w:hint="eastAsia" w:ascii="Times New Roman" w:hAnsi="Times New Roman" w:eastAsia="黑体"/>
          <w:b w:val="0"/>
          <w:color w:val="auto"/>
          <w:highlight w:val="none"/>
        </w:rPr>
        <w:t>财政拨款</w:t>
      </w:r>
      <w:r>
        <w:rPr>
          <w:rStyle w:val="20"/>
          <w:rFonts w:hint="eastAsia" w:ascii="Times New Roman" w:hAnsi="Times New Roman" w:eastAsia="黑体"/>
          <w:color w:val="auto"/>
          <w:highlight w:val="none"/>
        </w:rPr>
        <w:t>“</w:t>
      </w:r>
      <w:r>
        <w:rPr>
          <w:rStyle w:val="20"/>
          <w:rFonts w:hint="eastAsia" w:ascii="Times New Roman" w:hAnsi="Times New Roman" w:eastAsia="黑体"/>
          <w:b w:val="0"/>
          <w:color w:val="auto"/>
          <w:highlight w:val="none"/>
        </w:rPr>
        <w:t>三公”经费支出决算情况说明</w:t>
      </w:r>
      <w:bookmarkEnd w:id="46"/>
      <w:bookmarkEnd w:id="47"/>
      <w:bookmarkEnd w:id="48"/>
    </w:p>
    <w:p>
      <w:pPr>
        <w:spacing w:line="600" w:lineRule="exact"/>
        <w:ind w:firstLine="642" w:firstLineChars="200"/>
        <w:outlineLvl w:val="9"/>
        <w:rPr>
          <w:rFonts w:hint="eastAsia" w:ascii="Times New Roman" w:hAnsi="Times New Roman" w:eastAsia="楷体_GB2312" w:cs="楷体_GB2312"/>
          <w:b/>
          <w:color w:val="auto"/>
          <w:sz w:val="32"/>
          <w:szCs w:val="32"/>
          <w:highlight w:val="none"/>
        </w:rPr>
      </w:pPr>
      <w:bookmarkStart w:id="4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9"/>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万元，年初未安排预算，</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eastAsia="仿宋_GB2312" w:cs="仿宋_GB2312"/>
          <w:color w:val="auto"/>
          <w:kern w:val="2"/>
          <w:sz w:val="32"/>
          <w:szCs w:val="32"/>
          <w:highlight w:val="none"/>
          <w:lang w:val="en-US" w:eastAsia="zh-CN" w:bidi="ar-SA"/>
        </w:rPr>
        <w:t>无变化。</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val="en-US" w:eastAsia="zh-CN"/>
        </w:rPr>
        <w:t>与</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持平</w:t>
      </w:r>
      <w:r>
        <w:rPr>
          <w:rFonts w:hint="eastAsia" w:ascii="仿宋_GB2312" w:hAnsi="仿宋_GB2312" w:eastAsia="仿宋_GB2312" w:cs="仿宋_GB2312"/>
          <w:color w:val="auto"/>
          <w:sz w:val="32"/>
          <w:szCs w:val="32"/>
          <w:highlight w:val="none"/>
        </w:rPr>
        <w:t>。</w:t>
      </w:r>
    </w:p>
    <w:p>
      <w:pPr>
        <w:spacing w:line="600" w:lineRule="exact"/>
        <w:ind w:firstLine="642" w:firstLineChars="200"/>
        <w:outlineLvl w:val="9"/>
        <w:rPr>
          <w:rFonts w:hint="eastAsia" w:ascii="Times New Roman" w:hAnsi="Times New Roman" w:eastAsia="楷体_GB2312" w:cs="楷体_GB2312"/>
          <w:b/>
          <w:color w:val="auto"/>
          <w:sz w:val="32"/>
          <w:szCs w:val="32"/>
          <w:highlight w:val="none"/>
        </w:rPr>
      </w:pPr>
      <w:bookmarkStart w:id="50"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0"/>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pPr>
        <w:spacing w:line="600" w:lineRule="exact"/>
        <w:ind w:firstLine="640"/>
        <w:rPr>
          <w:rFonts w:hint="default"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val="0"/>
          <w:bCs w:val="0"/>
          <w:color w:val="auto"/>
          <w:kern w:val="2"/>
          <w:sz w:val="32"/>
          <w:szCs w:val="32"/>
          <w:highlight w:val="none"/>
          <w:lang w:val="en-US" w:eastAsia="zh-CN" w:bidi="ar-SA"/>
        </w:rPr>
        <w:t>年初未安排预算，</w:t>
      </w:r>
      <w:r>
        <w:rPr>
          <w:rFonts w:hint="eastAsia" w:ascii="Times New Roman" w:hAnsi="Times New Roman" w:eastAsia="仿宋_GB2312" w:cs="仿宋_GB2312"/>
          <w:b w:val="0"/>
          <w:bCs w:val="0"/>
          <w:color w:val="auto"/>
          <w:kern w:val="2"/>
          <w:sz w:val="32"/>
          <w:szCs w:val="32"/>
          <w:highlight w:val="none"/>
          <w:lang w:val="en-US" w:eastAsia="zh-CN" w:bidi="ar-SA"/>
        </w:rPr>
        <w:t>因公出国（境）支出决算</w:t>
      </w:r>
      <w:r>
        <w:rPr>
          <w:rFonts w:hint="eastAsia" w:eastAsia="仿宋_GB2312" w:cs="仿宋_GB2312"/>
          <w:b w:val="0"/>
          <w:bCs w:val="0"/>
          <w:color w:val="auto"/>
          <w:kern w:val="2"/>
          <w:sz w:val="32"/>
          <w:szCs w:val="32"/>
          <w:highlight w:val="none"/>
          <w:lang w:val="en-US" w:eastAsia="zh-CN" w:bidi="ar-SA"/>
        </w:rPr>
        <w:t>较</w:t>
      </w:r>
      <w:r>
        <w:rPr>
          <w:rFonts w:hint="eastAsia" w:ascii="Times New Roman" w:hAnsi="Times New Roman" w:eastAsia="仿宋_GB2312" w:cs="仿宋_GB2312"/>
          <w:b w:val="0"/>
          <w:bCs w:val="0"/>
          <w:color w:val="auto"/>
          <w:kern w:val="2"/>
          <w:sz w:val="32"/>
          <w:szCs w:val="32"/>
          <w:highlight w:val="none"/>
          <w:lang w:val="en-US" w:eastAsia="zh-CN" w:bidi="ar-SA"/>
        </w:rPr>
        <w:t>2023年</w:t>
      </w:r>
      <w:r>
        <w:rPr>
          <w:rFonts w:hint="eastAsia" w:eastAsia="仿宋_GB2312" w:cs="仿宋_GB2312"/>
          <w:b w:val="0"/>
          <w:bCs w:val="0"/>
          <w:color w:val="auto"/>
          <w:kern w:val="2"/>
          <w:sz w:val="32"/>
          <w:szCs w:val="32"/>
          <w:highlight w:val="none"/>
          <w:lang w:val="en-US" w:eastAsia="zh-CN" w:bidi="ar-SA"/>
        </w:rPr>
        <w:t>无变化。</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eastAsia="仿宋_GB2312" w:cs="仿宋_GB2312"/>
          <w:b w:val="0"/>
          <w:bCs w:val="0"/>
          <w:color w:val="auto"/>
          <w:kern w:val="2"/>
          <w:sz w:val="32"/>
          <w:szCs w:val="32"/>
          <w:highlight w:val="none"/>
          <w:lang w:val="en-US" w:eastAsia="zh-CN" w:bidi="ar-SA"/>
        </w:rPr>
        <w:t>年初未安排预算，</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无变化</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年初未安排预算</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无变化。</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_GB2312" w:eastAsia="仿宋_GB2312" w:cs="仿宋_GB2312"/>
          <w:color w:val="auto"/>
          <w:sz w:val="32"/>
          <w:szCs w:val="32"/>
          <w:highlight w:val="none"/>
        </w:rPr>
        <w:t>工作原因，未产生公务接待费用</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51" w:name="_Toc15377218"/>
      <w:bookmarkStart w:id="52" w:name="_Toc15396610"/>
    </w:p>
    <w:p>
      <w:pPr>
        <w:spacing w:line="600" w:lineRule="exact"/>
        <w:ind w:firstLine="640" w:firstLineChars="0"/>
        <w:outlineLvl w:val="1"/>
        <w:rPr>
          <w:rStyle w:val="20"/>
          <w:rFonts w:ascii="Times New Roman" w:hAnsi="Times New Roman" w:eastAsia="黑体"/>
          <w:color w:val="auto"/>
          <w:highlight w:val="none"/>
        </w:rPr>
      </w:pPr>
      <w:bookmarkStart w:id="53" w:name="_Toc20583"/>
      <w:r>
        <w:rPr>
          <w:rFonts w:hint="eastAsia" w:ascii="Times New Roman" w:hAnsi="Times New Roman" w:eastAsia="黑体"/>
          <w:color w:val="auto"/>
          <w:sz w:val="32"/>
          <w:szCs w:val="32"/>
          <w:highlight w:val="none"/>
        </w:rPr>
        <w:t>八、</w:t>
      </w:r>
      <w:r>
        <w:rPr>
          <w:rStyle w:val="20"/>
          <w:rFonts w:hint="eastAsia" w:ascii="Times New Roman" w:hAnsi="Times New Roman" w:eastAsia="黑体"/>
          <w:b w:val="0"/>
          <w:color w:val="auto"/>
          <w:highlight w:val="none"/>
        </w:rPr>
        <w:t>政府性基金预算支出决算情况说明</w:t>
      </w:r>
      <w:bookmarkEnd w:id="51"/>
      <w:bookmarkEnd w:id="52"/>
      <w:bookmarkEnd w:id="53"/>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firstLine="0" w:firstLineChars="0"/>
        <w:outlineLvl w:val="1"/>
        <w:rPr>
          <w:rStyle w:val="20"/>
          <w:rFonts w:ascii="Times New Roman" w:hAnsi="Times New Roman" w:eastAsia="黑体"/>
          <w:b w:val="0"/>
          <w:color w:val="auto"/>
          <w:highlight w:val="none"/>
        </w:rPr>
      </w:pPr>
      <w:bookmarkStart w:id="54" w:name="_Toc15396611"/>
      <w:bookmarkStart w:id="55" w:name="_Toc15377219"/>
      <w:bookmarkStart w:id="56" w:name="_Toc10872"/>
      <w:r>
        <w:rPr>
          <w:rStyle w:val="20"/>
          <w:rFonts w:hint="eastAsia" w:ascii="Times New Roman" w:hAnsi="Times New Roman" w:eastAsia="黑体"/>
          <w:b w:val="0"/>
          <w:color w:val="auto"/>
          <w:highlight w:val="none"/>
          <w:lang w:eastAsia="zh-CN"/>
        </w:rPr>
        <w:t>九、</w:t>
      </w:r>
      <w:r>
        <w:rPr>
          <w:rStyle w:val="20"/>
          <w:rFonts w:hint="eastAsia" w:ascii="Times New Roman" w:hAnsi="Times New Roman" w:eastAsia="黑体"/>
          <w:b w:val="0"/>
          <w:color w:val="auto"/>
          <w:highlight w:val="none"/>
        </w:rPr>
        <w:t>国有资本经营预算支出决算情况说明</w:t>
      </w:r>
      <w:bookmarkEnd w:id="54"/>
      <w:bookmarkEnd w:id="55"/>
      <w:bookmarkEnd w:id="5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firstLine="0" w:firstLineChars="0"/>
        <w:outlineLvl w:val="1"/>
        <w:rPr>
          <w:rStyle w:val="20"/>
          <w:rFonts w:hint="eastAsia" w:ascii="Times New Roman" w:hAnsi="Times New Roman" w:eastAsia="黑体"/>
          <w:b w:val="0"/>
          <w:color w:val="auto"/>
          <w:highlight w:val="none"/>
        </w:rPr>
      </w:pPr>
      <w:bookmarkStart w:id="57" w:name="_Toc3038"/>
      <w:bookmarkStart w:id="58" w:name="_Toc15377221"/>
      <w:bookmarkStart w:id="59" w:name="_Toc15396612"/>
      <w:r>
        <w:rPr>
          <w:rStyle w:val="20"/>
          <w:rFonts w:hint="eastAsia" w:ascii="Times New Roman" w:hAnsi="Times New Roman" w:eastAsia="黑体"/>
          <w:b w:val="0"/>
          <w:color w:val="auto"/>
          <w:highlight w:val="none"/>
          <w:lang w:eastAsia="zh-CN"/>
        </w:rPr>
        <w:t>十、</w:t>
      </w:r>
      <w:r>
        <w:rPr>
          <w:rStyle w:val="20"/>
          <w:rFonts w:hint="eastAsia" w:ascii="Times New Roman" w:hAnsi="Times New Roman" w:eastAsia="黑体"/>
          <w:b w:val="0"/>
          <w:color w:val="auto"/>
          <w:highlight w:val="none"/>
        </w:rPr>
        <w:t>其他重要事项的情况说明</w:t>
      </w:r>
      <w:bookmarkEnd w:id="57"/>
      <w:bookmarkEnd w:id="58"/>
      <w:bookmarkEnd w:id="59"/>
    </w:p>
    <w:p>
      <w:pPr>
        <w:spacing w:line="600" w:lineRule="exact"/>
        <w:ind w:firstLine="642" w:firstLineChars="200"/>
        <w:outlineLvl w:val="9"/>
        <w:rPr>
          <w:rFonts w:hint="eastAsia" w:ascii="Times New Roman" w:hAnsi="Times New Roman" w:eastAsia="楷体_GB2312" w:cs="楷体_GB2312"/>
          <w:b/>
          <w:color w:val="auto"/>
          <w:sz w:val="32"/>
          <w:szCs w:val="32"/>
          <w:highlight w:val="none"/>
        </w:rPr>
      </w:pPr>
      <w:bookmarkStart w:id="60" w:name="_Toc15377222"/>
      <w:r>
        <w:rPr>
          <w:rFonts w:hint="eastAsia" w:ascii="Times New Roman" w:hAnsi="Times New Roman" w:eastAsia="楷体_GB2312" w:cs="楷体_GB2312"/>
          <w:b/>
          <w:color w:val="auto"/>
          <w:sz w:val="32"/>
          <w:szCs w:val="32"/>
          <w:highlight w:val="none"/>
        </w:rPr>
        <w:t>（一）机关运行经费支出情况</w:t>
      </w:r>
      <w:bookmarkEnd w:id="6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年未发生机关运行经费支出，与202</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年决算数持平。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9"/>
        <w:rPr>
          <w:rFonts w:hint="eastAsia" w:ascii="Times New Roman" w:hAnsi="Times New Roman" w:eastAsia="楷体_GB2312" w:cs="楷体_GB2312"/>
          <w:b/>
          <w:color w:val="auto"/>
          <w:sz w:val="32"/>
          <w:szCs w:val="32"/>
          <w:highlight w:val="none"/>
        </w:rPr>
      </w:pPr>
      <w:bookmarkStart w:id="61" w:name="_Toc15377223"/>
      <w:r>
        <w:rPr>
          <w:rFonts w:hint="eastAsia" w:ascii="Times New Roman" w:hAnsi="Times New Roman" w:eastAsia="楷体_GB2312" w:cs="楷体_GB2312"/>
          <w:b/>
          <w:color w:val="auto"/>
          <w:sz w:val="32"/>
          <w:szCs w:val="32"/>
          <w:highlight w:val="none"/>
        </w:rPr>
        <w:t>（二）政府采购支出情况</w:t>
      </w:r>
      <w:bookmarkEnd w:id="61"/>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eastAsia="zh-CN"/>
        </w:rPr>
        <w:t>年，广元市图书馆政府采购支出总额0万元</w:t>
      </w:r>
      <w:r>
        <w:rPr>
          <w:rFonts w:hint="eastAsia" w:ascii="仿宋_GB2312" w:eastAsia="仿宋_GB2312"/>
          <w:color w:val="auto"/>
          <w:sz w:val="32"/>
          <w:szCs w:val="32"/>
          <w:highlight w:val="none"/>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9"/>
        <w:rPr>
          <w:rFonts w:hint="eastAsia" w:ascii="Times New Roman" w:hAnsi="Times New Roman" w:eastAsia="楷体_GB2312" w:cs="楷体_GB2312"/>
          <w:b/>
          <w:color w:val="auto"/>
          <w:sz w:val="32"/>
          <w:szCs w:val="32"/>
          <w:highlight w:val="none"/>
        </w:rPr>
      </w:pPr>
      <w:bookmarkStart w:id="62" w:name="_Toc15377224"/>
      <w:r>
        <w:rPr>
          <w:rFonts w:hint="eastAsia" w:ascii="Times New Roman" w:hAnsi="Times New Roman" w:eastAsia="楷体_GB2312" w:cs="楷体_GB2312"/>
          <w:b/>
          <w:color w:val="auto"/>
          <w:sz w:val="32"/>
          <w:szCs w:val="32"/>
          <w:highlight w:val="none"/>
        </w:rPr>
        <w:t>（三）国有资产占有使用情况</w:t>
      </w:r>
      <w:bookmarkEnd w:id="6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广元市图书馆</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在2024年度预算编制阶段，组织对免费开放配套资金、图书资料购置费、</w:t>
      </w:r>
      <w:r>
        <w:rPr>
          <w:rFonts w:hint="eastAsia" w:ascii="仿宋_GB2312" w:hAnsi="Times New Roman" w:eastAsia="仿宋_GB2312" w:cs="Times New Roman"/>
          <w:color w:val="auto"/>
          <w:sz w:val="32"/>
          <w:szCs w:val="32"/>
          <w:highlight w:val="none"/>
          <w:lang w:val="en-US" w:eastAsia="zh-CN"/>
        </w:rPr>
        <w:t>免费开放补助资金、乡村振兴、城区儿童书屋建设、蜀道文献资源信息中心项目建设、引进人才费用</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个项目开展绩效监控，组织对15个项目开展绩效自评，绩效自评表详见第四部分附件。</w:t>
      </w:r>
    </w:p>
    <w:p>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bookmarkStart w:id="63" w:name="_Toc15377225"/>
      <w:bookmarkStart w:id="64" w:name="_Toc1551"/>
      <w:bookmarkStart w:id="65" w:name="_Toc15396613"/>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63"/>
      <w:bookmarkEnd w:id="64"/>
      <w:bookmarkEnd w:id="65"/>
    </w:p>
    <w:p>
      <w:pPr>
        <w:spacing w:line="600" w:lineRule="exact"/>
        <w:jc w:val="left"/>
        <w:rPr>
          <w:rFonts w:ascii="Times New Roman" w:hAnsi="Times New Roman"/>
          <w:b/>
          <w:color w:val="auto"/>
          <w:sz w:val="44"/>
          <w:szCs w:val="44"/>
          <w:highlight w:val="none"/>
        </w:rPr>
      </w:pPr>
    </w:p>
    <w:p>
      <w:pPr>
        <w:keepNext w:val="0"/>
        <w:keepLines w:val="0"/>
        <w:pageBreakBefore w:val="0"/>
        <w:widowControl w:val="0"/>
        <w:numPr>
          <w:ilvl w:val="0"/>
          <w:numId w:val="3"/>
        </w:numPr>
        <w:kinsoku/>
        <w:wordWrap/>
        <w:overflowPunct/>
        <w:topLinePunct w:val="0"/>
        <w:autoSpaceDE w:val="0"/>
        <w:autoSpaceDN w:val="0"/>
        <w:bidi w:val="0"/>
        <w:adjustRightInd w:val="0"/>
        <w:snapToGrid/>
        <w:spacing w:beforeLines="0" w:afterLines="0" w:line="576" w:lineRule="exact"/>
        <w:ind w:left="0" w:leftChars="0" w:firstLine="640" w:firstLineChars="200"/>
        <w:textAlignment w:val="auto"/>
        <w:outlineLvl w:val="9"/>
        <w:rPr>
          <w:rFonts w:hint="eastAsia" w:ascii="仿宋_GB2312" w:hAnsi="仿宋_GB2312" w:eastAsia="仿宋_GB2312"/>
          <w:color w:val="000000"/>
          <w:sz w:val="32"/>
          <w:szCs w:val="24"/>
          <w:lang w:val="en-US"/>
        </w:rPr>
      </w:pPr>
      <w:bookmarkStart w:id="66" w:name="_Toc6821"/>
      <w:bookmarkStart w:id="67" w:name="_Toc901"/>
      <w:bookmarkStart w:id="68" w:name="_Toc15377226"/>
      <w:r>
        <w:rPr>
          <w:rFonts w:hint="eastAsia" w:ascii="仿宋_GB2312" w:hAnsi="仿宋_GB2312" w:eastAsia="仿宋_GB2312"/>
          <w:color w:val="000000"/>
          <w:sz w:val="32"/>
          <w:szCs w:val="24"/>
          <w:lang w:val="en-US"/>
        </w:rPr>
        <w:t>财政拨款收入：指单位从同级财政部门取得的财政预算资金。</w:t>
      </w:r>
      <w:bookmarkEnd w:id="66"/>
      <w:bookmarkEnd w:id="67"/>
    </w:p>
    <w:p>
      <w:pPr>
        <w:keepNext w:val="0"/>
        <w:keepLines w:val="0"/>
        <w:pageBreakBefore w:val="0"/>
        <w:widowControl w:val="0"/>
        <w:numPr>
          <w:ilvl w:val="0"/>
          <w:numId w:val="3"/>
        </w:numPr>
        <w:kinsoku/>
        <w:wordWrap/>
        <w:overflowPunct/>
        <w:topLinePunct w:val="0"/>
        <w:autoSpaceDE w:val="0"/>
        <w:autoSpaceDN w:val="0"/>
        <w:bidi w:val="0"/>
        <w:adjustRightInd w:val="0"/>
        <w:snapToGrid/>
        <w:spacing w:beforeLines="0" w:afterLines="0" w:line="576" w:lineRule="exact"/>
        <w:ind w:left="0" w:leftChars="0" w:firstLine="640" w:firstLineChars="20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其他收入：</w:t>
      </w:r>
      <w:r>
        <w:rPr>
          <w:rFonts w:hint="eastAsia" w:ascii="仿宋_GB2312" w:eastAsia="仿宋_GB2312"/>
          <w:sz w:val="32"/>
          <w:szCs w:val="32"/>
        </w:rPr>
        <w:t>指单位取得的除上述收入以外的各项收入。主要是利息收入等</w:t>
      </w:r>
      <w:r>
        <w:rPr>
          <w:rFonts w:hint="eastAsia" w:ascii="仿宋_GB2312" w:hAnsi="仿宋_GB2312" w:eastAsia="仿宋_GB2312"/>
          <w:color w:val="000000"/>
          <w:sz w:val="32"/>
          <w:szCs w:val="24"/>
          <w:lang w:val="en-US"/>
        </w:rPr>
        <w:t>。</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beforeLines="0" w:afterLines="0" w:line="576" w:lineRule="exact"/>
        <w:ind w:left="0" w:leftChars="0" w:firstLine="640" w:firstLineChars="200"/>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年初结转和结余：指以前年度尚未完成、结转到本年按有关规定继续使用的资金。</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beforeLines="0" w:afterLines="0" w:line="576" w:lineRule="exact"/>
        <w:ind w:left="0" w:leftChars="0" w:firstLine="640" w:firstLineChars="20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年末结转和结余：指单位按有关规定结转到下年或以后年度继续使用的资金。</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beforeLines="0" w:afterLines="0" w:line="576" w:lineRule="exact"/>
        <w:ind w:left="0" w:leftChars="0"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文化旅游体育与传媒支出（类）文化和旅游（款）图书馆（项）支出：反映图书馆对外开放馆内设施，接待读者、收集文献、阅读活动、讲座培训、展览活动等费用的支出。</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beforeLines="0" w:afterLines="0" w:line="576" w:lineRule="exact"/>
        <w:ind w:left="0" w:leftChars="0"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文化体育与传媒（类）文化和旅游（款）其他文化和旅游支出（项）：反映除上述项目以外其他用于文化和旅游方面的支出。</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beforeLines="0" w:afterLines="0" w:line="576" w:lineRule="exact"/>
        <w:ind w:left="0" w:leftChars="0"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社会保障和就业（类）人力资源和社会保障管理事务（款）引进人才费用（项）反映用于引进外国专家补助、引智成果推广等方面的支出。</w:t>
      </w:r>
    </w:p>
    <w:p>
      <w:pPr>
        <w:pStyle w:val="29"/>
        <w:keepNext w:val="0"/>
        <w:keepLines w:val="0"/>
        <w:pageBreakBefore w:val="0"/>
        <w:widowControl w:val="0"/>
        <w:numPr>
          <w:ilvl w:val="0"/>
          <w:numId w:val="3"/>
        </w:numPr>
        <w:kinsoku/>
        <w:wordWrap/>
        <w:overflowPunct/>
        <w:topLinePunct w:val="0"/>
        <w:autoSpaceDE w:val="0"/>
        <w:autoSpaceDN w:val="0"/>
        <w:bidi w:val="0"/>
        <w:adjustRightInd w:val="0"/>
        <w:snapToGrid/>
        <w:spacing w:line="576" w:lineRule="exact"/>
        <w:ind w:left="0" w:leftChars="0" w:firstLine="640" w:firstLineChars="200"/>
        <w:textAlignment w:val="auto"/>
        <w:rPr>
          <w:rFonts w:ascii="仿宋_GB2312" w:eastAsia="仿宋_GB2312"/>
          <w:sz w:val="32"/>
          <w:szCs w:val="32"/>
        </w:rPr>
      </w:pPr>
      <w:r>
        <w:rPr>
          <w:rFonts w:hint="eastAsia" w:ascii="仿宋_GB2312" w:hAnsi="仿宋" w:eastAsia="仿宋_GB2312"/>
          <w:sz w:val="32"/>
          <w:szCs w:val="32"/>
        </w:rPr>
        <w:t>社会保障和就业支出（类）行政事业单位养老支出（款）机关事业单位基本养老保险缴费支出（项）</w:t>
      </w:r>
      <w:r>
        <w:rPr>
          <w:rFonts w:hint="eastAsia" w:ascii="仿宋_GB2312" w:hAnsi="仿宋" w:eastAsia="仿宋_GB2312"/>
          <w:sz w:val="32"/>
          <w:szCs w:val="32"/>
          <w:lang w:eastAsia="zh-CN"/>
        </w:rPr>
        <w:t>：</w:t>
      </w:r>
      <w:r>
        <w:rPr>
          <w:rFonts w:hint="eastAsia" w:ascii="仿宋_GB2312" w:hAnsi="仿宋" w:eastAsia="仿宋_GB2312"/>
          <w:sz w:val="32"/>
          <w:szCs w:val="32"/>
        </w:rPr>
        <w:t xml:space="preserve"> 反映机关事业单位实施养老保险制度由单位缴纳的基本养老保险支出。</w:t>
      </w:r>
    </w:p>
    <w:p>
      <w:pPr>
        <w:pStyle w:val="29"/>
        <w:keepNext w:val="0"/>
        <w:keepLines w:val="0"/>
        <w:pageBreakBefore w:val="0"/>
        <w:widowControl w:val="0"/>
        <w:numPr>
          <w:ilvl w:val="0"/>
          <w:numId w:val="3"/>
        </w:numPr>
        <w:kinsoku/>
        <w:wordWrap/>
        <w:overflowPunct/>
        <w:topLinePunct w:val="0"/>
        <w:autoSpaceDE w:val="0"/>
        <w:autoSpaceDN w:val="0"/>
        <w:bidi w:val="0"/>
        <w:adjustRightInd w:val="0"/>
        <w:snapToGrid/>
        <w:spacing w:line="576" w:lineRule="exact"/>
        <w:ind w:left="0" w:leftChars="0" w:firstLine="640" w:firstLineChars="200"/>
        <w:textAlignment w:val="auto"/>
        <w:rPr>
          <w:rFonts w:ascii="仿宋_GB2312" w:hAnsi="仿宋" w:eastAsia="仿宋_GB2312"/>
          <w:sz w:val="32"/>
          <w:szCs w:val="32"/>
        </w:rPr>
      </w:pPr>
      <w:r>
        <w:rPr>
          <w:rFonts w:hint="eastAsia" w:ascii="仿宋_GB2312" w:hAnsi="仿宋" w:eastAsia="仿宋_GB2312"/>
          <w:sz w:val="32"/>
          <w:szCs w:val="32"/>
        </w:rPr>
        <w:t>社会保障和就业支出（类）行政事业单位养老支出（款）机关事业单位职业年金缴费支出（项）</w:t>
      </w:r>
      <w:r>
        <w:rPr>
          <w:rFonts w:hint="eastAsia" w:ascii="仿宋_GB2312" w:hAnsi="仿宋" w:eastAsia="仿宋_GB2312"/>
          <w:sz w:val="32"/>
          <w:szCs w:val="32"/>
          <w:lang w:eastAsia="zh-CN"/>
        </w:rPr>
        <w:t>：</w:t>
      </w:r>
      <w:r>
        <w:rPr>
          <w:rFonts w:hint="eastAsia" w:ascii="仿宋_GB2312" w:hAnsi="仿宋" w:eastAsia="仿宋_GB2312"/>
          <w:sz w:val="32"/>
          <w:szCs w:val="32"/>
        </w:rPr>
        <w:t xml:space="preserve"> 反映机关事业单位实施养老保险制度由单位实际缴纳的职业年金支出。</w:t>
      </w:r>
    </w:p>
    <w:p>
      <w:pPr>
        <w:pStyle w:val="29"/>
        <w:keepNext w:val="0"/>
        <w:keepLines w:val="0"/>
        <w:pageBreakBefore w:val="0"/>
        <w:widowControl w:val="0"/>
        <w:numPr>
          <w:ilvl w:val="0"/>
          <w:numId w:val="3"/>
        </w:numPr>
        <w:kinsoku/>
        <w:wordWrap/>
        <w:overflowPunct/>
        <w:topLinePunct w:val="0"/>
        <w:autoSpaceDE w:val="0"/>
        <w:autoSpaceDN w:val="0"/>
        <w:bidi w:val="0"/>
        <w:adjustRightInd w:val="0"/>
        <w:snapToGrid/>
        <w:spacing w:line="576" w:lineRule="exact"/>
        <w:ind w:left="0" w:leftChars="0" w:firstLine="640" w:firstLineChars="200"/>
        <w:textAlignment w:val="auto"/>
        <w:rPr>
          <w:rFonts w:ascii="仿宋_GB2312" w:hAnsi="仿宋" w:eastAsia="仿宋_GB2312"/>
          <w:sz w:val="32"/>
          <w:szCs w:val="32"/>
        </w:rPr>
      </w:pPr>
      <w:r>
        <w:rPr>
          <w:rFonts w:hint="eastAsia" w:ascii="仿宋_GB2312" w:hAnsi="仿宋" w:eastAsia="仿宋_GB2312"/>
          <w:sz w:val="32"/>
          <w:szCs w:val="32"/>
        </w:rPr>
        <w:t>社会保障和就业（类）其他社会保障和就业支出（款）其他社会保障和就业支出（项）</w:t>
      </w:r>
      <w:r>
        <w:rPr>
          <w:rFonts w:hint="eastAsia" w:ascii="仿宋_GB2312" w:hAnsi="仿宋" w:eastAsia="仿宋_GB2312"/>
          <w:sz w:val="32"/>
          <w:szCs w:val="32"/>
          <w:lang w:eastAsia="zh-CN"/>
        </w:rPr>
        <w:t>：</w:t>
      </w:r>
      <w:r>
        <w:rPr>
          <w:rFonts w:hint="eastAsia" w:ascii="仿宋_GB2312" w:hAnsi="仿宋" w:eastAsia="仿宋_GB2312"/>
          <w:sz w:val="32"/>
          <w:szCs w:val="32"/>
        </w:rPr>
        <w:t>反映机关事业单位</w:t>
      </w:r>
      <w:r>
        <w:rPr>
          <w:rFonts w:hint="eastAsia" w:ascii="仿宋_GB2312" w:hAnsi="仿宋" w:eastAsia="仿宋_GB2312"/>
          <w:sz w:val="32"/>
          <w:szCs w:val="32"/>
          <w:lang w:val="en-US" w:eastAsia="zh-CN"/>
        </w:rPr>
        <w:t>由单位支付的失业、工伤等费用支出</w:t>
      </w:r>
      <w:r>
        <w:rPr>
          <w:rFonts w:hint="eastAsia" w:ascii="仿宋_GB2312" w:hAnsi="仿宋" w:eastAsia="仿宋_GB2312"/>
          <w:sz w:val="32"/>
          <w:szCs w:val="32"/>
        </w:rPr>
        <w:t>。</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576"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卫生健康支出（类）行政事业单位医疗（款）事业单位医疗（项）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反映财政部门安排的事业单位基本医疗保险缴费经费，未参加医疗保险的事业单位的公费医疗经费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按国家规定享受离休人员待遇的医疗经费。</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576" w:lineRule="exact"/>
        <w:ind w:left="0" w:leftChars="0" w:firstLine="640" w:firstLineChars="200"/>
        <w:textAlignment w:val="auto"/>
        <w:rPr>
          <w:rFonts w:ascii="仿宋_GB2312" w:eastAsia="仿宋_GB2312"/>
          <w:color w:val="auto"/>
          <w:sz w:val="32"/>
          <w:szCs w:val="32"/>
          <w:highlight w:val="none"/>
        </w:rPr>
      </w:pPr>
      <w:r>
        <w:rPr>
          <w:rFonts w:hint="eastAsia" w:ascii="仿宋_GB2312" w:hAnsi="仿宋" w:eastAsia="仿宋_GB2312" w:cs="仿宋"/>
          <w:sz w:val="32"/>
          <w:szCs w:val="32"/>
        </w:rPr>
        <w:t>住房保障支出（类）住房改革支出（款）住房公积金（项）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反映行政事业单位按人力资源和社会保障部、财政部规定的基本工资和津贴补贴以及规定比例为职工缴纳的住房公积金。</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576"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基本支出：指为保障机构正常运转、完成日常工作任务而发生的人员支出和公用支出。</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576"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项目支出：指在基本支出之外为完成特定行政任务和事业发展目标所发生的支出。 </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576"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“三公”经费：指</w:t>
      </w:r>
      <w:r>
        <w:rPr>
          <w:rFonts w:hint="eastAsia" w:ascii="仿宋_GB2312" w:hAnsi="仿宋" w:eastAsia="仿宋_GB2312" w:cs="仿宋"/>
          <w:sz w:val="32"/>
          <w:szCs w:val="32"/>
          <w:lang w:eastAsia="zh-CN"/>
        </w:rPr>
        <w:t>单位</w:t>
      </w:r>
      <w:r>
        <w:rPr>
          <w:rFonts w:hint="eastAsia" w:ascii="仿宋_GB2312" w:hAnsi="仿宋" w:eastAsia="仿宋_GB2312" w:cs="仿宋"/>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19"/>
          <w:rFonts w:hint="eastAsia" w:ascii="方正小标宋简体" w:hAnsi="方正小标宋简体" w:eastAsia="方正小标宋简体" w:cs="方正小标宋简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69" w:name="_Toc15396614"/>
      <w:bookmarkStart w:id="70" w:name="_Toc13506"/>
      <w:r>
        <w:rPr>
          <w:rFonts w:hint="eastAsia" w:ascii="方正小标宋简体" w:hAnsi="方正小标宋简体" w:eastAsia="方正小标宋简体" w:cs="方正小标宋简体"/>
          <w:color w:val="auto"/>
          <w:sz w:val="44"/>
          <w:szCs w:val="44"/>
          <w:highlight w:val="none"/>
        </w:rPr>
        <w:t>第四部分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附件</w:t>
      </w:r>
      <w:bookmarkEnd w:id="69"/>
      <w:bookmarkEnd w:id="70"/>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tbl>
      <w:tblPr>
        <w:tblStyle w:val="15"/>
        <w:tblW w:w="11250" w:type="dxa"/>
        <w:tblInd w:w="-1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1238"/>
        <w:gridCol w:w="1421"/>
        <w:gridCol w:w="1080"/>
        <w:gridCol w:w="630"/>
        <w:gridCol w:w="619"/>
        <w:gridCol w:w="750"/>
        <w:gridCol w:w="1106"/>
        <w:gridCol w:w="581"/>
        <w:gridCol w:w="769"/>
        <w:gridCol w:w="2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2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4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51080024R000010823428-事业人员工资性支出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110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4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default" w:ascii="宋体" w:hAnsi="宋体" w:eastAsia="宋体" w:cs="宋体"/>
                <w:b w:val="0"/>
                <w:bCs w:val="0"/>
                <w:i w:val="0"/>
                <w:iCs w:val="0"/>
                <w:color w:val="000000"/>
                <w:kern w:val="0"/>
                <w:sz w:val="18"/>
                <w:szCs w:val="18"/>
                <w:u w:val="none"/>
                <w:lang w:val="en-US" w:eastAsia="zh-CN" w:bidi="ar"/>
              </w:rPr>
              <w:t>严格执行相关政策，保障工资及时发放、足额发放</w:t>
            </w:r>
            <w:r>
              <w:rPr>
                <w:rFonts w:hint="eastAsia" w:ascii="宋体" w:hAnsi="宋体" w:cs="宋体"/>
                <w:b w:val="0"/>
                <w:bCs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206.23</w:t>
            </w:r>
          </w:p>
        </w:tc>
        <w:tc>
          <w:tcPr>
            <w:tcW w:w="1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191.69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92.95%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206.23</w:t>
            </w:r>
          </w:p>
        </w:tc>
        <w:tc>
          <w:tcPr>
            <w:tcW w:w="1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191.69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92.95%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6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eastAsia="zh-CN"/>
              </w:rPr>
              <w:t>自评得分</w:t>
            </w:r>
            <w:r>
              <w:rPr>
                <w:rFonts w:hint="eastAsia" w:ascii="微软雅黑" w:hAnsi="微软雅黑" w:eastAsia="微软雅黑" w:cs="微软雅黑"/>
                <w:i/>
                <w:iCs/>
                <w:color w:val="000000"/>
                <w:sz w:val="16"/>
                <w:szCs w:val="16"/>
                <w:u w:val="none"/>
                <w:lang w:val="en-US" w:eastAsia="zh-CN"/>
              </w:rPr>
              <w:t>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6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6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3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pStyle w:val="7"/>
        <w:outlineLvl w:val="9"/>
        <w:rPr>
          <w:rFonts w:hint="eastAsia" w:ascii="Times New Roman" w:hAns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tbl>
      <w:tblPr>
        <w:tblStyle w:val="15"/>
        <w:tblW w:w="11036" w:type="dxa"/>
        <w:tblInd w:w="-1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1238"/>
        <w:gridCol w:w="1421"/>
        <w:gridCol w:w="1080"/>
        <w:gridCol w:w="630"/>
        <w:gridCol w:w="450"/>
        <w:gridCol w:w="263"/>
        <w:gridCol w:w="675"/>
        <w:gridCol w:w="1087"/>
        <w:gridCol w:w="581"/>
        <w:gridCol w:w="769"/>
        <w:gridCol w:w="2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03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2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51080022R000000267546-工资性支出（事业）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10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2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default" w:ascii="宋体" w:hAnsi="宋体" w:eastAsia="宋体" w:cs="宋体"/>
                <w:b w:val="0"/>
                <w:bCs w:val="0"/>
                <w:i w:val="0"/>
                <w:iCs w:val="0"/>
                <w:color w:val="000000"/>
                <w:kern w:val="0"/>
                <w:sz w:val="18"/>
                <w:szCs w:val="18"/>
                <w:u w:val="none"/>
                <w:lang w:val="en-US" w:eastAsia="zh-CN" w:bidi="ar"/>
              </w:rPr>
              <w:t>严格执行相关政策，保障工资及时发放、足额发放</w:t>
            </w:r>
            <w:r>
              <w:rPr>
                <w:rFonts w:hint="eastAsia" w:ascii="宋体" w:hAnsi="宋体" w:cs="宋体"/>
                <w:b w:val="0"/>
                <w:bCs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21.42</w:t>
            </w:r>
          </w:p>
        </w:tc>
        <w:tc>
          <w:tcPr>
            <w:tcW w:w="2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21.42</w:t>
            </w:r>
          </w:p>
        </w:tc>
        <w:tc>
          <w:tcPr>
            <w:tcW w:w="2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4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4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自评得分</w:t>
            </w:r>
            <w:r>
              <w:rPr>
                <w:rFonts w:hint="eastAsia" w:ascii="微软雅黑" w:hAnsi="微软雅黑" w:eastAsia="微软雅黑" w:cs="微软雅黑"/>
                <w:i/>
                <w:iCs/>
                <w:color w:val="000000"/>
                <w:sz w:val="16"/>
                <w:szCs w:val="16"/>
                <w:u w:val="none"/>
                <w:lang w:val="en-US" w:eastAsia="zh-CN"/>
              </w:rPr>
              <w:t>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4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4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6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7"/>
        <w:rPr>
          <w:rFonts w:hint="eastAsia" w:ascii="Times New Roman" w:hAnsi="Times New Roman" w:eastAsia="黑体" w:cs="黑体"/>
          <w:color w:val="auto"/>
          <w:kern w:val="0"/>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71"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7"/>
        <w:outlineLvl w:val="9"/>
        <w:rPr>
          <w:rFonts w:hint="eastAsia" w:asci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eastAsia="黑体" w:cs="黑体"/>
          <w:color w:val="auto"/>
          <w:kern w:val="0"/>
          <w:sz w:val="32"/>
          <w:szCs w:val="32"/>
          <w:highlight w:val="none"/>
          <w:shd w:val="clear" w:color="auto" w:fill="FFFFFF"/>
          <w:lang w:val="en-US" w:eastAsia="zh-CN"/>
        </w:rPr>
        <w:t>3</w:t>
      </w:r>
    </w:p>
    <w:tbl>
      <w:tblPr>
        <w:tblStyle w:val="15"/>
        <w:tblW w:w="11036" w:type="dxa"/>
        <w:tblInd w:w="-1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1238"/>
        <w:gridCol w:w="1421"/>
        <w:gridCol w:w="1080"/>
        <w:gridCol w:w="611"/>
        <w:gridCol w:w="469"/>
        <w:gridCol w:w="225"/>
        <w:gridCol w:w="731"/>
        <w:gridCol w:w="1069"/>
        <w:gridCol w:w="581"/>
        <w:gridCol w:w="769"/>
        <w:gridCol w:w="2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103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2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51080024R000010824175-事业人员基础绩效奖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106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2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default" w:ascii="宋体" w:hAnsi="宋体" w:eastAsia="宋体" w:cs="宋体"/>
                <w:b w:val="0"/>
                <w:bCs w:val="0"/>
                <w:i w:val="0"/>
                <w:iCs w:val="0"/>
                <w:color w:val="000000"/>
                <w:kern w:val="0"/>
                <w:sz w:val="18"/>
                <w:szCs w:val="18"/>
                <w:u w:val="none"/>
                <w:lang w:val="en-US" w:eastAsia="zh-CN" w:bidi="ar"/>
              </w:rPr>
              <w:t>严格执行相关政策，保障及时、足额发放</w:t>
            </w:r>
            <w:r>
              <w:rPr>
                <w:rFonts w:hint="eastAsia" w:ascii="宋体" w:hAnsi="宋体" w:cs="宋体"/>
                <w:b w:val="0"/>
                <w:bCs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93.06</w:t>
            </w:r>
          </w:p>
        </w:tc>
        <w:tc>
          <w:tcPr>
            <w:tcW w:w="2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92.48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99.37%</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93.06</w:t>
            </w:r>
          </w:p>
        </w:tc>
        <w:tc>
          <w:tcPr>
            <w:tcW w:w="2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92.48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99.37%</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4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自评得分</w:t>
            </w:r>
            <w:r>
              <w:rPr>
                <w:rFonts w:hint="eastAsia" w:ascii="微软雅黑" w:hAnsi="微软雅黑" w:eastAsia="微软雅黑" w:cs="微软雅黑"/>
                <w:i/>
                <w:iCs/>
                <w:color w:val="000000"/>
                <w:sz w:val="16"/>
                <w:szCs w:val="16"/>
                <w:u w:val="none"/>
                <w:lang w:val="en-US" w:eastAsia="zh-CN"/>
              </w:rPr>
              <w:t>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4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4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6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7"/>
        <w:rPr>
          <w:rFonts w:hint="eastAsia" w:ascii="Times New Roman" w:eastAsia="黑体" w:cs="黑体"/>
          <w:color w:val="auto"/>
          <w:kern w:val="0"/>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7"/>
        <w:outlineLvl w:val="9"/>
        <w:rPr>
          <w:rFonts w:hint="eastAsia" w:asci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eastAsia="黑体" w:cs="黑体"/>
          <w:color w:val="auto"/>
          <w:kern w:val="0"/>
          <w:sz w:val="32"/>
          <w:szCs w:val="32"/>
          <w:highlight w:val="none"/>
          <w:shd w:val="clear" w:color="auto" w:fill="FFFFFF"/>
          <w:lang w:val="en-US" w:eastAsia="zh-CN"/>
        </w:rPr>
        <w:t>4</w:t>
      </w:r>
    </w:p>
    <w:tbl>
      <w:tblPr>
        <w:tblStyle w:val="15"/>
        <w:tblW w:w="11081" w:type="dxa"/>
        <w:tblInd w:w="-13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1258"/>
        <w:gridCol w:w="1500"/>
        <w:gridCol w:w="945"/>
        <w:gridCol w:w="684"/>
        <w:gridCol w:w="694"/>
        <w:gridCol w:w="750"/>
        <w:gridCol w:w="1033"/>
        <w:gridCol w:w="598"/>
        <w:gridCol w:w="752"/>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10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2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51080024R000010825320-退休人员生活补（助）贴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103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2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default" w:ascii="宋体" w:hAnsi="宋体" w:eastAsia="宋体" w:cs="宋体"/>
                <w:b w:val="0"/>
                <w:bCs w:val="0"/>
                <w:i w:val="0"/>
                <w:iCs w:val="0"/>
                <w:color w:val="000000"/>
                <w:kern w:val="0"/>
                <w:sz w:val="18"/>
                <w:szCs w:val="18"/>
                <w:u w:val="none"/>
                <w:lang w:val="en-US" w:eastAsia="zh-CN" w:bidi="ar"/>
              </w:rPr>
              <w:t>严格执行相关政策，保障及时、足额发放</w:t>
            </w:r>
            <w:r>
              <w:rPr>
                <w:rFonts w:hint="eastAsia" w:ascii="宋体" w:hAnsi="宋体" w:cs="宋体"/>
                <w:b w:val="0"/>
                <w:bCs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68.04</w:t>
            </w:r>
          </w:p>
        </w:tc>
        <w:tc>
          <w:tcPr>
            <w:tcW w:w="2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68.04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68.04</w:t>
            </w:r>
          </w:p>
        </w:tc>
        <w:tc>
          <w:tcPr>
            <w:tcW w:w="2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68.04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4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自评得分</w:t>
            </w:r>
            <w:r>
              <w:rPr>
                <w:rFonts w:hint="eastAsia" w:ascii="微软雅黑" w:hAnsi="微软雅黑" w:eastAsia="微软雅黑" w:cs="微软雅黑"/>
                <w:i/>
                <w:iCs/>
                <w:color w:val="000000"/>
                <w:sz w:val="16"/>
                <w:szCs w:val="16"/>
                <w:u w:val="none"/>
                <w:lang w:val="en-US" w:eastAsia="zh-CN"/>
              </w:rPr>
              <w:t>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4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4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0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7"/>
        <w:rPr>
          <w:rFonts w:hint="eastAsia" w:ascii="Times New Roman" w:eastAsia="黑体" w:cs="黑体"/>
          <w:color w:val="auto"/>
          <w:kern w:val="0"/>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7"/>
        <w:outlineLvl w:val="9"/>
        <w:rPr>
          <w:rFonts w:hint="eastAsia" w:asci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eastAsia="黑体" w:cs="黑体"/>
          <w:color w:val="auto"/>
          <w:kern w:val="0"/>
          <w:sz w:val="32"/>
          <w:szCs w:val="32"/>
          <w:highlight w:val="none"/>
          <w:shd w:val="clear" w:color="auto" w:fill="FFFFFF"/>
          <w:lang w:val="en-US" w:eastAsia="zh-CN"/>
        </w:rPr>
        <w:t>5</w:t>
      </w:r>
    </w:p>
    <w:tbl>
      <w:tblPr>
        <w:tblStyle w:val="15"/>
        <w:tblW w:w="11063" w:type="dxa"/>
        <w:tblInd w:w="-1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1277"/>
        <w:gridCol w:w="1500"/>
        <w:gridCol w:w="926"/>
        <w:gridCol w:w="705"/>
        <w:gridCol w:w="694"/>
        <w:gridCol w:w="750"/>
        <w:gridCol w:w="1031"/>
        <w:gridCol w:w="600"/>
        <w:gridCol w:w="750"/>
        <w:gridCol w:w="2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10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1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51080023R000009698970-单位年度考核奖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103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5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1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default" w:ascii="宋体" w:hAnsi="宋体" w:eastAsia="宋体" w:cs="宋体"/>
                <w:b w:val="0"/>
                <w:bCs w:val="0"/>
                <w:i w:val="0"/>
                <w:iCs w:val="0"/>
                <w:color w:val="000000"/>
                <w:kern w:val="0"/>
                <w:sz w:val="18"/>
                <w:szCs w:val="18"/>
                <w:u w:val="none"/>
                <w:lang w:val="en-US" w:eastAsia="zh-CN" w:bidi="ar"/>
              </w:rPr>
              <w:t>严格执行相关政策，保障及时、足额发放</w:t>
            </w:r>
            <w:r>
              <w:rPr>
                <w:rFonts w:hint="eastAsia" w:ascii="宋体" w:hAnsi="宋体" w:cs="宋体"/>
                <w:b w:val="0"/>
                <w:bCs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w:t>
            </w:r>
          </w:p>
        </w:tc>
        <w:tc>
          <w:tcPr>
            <w:tcW w:w="2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w:t>
            </w:r>
          </w:p>
        </w:tc>
        <w:tc>
          <w:tcPr>
            <w:tcW w:w="2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5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4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自评得分</w:t>
            </w:r>
            <w:r>
              <w:rPr>
                <w:rFonts w:hint="eastAsia" w:ascii="微软雅黑" w:hAnsi="微软雅黑" w:eastAsia="微软雅黑" w:cs="微软雅黑"/>
                <w:i/>
                <w:iCs/>
                <w:color w:val="000000"/>
                <w:sz w:val="16"/>
                <w:szCs w:val="16"/>
                <w:u w:val="none"/>
                <w:lang w:val="en-US" w:eastAsia="zh-CN"/>
              </w:rPr>
              <w:t>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4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4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0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7"/>
        <w:rPr>
          <w:rFonts w:hint="eastAsia" w:ascii="Times New Roman" w:eastAsia="黑体" w:cs="黑体"/>
          <w:color w:val="auto"/>
          <w:kern w:val="0"/>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7"/>
        <w:outlineLvl w:val="9"/>
        <w:rPr>
          <w:rFonts w:hint="eastAsia" w:asci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eastAsia="黑体" w:cs="黑体"/>
          <w:color w:val="auto"/>
          <w:kern w:val="0"/>
          <w:sz w:val="32"/>
          <w:szCs w:val="32"/>
          <w:highlight w:val="none"/>
          <w:shd w:val="clear" w:color="auto" w:fill="FFFFFF"/>
          <w:lang w:val="en-US" w:eastAsia="zh-CN"/>
        </w:rPr>
        <w:t>6</w:t>
      </w:r>
    </w:p>
    <w:tbl>
      <w:tblPr>
        <w:tblStyle w:val="15"/>
        <w:tblW w:w="11006" w:type="dxa"/>
        <w:tblInd w:w="-1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1296"/>
        <w:gridCol w:w="1481"/>
        <w:gridCol w:w="926"/>
        <w:gridCol w:w="668"/>
        <w:gridCol w:w="731"/>
        <w:gridCol w:w="750"/>
        <w:gridCol w:w="1031"/>
        <w:gridCol w:w="600"/>
        <w:gridCol w:w="750"/>
        <w:gridCol w:w="2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10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0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51080024R000010823060-单位缴费（在职人员五险两金）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103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0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认真严格执行相关政策，保障五险练级及时缴纳。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106.71</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114.80</w:t>
            </w:r>
          </w:p>
        </w:tc>
        <w:tc>
          <w:tcPr>
            <w:tcW w:w="2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113.26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98.66%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106.71</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114.80</w:t>
            </w:r>
          </w:p>
        </w:tc>
        <w:tc>
          <w:tcPr>
            <w:tcW w:w="2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113.26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98.66%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5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3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自评得分</w:t>
            </w:r>
            <w:r>
              <w:rPr>
                <w:rFonts w:hint="eastAsia" w:ascii="微软雅黑" w:hAnsi="微软雅黑" w:eastAsia="微软雅黑" w:cs="微软雅黑"/>
                <w:i/>
                <w:iCs/>
                <w:color w:val="000000"/>
                <w:sz w:val="16"/>
                <w:szCs w:val="16"/>
                <w:u w:val="none"/>
                <w:lang w:val="en-US" w:eastAsia="zh-CN"/>
              </w:rPr>
              <w:t>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3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3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0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7"/>
        <w:rPr>
          <w:rFonts w:hint="eastAsia" w:ascii="Times New Roman" w:eastAsia="黑体" w:cs="黑体"/>
          <w:color w:val="auto"/>
          <w:kern w:val="0"/>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7"/>
        <w:outlineLvl w:val="9"/>
        <w:rPr>
          <w:rFonts w:hint="eastAsia" w:asci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eastAsia="黑体" w:cs="黑体"/>
          <w:color w:val="auto"/>
          <w:kern w:val="0"/>
          <w:sz w:val="32"/>
          <w:szCs w:val="32"/>
          <w:highlight w:val="none"/>
          <w:shd w:val="clear" w:color="auto" w:fill="FFFFFF"/>
          <w:lang w:val="en-US" w:eastAsia="zh-CN"/>
        </w:rPr>
        <w:t>7</w:t>
      </w:r>
    </w:p>
    <w:tbl>
      <w:tblPr>
        <w:tblStyle w:val="15"/>
        <w:tblW w:w="11100" w:type="dxa"/>
        <w:tblInd w:w="-1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1350"/>
        <w:gridCol w:w="975"/>
        <w:gridCol w:w="1969"/>
        <w:gridCol w:w="637"/>
        <w:gridCol w:w="582"/>
        <w:gridCol w:w="581"/>
        <w:gridCol w:w="937"/>
        <w:gridCol w:w="582"/>
        <w:gridCol w:w="618"/>
        <w:gridCol w:w="2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1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51080022Y000000267568-定额公用经费（事业）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9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3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1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default" w:ascii="宋体" w:hAnsi="宋体" w:eastAsia="宋体" w:cs="宋体"/>
                <w:b w:val="0"/>
                <w:bCs w:val="0"/>
                <w:i w:val="0"/>
                <w:iCs w:val="0"/>
                <w:color w:val="000000"/>
                <w:kern w:val="0"/>
                <w:sz w:val="18"/>
                <w:szCs w:val="18"/>
                <w:u w:val="none"/>
                <w:lang w:val="en-US" w:eastAsia="zh-CN" w:bidi="ar"/>
              </w:rPr>
              <w:t>严格执行相关政策，</w:t>
            </w:r>
            <w:r>
              <w:rPr>
                <w:rFonts w:hint="eastAsia" w:ascii="宋体" w:hAnsi="宋体" w:cs="宋体"/>
                <w:b w:val="0"/>
                <w:bCs w:val="0"/>
                <w:i w:val="0"/>
                <w:iCs w:val="0"/>
                <w:color w:val="000000"/>
                <w:kern w:val="0"/>
                <w:sz w:val="18"/>
                <w:szCs w:val="18"/>
                <w:u w:val="none"/>
                <w:lang w:val="en-US" w:eastAsia="zh-CN" w:bidi="ar"/>
              </w:rPr>
              <w:t>严格费用支出，确保单位正常运维。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33.60</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33.60</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30</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合计</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4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自评得分</w:t>
            </w:r>
            <w:r>
              <w:rPr>
                <w:rFonts w:hint="eastAsia" w:ascii="微软雅黑" w:hAnsi="微软雅黑" w:eastAsia="微软雅黑" w:cs="微软雅黑"/>
                <w:i/>
                <w:iCs/>
                <w:color w:val="000000"/>
                <w:sz w:val="16"/>
                <w:szCs w:val="16"/>
                <w:u w:val="none"/>
                <w:lang w:val="en-US" w:eastAsia="zh-CN"/>
              </w:rPr>
              <w:t>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4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4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7"/>
        <w:outlineLvl w:val="9"/>
        <w:rPr>
          <w:rFonts w:hint="eastAsia" w:asci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eastAsia="黑体" w:cs="黑体"/>
          <w:color w:val="auto"/>
          <w:kern w:val="0"/>
          <w:sz w:val="32"/>
          <w:szCs w:val="32"/>
          <w:highlight w:val="none"/>
          <w:shd w:val="clear" w:color="auto" w:fill="FFFFFF"/>
          <w:lang w:val="en-US" w:eastAsia="zh-CN"/>
        </w:rPr>
        <w:t>8</w:t>
      </w:r>
    </w:p>
    <w:tbl>
      <w:tblPr>
        <w:tblStyle w:val="15"/>
        <w:tblW w:w="11055" w:type="dxa"/>
        <w:tblInd w:w="-1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50"/>
        <w:gridCol w:w="975"/>
        <w:gridCol w:w="1980"/>
        <w:gridCol w:w="540"/>
        <w:gridCol w:w="50"/>
        <w:gridCol w:w="590"/>
        <w:gridCol w:w="590"/>
        <w:gridCol w:w="975"/>
        <w:gridCol w:w="600"/>
        <w:gridCol w:w="600"/>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105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1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51080024Y000010826991-公用经费1（福利费、工会经费）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9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3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1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default" w:ascii="宋体" w:hAnsi="宋体" w:eastAsia="宋体" w:cs="宋体"/>
                <w:b w:val="0"/>
                <w:bCs w:val="0"/>
                <w:i w:val="0"/>
                <w:iCs w:val="0"/>
                <w:color w:val="000000"/>
                <w:kern w:val="0"/>
                <w:sz w:val="18"/>
                <w:szCs w:val="18"/>
                <w:u w:val="none"/>
                <w:lang w:val="en-US" w:eastAsia="zh-CN" w:bidi="ar"/>
              </w:rPr>
              <w:t>严格执行相关政策，</w:t>
            </w:r>
            <w:r>
              <w:rPr>
                <w:rFonts w:hint="eastAsia" w:ascii="宋体" w:hAnsi="宋体" w:cs="宋体"/>
                <w:b w:val="0"/>
                <w:bCs w:val="0"/>
                <w:i w:val="0"/>
                <w:iCs w:val="0"/>
                <w:color w:val="000000"/>
                <w:kern w:val="0"/>
                <w:sz w:val="18"/>
                <w:szCs w:val="18"/>
                <w:u w:val="none"/>
                <w:lang w:val="en-US" w:eastAsia="zh-CN" w:bidi="ar"/>
              </w:rPr>
              <w:t>严格费用支出，确保单位正常运维。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w:t>
            </w:r>
          </w:p>
        </w:tc>
        <w:tc>
          <w:tcPr>
            <w:tcW w:w="1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w:t>
            </w:r>
          </w:p>
        </w:tc>
        <w:tc>
          <w:tcPr>
            <w:tcW w:w="1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6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4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自评得分</w:t>
            </w:r>
            <w:r>
              <w:rPr>
                <w:rFonts w:hint="eastAsia" w:ascii="微软雅黑" w:hAnsi="微软雅黑" w:eastAsia="微软雅黑" w:cs="微软雅黑"/>
                <w:i/>
                <w:iCs/>
                <w:color w:val="000000"/>
                <w:sz w:val="16"/>
                <w:szCs w:val="16"/>
                <w:u w:val="none"/>
                <w:lang w:val="en-US" w:eastAsia="zh-CN"/>
              </w:rPr>
              <w:t>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4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4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6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7"/>
        <w:outlineLvl w:val="9"/>
        <w:rPr>
          <w:rFonts w:hint="eastAsia" w:asci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eastAsia="黑体" w:cs="黑体"/>
          <w:color w:val="auto"/>
          <w:kern w:val="0"/>
          <w:sz w:val="32"/>
          <w:szCs w:val="32"/>
          <w:highlight w:val="none"/>
          <w:shd w:val="clear" w:color="auto" w:fill="FFFFFF"/>
          <w:lang w:val="en-US" w:eastAsia="zh-CN"/>
        </w:rPr>
        <w:t>9</w:t>
      </w:r>
    </w:p>
    <w:tbl>
      <w:tblPr>
        <w:tblStyle w:val="15"/>
        <w:tblW w:w="11085" w:type="dxa"/>
        <w:tblInd w:w="-13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350"/>
        <w:gridCol w:w="1035"/>
        <w:gridCol w:w="1950"/>
        <w:gridCol w:w="540"/>
        <w:gridCol w:w="45"/>
        <w:gridCol w:w="585"/>
        <w:gridCol w:w="585"/>
        <w:gridCol w:w="960"/>
        <w:gridCol w:w="600"/>
        <w:gridCol w:w="600"/>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108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1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51080024Y000010829846-公用经费2（公车补贴、党建、退休活动）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default" w:ascii="宋体" w:hAnsi="宋体" w:eastAsia="宋体" w:cs="宋体"/>
                <w:b w:val="0"/>
                <w:bCs w:val="0"/>
                <w:i w:val="0"/>
                <w:iCs w:val="0"/>
                <w:color w:val="000000"/>
                <w:kern w:val="0"/>
                <w:sz w:val="18"/>
                <w:szCs w:val="18"/>
                <w:u w:val="none"/>
                <w:lang w:val="en-US" w:eastAsia="zh-CN" w:bidi="ar"/>
              </w:rPr>
              <w:t>严格执行相关政策，</w:t>
            </w:r>
            <w:r>
              <w:rPr>
                <w:rFonts w:hint="eastAsia" w:ascii="宋体" w:hAnsi="宋体" w:cs="宋体"/>
                <w:b w:val="0"/>
                <w:bCs w:val="0"/>
                <w:i w:val="0"/>
                <w:iCs w:val="0"/>
                <w:color w:val="000000"/>
                <w:kern w:val="0"/>
                <w:sz w:val="18"/>
                <w:szCs w:val="18"/>
                <w:u w:val="none"/>
                <w:lang w:val="en-US" w:eastAsia="zh-CN" w:bidi="ar"/>
              </w:rPr>
              <w:t>确保了费用支出的及时、准确，保障了单位的正常运转</w:t>
            </w:r>
            <w:r>
              <w:rPr>
                <w:rFonts w:hint="default" w:ascii="宋体" w:hAnsi="宋体" w:eastAsia="宋体" w:cs="宋体"/>
                <w:b w:val="0"/>
                <w:bCs w:val="0"/>
                <w:i w:val="0"/>
                <w:iCs w:val="0"/>
                <w:color w:val="000000"/>
                <w:kern w:val="0"/>
                <w:sz w:val="18"/>
                <w:szCs w:val="18"/>
                <w:u w:val="none"/>
                <w:lang w:val="en-US" w:eastAsia="zh-CN" w:bidi="ar"/>
              </w:rPr>
              <w:t>，</w:t>
            </w:r>
            <w:r>
              <w:rPr>
                <w:rFonts w:hint="eastAsia" w:ascii="宋体" w:hAnsi="宋体" w:cs="宋体"/>
                <w:b w:val="0"/>
                <w:bCs w:val="0"/>
                <w:i w:val="0"/>
                <w:iCs w:val="0"/>
                <w:color w:val="000000"/>
                <w:kern w:val="0"/>
                <w:sz w:val="18"/>
                <w:szCs w:val="18"/>
                <w:u w:val="none"/>
                <w:lang w:val="en-US" w:eastAsia="zh-CN" w:bidi="ar"/>
              </w:rPr>
              <w:t>完成预算，无</w:t>
            </w:r>
            <w:r>
              <w:rPr>
                <w:rFonts w:hint="default" w:ascii="宋体" w:hAnsi="宋体" w:eastAsia="宋体" w:cs="宋体"/>
                <w:b w:val="0"/>
                <w:bCs w:val="0"/>
                <w:i w:val="0"/>
                <w:iCs w:val="0"/>
                <w:color w:val="000000"/>
                <w:kern w:val="0"/>
                <w:sz w:val="18"/>
                <w:szCs w:val="18"/>
                <w:u w:val="none"/>
                <w:lang w:val="en-US" w:eastAsia="zh-CN" w:bidi="ar"/>
              </w:rPr>
              <w:t>结余资金</w:t>
            </w:r>
            <w:r>
              <w:rPr>
                <w:rFonts w:hint="eastAsia" w:ascii="宋体" w:hAnsi="宋体" w:eastAsia="宋体" w:cs="宋体"/>
                <w:b w:val="0"/>
                <w:bCs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1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default" w:ascii="宋体" w:hAnsi="宋体" w:eastAsia="宋体" w:cs="宋体"/>
                <w:b w:val="0"/>
                <w:bCs w:val="0"/>
                <w:i w:val="0"/>
                <w:iCs w:val="0"/>
                <w:color w:val="000000"/>
                <w:kern w:val="0"/>
                <w:sz w:val="18"/>
                <w:szCs w:val="18"/>
                <w:u w:val="none"/>
                <w:lang w:val="en-US" w:eastAsia="zh-CN" w:bidi="ar"/>
              </w:rPr>
              <w:t>严格执行相关政策，</w:t>
            </w:r>
            <w:r>
              <w:rPr>
                <w:rFonts w:hint="eastAsia" w:ascii="宋体" w:hAnsi="宋体" w:cs="宋体"/>
                <w:b w:val="0"/>
                <w:bCs w:val="0"/>
                <w:i w:val="0"/>
                <w:iCs w:val="0"/>
                <w:color w:val="000000"/>
                <w:kern w:val="0"/>
                <w:sz w:val="18"/>
                <w:szCs w:val="18"/>
                <w:u w:val="none"/>
                <w:lang w:val="en-US" w:eastAsia="zh-CN" w:bidi="ar"/>
              </w:rPr>
              <w:t>严格费用支出，确保单位正常运转。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6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4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自评得分</w:t>
            </w:r>
            <w:r>
              <w:rPr>
                <w:rFonts w:hint="eastAsia" w:ascii="微软雅黑" w:hAnsi="微软雅黑" w:eastAsia="微软雅黑" w:cs="微软雅黑"/>
                <w:i/>
                <w:iCs/>
                <w:color w:val="000000"/>
                <w:sz w:val="16"/>
                <w:szCs w:val="16"/>
                <w:u w:val="none"/>
                <w:lang w:val="en-US" w:eastAsia="zh-CN"/>
              </w:rPr>
              <w:t>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4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4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7"/>
        <w:outlineLvl w:val="9"/>
        <w:rPr>
          <w:rFonts w:hint="eastAsia" w:asci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eastAsia="黑体" w:cs="黑体"/>
          <w:color w:val="auto"/>
          <w:kern w:val="0"/>
          <w:sz w:val="32"/>
          <w:szCs w:val="32"/>
          <w:highlight w:val="none"/>
          <w:shd w:val="clear" w:color="auto" w:fill="FFFFFF"/>
          <w:lang w:val="en-US" w:eastAsia="zh-CN"/>
        </w:rPr>
        <w:t>10</w:t>
      </w:r>
    </w:p>
    <w:tbl>
      <w:tblPr>
        <w:tblStyle w:val="15"/>
        <w:tblW w:w="11100" w:type="dxa"/>
        <w:tblInd w:w="-13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350"/>
        <w:gridCol w:w="1035"/>
        <w:gridCol w:w="1950"/>
        <w:gridCol w:w="585"/>
        <w:gridCol w:w="585"/>
        <w:gridCol w:w="585"/>
        <w:gridCol w:w="960"/>
        <w:gridCol w:w="600"/>
        <w:gridCol w:w="600"/>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1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1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51080021T000000049961-广元市图书馆免费开放地方配套资金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维护图书馆正常运转，开展各类活动，为“倡导全民阅读，建设书香广元”发挥积极作用。</w:t>
            </w:r>
          </w:p>
        </w:tc>
        <w:tc>
          <w:tcPr>
            <w:tcW w:w="4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保障了图书馆基本运转，开展各类读者活动，为读者提供借阅、查询等各类服务。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1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通过该项目资金保障，确保图书馆各项设施设备正常运转，工作人员充沛，图书馆能够正常开放，能够开展各类活动，吸引读者走进读书馆，更多的融入阅读，提升自身各项素质。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80" w:leftChars="-38" w:right="-145" w:rightChars="-69"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业务辅导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80" w:leftChars="-38" w:right="-84" w:rightChars="-4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活动、讲座、培训、展览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80" w:leftChars="-38" w:right="-145" w:rightChars="-69"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接待读者人次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right="-109" w:rightChars="-52"/>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80" w:leftChars="-38" w:right="-145" w:rightChars="-69"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二、三次文献印刷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80" w:leftChars="-38" w:right="-145" w:rightChars="-69"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80" w:leftChars="-38" w:right="-145" w:rightChars="-69"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6"/>
                <w:kern w:val="0"/>
                <w:sz w:val="18"/>
                <w:szCs w:val="18"/>
                <w:u w:val="none"/>
                <w:lang w:val="en-US" w:eastAsia="zh-CN" w:bidi="ar"/>
              </w:rPr>
              <w:t>为“倡导全民阅读，建设书香广元”发挥积极作用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80" w:leftChars="-38" w:right="-101" w:rightChars="-48"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80" w:leftChars="-38" w:right="-145" w:rightChars="-69"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99" w:leftChars="-47" w:right="-101" w:rightChars="-48"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11"/>
                <w:kern w:val="0"/>
                <w:sz w:val="18"/>
                <w:szCs w:val="18"/>
                <w:u w:val="none"/>
                <w:lang w:val="en-US" w:eastAsia="zh-CN" w:bidi="ar"/>
              </w:rPr>
              <w:t>经济成本指标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80" w:leftChars="-38" w:right="-145" w:rightChars="-69"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免费开放资金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6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通过国家和地方免费开放资金的投入，确保了图书馆报刊阅览室、电子阅览室、城市书房等近20个线下服务窗口的正常免费开放服务工作，并通过错时延时工作，确保每周开放63小时以上，提供了书刊文献查询和外借、各类展览和讲座培训等各类线上线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我馆在免费开放工作中，随着城市的发展，人口以及人口素质的增加，读者对图书馆的要求也更高。免费开放资金不足，人手不足、服务窗口不足、新增图书和馆藏较缺乏等问题更加突出，还需要通过向上争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积极向上争取资金，改善图书馆读者环境，增加图书馆各类馆藏，举办各类读者活动，提升读者阅读满意率。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7"/>
        <w:outlineLvl w:val="9"/>
        <w:rPr>
          <w:rFonts w:hint="eastAsia" w:asci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eastAsia="黑体" w:cs="黑体"/>
          <w:color w:val="auto"/>
          <w:kern w:val="0"/>
          <w:sz w:val="32"/>
          <w:szCs w:val="32"/>
          <w:highlight w:val="none"/>
          <w:shd w:val="clear" w:color="auto" w:fill="FFFFFF"/>
          <w:lang w:val="en-US" w:eastAsia="zh-CN"/>
        </w:rPr>
        <w:t>11</w:t>
      </w:r>
    </w:p>
    <w:tbl>
      <w:tblPr>
        <w:tblStyle w:val="15"/>
        <w:tblW w:w="11070" w:type="dxa"/>
        <w:tblInd w:w="-13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305"/>
        <w:gridCol w:w="1125"/>
        <w:gridCol w:w="1335"/>
        <w:gridCol w:w="510"/>
        <w:gridCol w:w="245"/>
        <w:gridCol w:w="755"/>
        <w:gridCol w:w="755"/>
        <w:gridCol w:w="960"/>
        <w:gridCol w:w="615"/>
        <w:gridCol w:w="585"/>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07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1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51080022T000004938728-广元市图书馆乡村振兴项目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按要求开展驻村工作，建强村党组织，推进强村富民，提升治理水平，为民办事服务。</w:t>
            </w:r>
          </w:p>
        </w:tc>
        <w:tc>
          <w:tcPr>
            <w:tcW w:w="4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开展驻村工作，协同村两委开展党组织建设。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1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全年开展驻村工作，协同村两委开展各项工作，迎接各种考核，确保乡村振兴工作顺利进行。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73.58%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73.58%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驻村人数</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驻村人员年度考核合格率</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帮扶村收入提升</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帮扶村群众满意度</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项目完成成本</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本单位驻村工作人员，严格开展驻村工作，积极开展入户走访、收入核实等各项事务，较好的完成了该项工作。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主要问题是在项目的争取方面，存在短板，项目争取困难度较大。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积极向主管局汇报，争取支持，同时，也积极向县级农业、民政、交通等主管单位争取项目支持。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7"/>
        <w:outlineLvl w:val="9"/>
        <w:rPr>
          <w:rFonts w:hint="eastAsia" w:ascii="Times New Roman" w:hAns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eastAsia="黑体" w:cs="黑体"/>
          <w:color w:val="auto"/>
          <w:kern w:val="0"/>
          <w:sz w:val="32"/>
          <w:szCs w:val="32"/>
          <w:highlight w:val="none"/>
          <w:shd w:val="clear" w:color="auto" w:fill="FFFFFF"/>
          <w:lang w:val="en-US" w:eastAsia="zh-CN"/>
        </w:rPr>
        <w:t>1</w:t>
      </w:r>
      <w:r>
        <w:rPr>
          <w:rFonts w:hint="eastAsia" w:ascii="Times New Roman" w:hAnsi="Times New Roman" w:eastAsia="黑体" w:cs="黑体"/>
          <w:color w:val="auto"/>
          <w:kern w:val="0"/>
          <w:sz w:val="32"/>
          <w:szCs w:val="32"/>
          <w:highlight w:val="none"/>
          <w:shd w:val="clear" w:color="auto" w:fill="FFFFFF"/>
          <w:lang w:val="en-US" w:eastAsia="zh-CN"/>
        </w:rPr>
        <w:t>2</w:t>
      </w:r>
    </w:p>
    <w:tbl>
      <w:tblPr>
        <w:tblStyle w:val="15"/>
        <w:tblW w:w="11040" w:type="dxa"/>
        <w:tblInd w:w="-13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305"/>
        <w:gridCol w:w="1125"/>
        <w:gridCol w:w="1530"/>
        <w:gridCol w:w="435"/>
        <w:gridCol w:w="255"/>
        <w:gridCol w:w="690"/>
        <w:gridCol w:w="690"/>
        <w:gridCol w:w="960"/>
        <w:gridCol w:w="615"/>
        <w:gridCol w:w="585"/>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10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1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51080022T000006738002-公共图书馆、美术馆、文化馆（站）免费开放补助资金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维护图书馆正常运转，开展各类活动，为“倡导全民阅读，建设书香广元”发挥积极作用。</w:t>
            </w:r>
          </w:p>
        </w:tc>
        <w:tc>
          <w:tcPr>
            <w:tcW w:w="4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保障了图书馆基本运转，开展各类读者活动，为读者提供借阅、查询等各类服务。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1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通过该项目资金保障，确保图书馆各项设施设备正常运转，工作人员充沛，图书馆能够正常开放，能够开展各类活动，吸引读者走进读书馆，更多的融入阅读，提升自身各项素质。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80" w:leftChars="-38" w:right="-149" w:rightChars="-71"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05" w:rightChars="-5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23"/>
                <w:kern w:val="0"/>
                <w:sz w:val="18"/>
                <w:szCs w:val="18"/>
                <w:u w:val="none"/>
                <w:lang w:val="en-US" w:eastAsia="zh-CN" w:bidi="ar"/>
              </w:rPr>
              <w:t>活动、讲座、培训、展览</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38" w:right="-149" w:rightChars="-71" w:firstLine="0" w:firstLineChars="0"/>
              <w:jc w:val="center"/>
              <w:rPr>
                <w:rFonts w:hint="eastAsia" w:ascii="宋体" w:hAnsi="宋体" w:eastAsia="宋体" w:cs="宋体"/>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05" w:rightChars="-5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接待读者人次</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85300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38" w:right="-149" w:rightChars="-71" w:firstLine="0" w:firstLineChars="0"/>
              <w:jc w:val="center"/>
              <w:rPr>
                <w:rFonts w:hint="eastAsia" w:ascii="宋体" w:hAnsi="宋体" w:eastAsia="宋体" w:cs="宋体"/>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05" w:rightChars="-5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二三次文献印刷</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38" w:right="-149" w:rightChars="-71" w:firstLine="0" w:firstLineChars="0"/>
              <w:jc w:val="center"/>
              <w:rPr>
                <w:rFonts w:hint="eastAsia" w:ascii="宋体" w:hAnsi="宋体" w:eastAsia="宋体" w:cs="宋体"/>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05" w:rightChars="-5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20"/>
                <w:kern w:val="0"/>
                <w:sz w:val="18"/>
                <w:szCs w:val="18"/>
                <w:u w:val="none"/>
                <w:lang w:val="en-US" w:eastAsia="zh-CN" w:bidi="ar"/>
              </w:rPr>
              <w:t>业务辅导、送文化下乡</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80" w:leftChars="-38" w:right="-149" w:rightChars="-71"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05" w:rightChars="-5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11"/>
                <w:kern w:val="0"/>
                <w:sz w:val="18"/>
                <w:szCs w:val="18"/>
                <w:u w:val="none"/>
                <w:lang w:val="en-US" w:eastAsia="zh-CN" w:bidi="ar"/>
              </w:rPr>
              <w:t>方案及绩效指标制定</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80" w:leftChars="-38" w:right="-149" w:rightChars="-71"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05" w:rightChars="-5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80" w:leftChars="-38" w:right="-149" w:rightChars="-71"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05" w:rightChars="-5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为“倡导全民阅读，建设书香广元”发挥积极作用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80" w:leftChars="-38" w:right="-149" w:rightChars="-71"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05" w:rightChars="-5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读者满意度</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80" w:leftChars="-38" w:right="-149" w:rightChars="-71"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05" w:rightChars="-5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免费开放补助资金</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通过国家和地方免费开放资金的投入，确保了图书馆报刊阅览室、电子阅览室、城市书房等近20个线下服务窗口的正常免费开放服务工作，并通过错时延时工作，确保每周开放63小时以上，提供了书刊文献查询和外借、各类展览和讲座培训等各类线上线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我馆在免费开放工作中，随着城市的发展，人口以及人口素质的增加，读者对图书馆的要求也更高。免费开放资金不足，人手不足、服务窗口不足、新增图书和馆藏较缺乏等问题更加突出，还需要通过向上争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积极向上争取资金，改善图书馆读者环境，增加图书馆各类馆藏，举办各类读者活动，提升读者阅读满意率。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7"/>
        <w:outlineLvl w:val="9"/>
        <w:rPr>
          <w:rFonts w:hint="eastAsia" w:asci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eastAsia="黑体" w:cs="黑体"/>
          <w:color w:val="auto"/>
          <w:kern w:val="0"/>
          <w:sz w:val="32"/>
          <w:szCs w:val="32"/>
          <w:highlight w:val="none"/>
          <w:shd w:val="clear" w:color="auto" w:fill="FFFFFF"/>
          <w:lang w:val="en-US" w:eastAsia="zh-CN"/>
        </w:rPr>
        <w:t>13</w:t>
      </w:r>
    </w:p>
    <w:tbl>
      <w:tblPr>
        <w:tblStyle w:val="15"/>
        <w:tblW w:w="11010" w:type="dxa"/>
        <w:tblInd w:w="-12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305"/>
        <w:gridCol w:w="1125"/>
        <w:gridCol w:w="1530"/>
        <w:gridCol w:w="541"/>
        <w:gridCol w:w="74"/>
        <w:gridCol w:w="630"/>
        <w:gridCol w:w="756"/>
        <w:gridCol w:w="1029"/>
        <w:gridCol w:w="600"/>
        <w:gridCol w:w="600"/>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101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1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51080024T000011015674-广元市图书馆文献资料购置费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102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拟购置各类图书馆、期刊报纸、电子资源数据库，以满足读者需求。</w:t>
            </w:r>
          </w:p>
        </w:tc>
        <w:tc>
          <w:tcPr>
            <w:tcW w:w="44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sz w:val="18"/>
                <w:szCs w:val="18"/>
                <w:highlight w:val="none"/>
                <w:u w:val="none"/>
                <w:lang w:val="en-US" w:eastAsia="zh-CN"/>
              </w:rPr>
              <w:t>完成纸质图书、电子</w:t>
            </w:r>
            <w:r>
              <w:rPr>
                <w:rFonts w:hint="eastAsia" w:ascii="宋体" w:hAnsi="宋体" w:cs="宋体"/>
                <w:i w:val="0"/>
                <w:iCs w:val="0"/>
                <w:color w:val="000000"/>
                <w:kern w:val="0"/>
                <w:sz w:val="18"/>
                <w:szCs w:val="18"/>
                <w:highlight w:val="none"/>
                <w:u w:val="none"/>
                <w:lang w:val="en-US" w:eastAsia="zh-CN" w:bidi="ar"/>
              </w:rPr>
              <w:t>电子资源数据库购买，订阅了各类报刊。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1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购买了纸质图书，</w:t>
            </w:r>
            <w:r>
              <w:rPr>
                <w:rFonts w:hint="eastAsia" w:ascii="宋体" w:hAnsi="宋体" w:eastAsia="宋体" w:cs="宋体"/>
                <w:i w:val="0"/>
                <w:iCs w:val="0"/>
                <w:color w:val="000000"/>
                <w:sz w:val="18"/>
                <w:szCs w:val="18"/>
                <w:u w:val="none"/>
                <w:lang w:val="zh-CN"/>
              </w:rPr>
              <w:t>统一订购</w:t>
            </w:r>
            <w:r>
              <w:rPr>
                <w:rFonts w:hint="eastAsia" w:ascii="宋体" w:hAnsi="宋体" w:eastAsia="宋体" w:cs="宋体"/>
                <w:i w:val="0"/>
                <w:iCs w:val="0"/>
                <w:color w:val="000000"/>
                <w:sz w:val="18"/>
                <w:szCs w:val="18"/>
                <w:u w:val="none"/>
                <w:lang w:val="en-US" w:eastAsia="zh-CN"/>
              </w:rPr>
              <w:t>各类报刊，以及购买了人大复印报刊资料电子资源数据库</w:t>
            </w:r>
            <w:r>
              <w:rPr>
                <w:rFonts w:hint="eastAsia" w:ascii="宋体" w:hAnsi="宋体" w:eastAsia="宋体" w:cs="宋体"/>
                <w:i w:val="0"/>
                <w:iCs w:val="0"/>
                <w:color w:val="000000"/>
                <w:sz w:val="18"/>
                <w:szCs w:val="18"/>
                <w:u w:val="none"/>
                <w:lang w:val="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22.40</w:t>
            </w:r>
          </w:p>
        </w:tc>
        <w:tc>
          <w:tcPr>
            <w:tcW w:w="20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22.40</w:t>
            </w:r>
          </w:p>
        </w:tc>
        <w:tc>
          <w:tcPr>
            <w:tcW w:w="20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99" w:leftChars="-47" w:right="-109" w:rightChars="-52"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99" w:leftChars="-47" w:right="-109" w:rightChars="-52"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各类书籍</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册</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2677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99" w:leftChars="-47" w:right="-109" w:rightChars="-52" w:firstLine="0" w:firstLineChars="0"/>
              <w:jc w:val="center"/>
              <w:rPr>
                <w:rFonts w:hint="eastAsia" w:ascii="宋体" w:hAnsi="宋体" w:eastAsia="宋体" w:cs="宋体"/>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各类报刊</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种</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355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99" w:leftChars="-47" w:right="-109" w:rightChars="-52" w:firstLine="0" w:firstLineChars="0"/>
              <w:jc w:val="center"/>
              <w:rPr>
                <w:rFonts w:hint="eastAsia" w:ascii="宋体" w:hAnsi="宋体" w:eastAsia="宋体" w:cs="宋体"/>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数据库</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套</w:t>
            </w:r>
            <w:r>
              <w:rPr>
                <w:rFonts w:hint="eastAsia" w:ascii="宋体" w:hAnsi="宋体" w:eastAsia="宋体" w:cs="宋体"/>
                <w:i w:val="0"/>
                <w:iCs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99" w:leftChars="-47" w:right="-109" w:rightChars="-52"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正版率</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99" w:leftChars="-47" w:right="-109" w:rightChars="-52"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0.75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99" w:leftChars="-47" w:right="-109" w:rightChars="-52"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购置各类文献资源，以供借阅</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85344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99" w:leftChars="-47" w:right="-109" w:rightChars="-52"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读者满意度</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99" w:leftChars="-47" w:right="-109" w:rightChars="-52"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文献资料购置费</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5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4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iCs/>
                <w:color w:val="000000"/>
                <w:kern w:val="2"/>
                <w:sz w:val="16"/>
                <w:szCs w:val="16"/>
                <w:highlight w:val="none"/>
                <w:u w:val="none"/>
                <w:lang w:val="en-US" w:eastAsia="zh-CN" w:bidi="ar-SA"/>
              </w:rPr>
            </w:pPr>
            <w:r>
              <w:rPr>
                <w:rFonts w:hint="eastAsia" w:ascii="仿宋_GB2312" w:hAnsi="仿宋_GB2312" w:eastAsia="仿宋_GB2312" w:cs="仿宋_GB2312"/>
                <w:i w:val="0"/>
                <w:iCs w:val="0"/>
                <w:color w:val="000000"/>
                <w:sz w:val="18"/>
                <w:szCs w:val="18"/>
                <w:u w:val="none"/>
                <w:lang w:val="zh-CN"/>
              </w:rPr>
              <w:t>本单位根据当年资金情况和读者需求情况，进行资金安排，确保报刊的整体连续性订阅，确保电子资源数据库的连续性购买，以及新书采购的流程合法合规。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4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iCs/>
                <w:color w:val="000000"/>
                <w:kern w:val="2"/>
                <w:sz w:val="16"/>
                <w:szCs w:val="16"/>
                <w:highlight w:val="none"/>
                <w:u w:val="none"/>
                <w:lang w:val="en-US" w:eastAsia="zh-CN" w:bidi="ar-SA"/>
              </w:rPr>
            </w:pPr>
            <w:r>
              <w:rPr>
                <w:rFonts w:hint="eastAsia" w:ascii="仿宋_GB2312" w:hAnsi="仿宋_GB2312" w:eastAsia="仿宋_GB2312" w:cs="仿宋_GB2312"/>
                <w:i w:val="0"/>
                <w:iCs w:val="0"/>
                <w:color w:val="000000"/>
                <w:sz w:val="18"/>
                <w:szCs w:val="18"/>
                <w:u w:val="none"/>
                <w:lang w:val="zh-CN"/>
              </w:rPr>
              <w:t>在</w:t>
            </w:r>
            <w:r>
              <w:rPr>
                <w:rFonts w:hint="eastAsia" w:ascii="仿宋_GB2312" w:hAnsi="仿宋_GB2312" w:eastAsia="仿宋_GB2312" w:cs="仿宋_GB2312"/>
                <w:i w:val="0"/>
                <w:iCs w:val="0"/>
                <w:color w:val="000000"/>
                <w:sz w:val="18"/>
                <w:szCs w:val="18"/>
                <w:u w:val="none"/>
                <w:lang w:val="en-US" w:eastAsia="zh-CN"/>
              </w:rPr>
              <w:t>纸质</w:t>
            </w:r>
            <w:r>
              <w:rPr>
                <w:rFonts w:hint="eastAsia" w:ascii="仿宋_GB2312" w:hAnsi="仿宋_GB2312" w:eastAsia="仿宋_GB2312" w:cs="仿宋_GB2312"/>
                <w:i w:val="0"/>
                <w:iCs w:val="0"/>
                <w:color w:val="000000"/>
                <w:sz w:val="18"/>
                <w:szCs w:val="18"/>
                <w:u w:val="none"/>
                <w:lang w:val="zh-CN"/>
              </w:rPr>
              <w:t>文献</w:t>
            </w:r>
            <w:r>
              <w:rPr>
                <w:rFonts w:hint="eastAsia" w:ascii="仿宋_GB2312" w:hAnsi="仿宋_GB2312" w:eastAsia="仿宋_GB2312" w:cs="仿宋_GB2312"/>
                <w:i w:val="0"/>
                <w:iCs w:val="0"/>
                <w:color w:val="000000"/>
                <w:sz w:val="18"/>
                <w:szCs w:val="18"/>
                <w:u w:val="none"/>
                <w:lang w:val="en-US" w:eastAsia="zh-CN"/>
              </w:rPr>
              <w:t>和电子文献</w:t>
            </w:r>
            <w:r>
              <w:rPr>
                <w:rFonts w:hint="eastAsia" w:ascii="仿宋_GB2312" w:hAnsi="仿宋_GB2312" w:eastAsia="仿宋_GB2312" w:cs="仿宋_GB2312"/>
                <w:i w:val="0"/>
                <w:iCs w:val="0"/>
                <w:color w:val="000000"/>
                <w:sz w:val="18"/>
                <w:szCs w:val="18"/>
                <w:u w:val="none"/>
                <w:lang w:val="zh-CN"/>
              </w:rPr>
              <w:t>采购资金上存在不足。</w:t>
            </w:r>
            <w:r>
              <w:rPr>
                <w:rFonts w:hint="eastAsia" w:ascii="仿宋_GB2312" w:hAnsi="仿宋_GB2312" w:eastAsia="仿宋_GB2312" w:cs="仿宋_GB2312"/>
                <w:i w:val="0"/>
                <w:iCs w:val="0"/>
                <w:color w:val="000000"/>
                <w:sz w:val="18"/>
                <w:szCs w:val="18"/>
                <w:u w:val="none"/>
                <w:lang w:val="en-US" w:eastAsia="zh-CN"/>
              </w:rPr>
              <w:t>以</w:t>
            </w:r>
            <w:r>
              <w:rPr>
                <w:rFonts w:hint="eastAsia" w:ascii="仿宋_GB2312" w:hAnsi="仿宋_GB2312" w:eastAsia="仿宋_GB2312" w:cs="仿宋_GB2312"/>
                <w:i w:val="0"/>
                <w:iCs w:val="0"/>
                <w:color w:val="000000"/>
                <w:sz w:val="18"/>
                <w:szCs w:val="18"/>
                <w:u w:val="none"/>
                <w:lang w:val="zh-CN"/>
              </w:rPr>
              <w:t>第七次全国县级以上公共图书馆评估定级标准，馆藏量，人均藏书量都不足。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4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iCs/>
                <w:color w:val="000000"/>
                <w:kern w:val="2"/>
                <w:sz w:val="16"/>
                <w:szCs w:val="16"/>
                <w:highlight w:val="none"/>
                <w:u w:val="none"/>
                <w:lang w:val="en-US" w:eastAsia="zh-CN" w:bidi="ar-SA"/>
              </w:rPr>
            </w:pPr>
            <w:r>
              <w:rPr>
                <w:rFonts w:hint="eastAsia" w:ascii="仿宋_GB2312" w:hAnsi="仿宋_GB2312" w:eastAsia="仿宋_GB2312" w:cs="仿宋_GB2312"/>
                <w:i w:val="0"/>
                <w:iCs w:val="0"/>
                <w:color w:val="000000"/>
                <w:sz w:val="18"/>
                <w:szCs w:val="18"/>
                <w:u w:val="none"/>
                <w:lang w:val="zh-CN"/>
              </w:rPr>
              <w:t>积极争取资金，以及向社会争取捐赠，提高馆藏量。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9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7"/>
        <w:outlineLvl w:val="9"/>
        <w:rPr>
          <w:rFonts w:hint="eastAsia" w:asci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eastAsia="黑体" w:cs="黑体"/>
          <w:color w:val="auto"/>
          <w:kern w:val="0"/>
          <w:sz w:val="32"/>
          <w:szCs w:val="32"/>
          <w:highlight w:val="none"/>
          <w:shd w:val="clear" w:color="auto" w:fill="FFFFFF"/>
          <w:lang w:val="en-US" w:eastAsia="zh-CN"/>
        </w:rPr>
        <w:t>14</w:t>
      </w:r>
    </w:p>
    <w:tbl>
      <w:tblPr>
        <w:tblStyle w:val="15"/>
        <w:tblW w:w="10995" w:type="dxa"/>
        <w:tblInd w:w="-12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299"/>
        <w:gridCol w:w="1125"/>
        <w:gridCol w:w="1672"/>
        <w:gridCol w:w="622"/>
        <w:gridCol w:w="39"/>
        <w:gridCol w:w="583"/>
        <w:gridCol w:w="624"/>
        <w:gridCol w:w="1020"/>
        <w:gridCol w:w="615"/>
        <w:gridCol w:w="585"/>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099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1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51080025T000013282271-蜀道文献资源信息中心项目建设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102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集蜀道文献，高效建设蜀道文化“文献资料高地”即蜀道文献资源信息中心，同时对蜀道文献资源信息中心的空调设备进行维修维护，高标准建成资料丰富、数据多元、立体全面的蜀道资源数据库，助推蜀道文化充分发挥其在广元市地方文化中的重要作用，大力弘扬蜀道文化，充分挖掘蜀道文化资源，提高市民文化认同感和文化自信。</w:t>
            </w:r>
          </w:p>
        </w:tc>
        <w:tc>
          <w:tcPr>
            <w:tcW w:w="4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收集了蜀道文献2部，建成蜀道文献数据库1个。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1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收集了蜀道文献2部，建成蜀道文献数据库1个。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9" w:leftChars="-28" w:right="-136" w:rightChars="-65"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24" w:rightChars="-59"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设备维修次数</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99" w:leftChars="-95" w:right="-132" w:rightChars="-63"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24" w:rightChars="-59"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11"/>
                <w:kern w:val="0"/>
                <w:sz w:val="18"/>
                <w:szCs w:val="18"/>
                <w:u w:val="none"/>
                <w:lang w:val="en-US" w:eastAsia="zh-CN" w:bidi="ar"/>
              </w:rPr>
              <w:t>购置蜀道文献资源信息中心项目所需蜀道文献</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99" w:leftChars="-95" w:right="-132" w:rightChars="-63"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24" w:rightChars="-59"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建成蜀道文献数据库</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99" w:leftChars="-95" w:right="-132" w:rightChars="-63"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24" w:rightChars="-59"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设备维修维护合格率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99" w:leftChars="-95" w:right="-132" w:rightChars="-63"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24" w:rightChars="-59"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蜀道文献资源信息中心建设合格率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99" w:leftChars="-95" w:right="-132" w:rightChars="-63"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24" w:rightChars="-59"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完成项目时间</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99" w:leftChars="-95" w:right="-132" w:rightChars="-63"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24" w:rightChars="-59"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保存好蜀道文献，传承好蜀道文化，促使读者阅读量增长</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99" w:leftChars="-95" w:right="-132" w:rightChars="-63"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24" w:rightChars="-59"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社会公众对蜀道文献资源信息中心满意度</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99" w:leftChars="-95" w:right="-132" w:rightChars="-63"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24" w:rightChars="-59"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蜀道文献收集</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99" w:leftChars="-95" w:right="-132" w:rightChars="-63" w:firstLine="0" w:firstLineChars="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2.5</w:t>
            </w:r>
            <w:r>
              <w:rPr>
                <w:rFonts w:hint="eastAsia" w:ascii="宋体" w:hAnsi="宋体" w:eastAsia="宋体" w:cs="宋体"/>
                <w:i w:val="0"/>
                <w:iCs w:val="0"/>
                <w:color w:val="000000"/>
                <w:kern w:val="0"/>
                <w:sz w:val="18"/>
                <w:szCs w:val="18"/>
                <w:u w:val="none"/>
                <w:lang w:val="en-US" w:eastAsia="zh-CN" w:bidi="ar"/>
              </w:rPr>
              <w:t>58</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2.558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24" w:rightChars="-59"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设备调试维修</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99" w:leftChars="-95" w:right="-132" w:rightChars="-63"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2.542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99" w:leftChars="-47" w:right="-124" w:rightChars="-59"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蜀道文化数据库建设</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99" w:leftChars="-95" w:right="-132" w:rightChars="-63"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5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4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自评得分</w:t>
            </w:r>
            <w:r>
              <w:rPr>
                <w:rFonts w:hint="eastAsia" w:ascii="微软雅黑" w:hAnsi="微软雅黑" w:eastAsia="微软雅黑" w:cs="微软雅黑"/>
                <w:i/>
                <w:iCs/>
                <w:color w:val="000000"/>
                <w:sz w:val="16"/>
                <w:szCs w:val="16"/>
                <w:u w:val="none"/>
                <w:lang w:val="en-US" w:eastAsia="zh-CN"/>
              </w:rPr>
              <w:t>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4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4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3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6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7"/>
        <w:outlineLvl w:val="9"/>
        <w:rPr>
          <w:rFonts w:hint="eastAsia" w:asci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eastAsia="黑体" w:cs="黑体"/>
          <w:color w:val="auto"/>
          <w:kern w:val="0"/>
          <w:sz w:val="32"/>
          <w:szCs w:val="32"/>
          <w:highlight w:val="none"/>
          <w:shd w:val="clear" w:color="auto" w:fill="FFFFFF"/>
          <w:lang w:val="en-US" w:eastAsia="zh-CN"/>
        </w:rPr>
        <w:t>15</w:t>
      </w:r>
    </w:p>
    <w:tbl>
      <w:tblPr>
        <w:tblStyle w:val="15"/>
        <w:tblW w:w="11025" w:type="dxa"/>
        <w:tblInd w:w="-1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1200"/>
        <w:gridCol w:w="1500"/>
        <w:gridCol w:w="655"/>
        <w:gridCol w:w="5"/>
        <w:gridCol w:w="650"/>
        <w:gridCol w:w="655"/>
        <w:gridCol w:w="1020"/>
        <w:gridCol w:w="615"/>
        <w:gridCol w:w="585"/>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10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1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51080023T000008618947-高层次人才安家补助和工作补助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102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引进高层次人才岗位补助发放</w:t>
            </w:r>
          </w:p>
        </w:tc>
        <w:tc>
          <w:tcPr>
            <w:tcW w:w="4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准确、及时完成发放。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1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准确、及时完成发放。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1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1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补助内容</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奖励人数</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补助资金执行准确率</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实施时间</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深入实施人才强市战略，确保人才享受政策</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奖励对象满意度</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引进高层次人才岗位补助资金</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5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自评得分</w:t>
            </w:r>
            <w:r>
              <w:rPr>
                <w:rFonts w:hint="eastAsia" w:ascii="微软雅黑" w:hAnsi="微软雅黑" w:eastAsia="微软雅黑" w:cs="微软雅黑"/>
                <w:i/>
                <w:iCs/>
                <w:color w:val="000000"/>
                <w:sz w:val="16"/>
                <w:szCs w:val="16"/>
                <w:u w:val="none"/>
                <w:lang w:val="en-US" w:eastAsia="zh-CN"/>
              </w:rPr>
              <w:t>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bookmarkStart w:id="99" w:name="_GoBack"/>
            <w:bookmarkEnd w:id="9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7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outlineLvl w:val="0"/>
        <w:rPr>
          <w:rFonts w:hint="eastAsia" w:ascii="方正小标宋简体" w:hAnsi="方正小标宋简体" w:eastAsia="方正小标宋简体" w:cs="方正小标宋简体"/>
          <w:b w:val="0"/>
          <w:color w:val="auto"/>
          <w:sz w:val="44"/>
          <w:szCs w:val="44"/>
          <w:highlight w:val="none"/>
        </w:rPr>
      </w:pPr>
      <w:bookmarkStart w:id="72" w:name="_Toc10118"/>
      <w:r>
        <w:rPr>
          <w:rFonts w:hint="eastAsia" w:ascii="方正小标宋简体" w:hAnsi="方正小标宋简体" w:eastAsia="方正小标宋简体" w:cs="方正小标宋简体"/>
          <w:color w:val="auto"/>
          <w:sz w:val="44"/>
          <w:szCs w:val="44"/>
          <w:highlight w:val="none"/>
        </w:rPr>
        <w:t>第</w:t>
      </w:r>
      <w:r>
        <w:rPr>
          <w:rStyle w:val="19"/>
          <w:rFonts w:hint="eastAsia" w:ascii="方正小标宋简体" w:hAnsi="方正小标宋简体" w:eastAsia="方正小标宋简体" w:cs="方正小标宋简体"/>
          <w:b w:val="0"/>
          <w:color w:val="auto"/>
          <w:sz w:val="44"/>
          <w:szCs w:val="44"/>
          <w:highlight w:val="none"/>
        </w:rPr>
        <w:t>五部分 附表</w:t>
      </w:r>
      <w:bookmarkEnd w:id="68"/>
      <w:bookmarkEnd w:id="71"/>
      <w:bookmarkEnd w:id="72"/>
      <w:bookmarkStart w:id="73"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4" w:name="_Toc3727"/>
      <w:r>
        <w:rPr>
          <w:rFonts w:hint="eastAsia" w:ascii="Times New Roman" w:hAnsi="Times New Roman" w:eastAsia="仿宋_GB2312" w:cs="仿宋_GB2312"/>
          <w:color w:val="auto"/>
          <w:sz w:val="32"/>
          <w:szCs w:val="32"/>
          <w:highlight w:val="none"/>
        </w:rPr>
        <w:t>一、收入支出决算总表</w:t>
      </w:r>
      <w:bookmarkEnd w:id="73"/>
      <w:bookmarkEnd w:id="7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5" w:name="_Toc15396620"/>
      <w:bookmarkStart w:id="76" w:name="_Toc10150"/>
      <w:r>
        <w:rPr>
          <w:rFonts w:hint="eastAsia" w:ascii="Times New Roman" w:hAnsi="Times New Roman" w:eastAsia="仿宋_GB2312" w:cs="仿宋_GB2312"/>
          <w:color w:val="auto"/>
          <w:sz w:val="32"/>
          <w:szCs w:val="32"/>
          <w:highlight w:val="none"/>
        </w:rPr>
        <w:t>二、收入决算表</w:t>
      </w:r>
      <w:bookmarkEnd w:id="75"/>
      <w:bookmarkEnd w:id="7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7" w:name="_Toc3391"/>
      <w:bookmarkStart w:id="78" w:name="_Toc15396621"/>
      <w:r>
        <w:rPr>
          <w:rFonts w:hint="eastAsia" w:ascii="Times New Roman" w:hAnsi="Times New Roman" w:eastAsia="仿宋_GB2312" w:cs="仿宋_GB2312"/>
          <w:color w:val="auto"/>
          <w:sz w:val="32"/>
          <w:szCs w:val="32"/>
          <w:highlight w:val="none"/>
        </w:rPr>
        <w:t>三、支出决算表</w:t>
      </w:r>
      <w:bookmarkEnd w:id="77"/>
      <w:bookmarkEnd w:id="7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9" w:name="_Toc15396622"/>
      <w:bookmarkStart w:id="80" w:name="_Toc14213"/>
      <w:r>
        <w:rPr>
          <w:rFonts w:hint="eastAsia" w:ascii="Times New Roman" w:hAnsi="Times New Roman" w:eastAsia="仿宋_GB2312" w:cs="仿宋_GB2312"/>
          <w:color w:val="auto"/>
          <w:sz w:val="32"/>
          <w:szCs w:val="32"/>
          <w:highlight w:val="none"/>
        </w:rPr>
        <w:t>四、财政拨款收入支出决算总表</w:t>
      </w:r>
      <w:bookmarkEnd w:id="79"/>
      <w:bookmarkEnd w:id="8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1" w:name="_Toc15396623"/>
      <w:bookmarkStart w:id="82" w:name="_Toc7794"/>
      <w:r>
        <w:rPr>
          <w:rFonts w:hint="eastAsia" w:ascii="Times New Roman" w:hAnsi="Times New Roman" w:eastAsia="仿宋_GB2312" w:cs="仿宋_GB2312"/>
          <w:color w:val="auto"/>
          <w:sz w:val="32"/>
          <w:szCs w:val="32"/>
          <w:highlight w:val="none"/>
        </w:rPr>
        <w:t>五、财政拨款支出决算明细表</w:t>
      </w:r>
      <w:bookmarkEnd w:id="81"/>
      <w:bookmarkEnd w:id="82"/>
      <w:bookmarkStart w:id="83"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4" w:name="_Toc5027"/>
      <w:r>
        <w:rPr>
          <w:rFonts w:hint="eastAsia" w:ascii="Times New Roman" w:hAnsi="Times New Roman" w:eastAsia="仿宋_GB2312" w:cs="仿宋_GB2312"/>
          <w:color w:val="auto"/>
          <w:sz w:val="32"/>
          <w:szCs w:val="32"/>
          <w:highlight w:val="none"/>
        </w:rPr>
        <w:t>六、一般公共预算财政拨款支出决算表</w:t>
      </w:r>
      <w:bookmarkEnd w:id="83"/>
      <w:bookmarkEnd w:id="8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5" w:name="_Toc25748"/>
      <w:bookmarkStart w:id="86" w:name="_Toc15396625"/>
      <w:r>
        <w:rPr>
          <w:rFonts w:hint="eastAsia" w:ascii="Times New Roman" w:hAnsi="Times New Roman" w:eastAsia="仿宋_GB2312" w:cs="仿宋_GB2312"/>
          <w:color w:val="auto"/>
          <w:sz w:val="32"/>
          <w:szCs w:val="32"/>
          <w:highlight w:val="none"/>
        </w:rPr>
        <w:t>七、一般公共预算财政拨款支出决算明细表</w:t>
      </w:r>
      <w:bookmarkEnd w:id="85"/>
      <w:bookmarkEnd w:id="8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7" w:name="_Toc5346"/>
      <w:bookmarkStart w:id="88" w:name="_Toc15396626"/>
      <w:r>
        <w:rPr>
          <w:rFonts w:hint="eastAsia" w:ascii="Times New Roman" w:hAnsi="Times New Roman" w:eastAsia="仿宋_GB2312" w:cs="仿宋_GB2312"/>
          <w:color w:val="auto"/>
          <w:sz w:val="32"/>
          <w:szCs w:val="32"/>
          <w:highlight w:val="none"/>
        </w:rPr>
        <w:t>八、一般公共预算财政拨款基本支出决算表</w:t>
      </w:r>
      <w:bookmarkEnd w:id="87"/>
      <w:bookmarkEnd w:id="8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9" w:name="_Toc15396627"/>
      <w:bookmarkStart w:id="90" w:name="_Toc15496"/>
      <w:r>
        <w:rPr>
          <w:rFonts w:hint="eastAsia" w:ascii="Times New Roman" w:hAnsi="Times New Roman" w:eastAsia="仿宋_GB2312" w:cs="仿宋_GB2312"/>
          <w:color w:val="auto"/>
          <w:sz w:val="32"/>
          <w:szCs w:val="32"/>
          <w:highlight w:val="none"/>
        </w:rPr>
        <w:t>九、一般公共预算财政拨款项目支出决算表</w:t>
      </w:r>
      <w:bookmarkEnd w:id="89"/>
      <w:bookmarkEnd w:id="9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91" w:name="_Toc15396628"/>
      <w:bookmarkStart w:id="92" w:name="_Toc30229"/>
      <w:r>
        <w:rPr>
          <w:rFonts w:hint="eastAsia" w:ascii="Times New Roman" w:hAnsi="Times New Roman" w:eastAsia="仿宋_GB2312" w:cs="仿宋_GB2312"/>
          <w:color w:val="auto"/>
          <w:sz w:val="32"/>
          <w:szCs w:val="32"/>
          <w:highlight w:val="none"/>
        </w:rPr>
        <w:t>十、</w:t>
      </w:r>
      <w:bookmarkEnd w:id="91"/>
      <w:r>
        <w:rPr>
          <w:rFonts w:hint="eastAsia" w:ascii="Times New Roman" w:hAnsi="Times New Roman" w:eastAsia="仿宋_GB2312" w:cs="仿宋_GB2312"/>
          <w:color w:val="auto"/>
          <w:sz w:val="32"/>
          <w:szCs w:val="32"/>
          <w:highlight w:val="none"/>
        </w:rPr>
        <w:t>政府性基金预算财政拨款收入支出决算表</w:t>
      </w:r>
      <w:bookmarkEnd w:id="9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93" w:name="_Toc15396629"/>
      <w:bookmarkStart w:id="94" w:name="_Toc26980"/>
      <w:r>
        <w:rPr>
          <w:rFonts w:hint="eastAsia" w:ascii="Times New Roman" w:hAnsi="Times New Roman" w:eastAsia="仿宋_GB2312" w:cs="仿宋_GB2312"/>
          <w:color w:val="auto"/>
          <w:sz w:val="32"/>
          <w:szCs w:val="32"/>
          <w:highlight w:val="none"/>
        </w:rPr>
        <w:t>十一、</w:t>
      </w:r>
      <w:bookmarkEnd w:id="9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9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95" w:name="_Toc15396630"/>
      <w:bookmarkStart w:id="96" w:name="_Toc23361"/>
      <w:r>
        <w:rPr>
          <w:rFonts w:hint="eastAsia" w:ascii="Times New Roman" w:hAnsi="Times New Roman" w:eastAsia="仿宋_GB2312" w:cs="仿宋_GB2312"/>
          <w:color w:val="auto"/>
          <w:sz w:val="32"/>
          <w:szCs w:val="32"/>
          <w:highlight w:val="none"/>
        </w:rPr>
        <w:t>十二、</w:t>
      </w:r>
      <w:bookmarkEnd w:id="95"/>
      <w:r>
        <w:rPr>
          <w:rFonts w:hint="eastAsia" w:ascii="Times New Roman" w:hAnsi="Times New Roman" w:eastAsia="仿宋_GB2312" w:cs="仿宋_GB2312"/>
          <w:color w:val="auto"/>
          <w:sz w:val="32"/>
          <w:szCs w:val="32"/>
          <w:highlight w:val="none"/>
          <w:lang w:eastAsia="zh-CN"/>
        </w:rPr>
        <w:t>国有资本经营预算财政拨款支出决算表</w:t>
      </w:r>
      <w:bookmarkEnd w:id="9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lang w:eastAsia="zh-CN"/>
        </w:rPr>
      </w:pPr>
      <w:bookmarkStart w:id="97" w:name="_Toc15396631"/>
      <w:bookmarkStart w:id="98" w:name="_Toc24378"/>
      <w:r>
        <w:rPr>
          <w:rFonts w:hint="eastAsia" w:ascii="Times New Roman" w:hAnsi="Times New Roman" w:eastAsia="仿宋_GB2312" w:cs="仿宋_GB2312"/>
          <w:color w:val="auto"/>
          <w:sz w:val="32"/>
          <w:szCs w:val="32"/>
          <w:highlight w:val="none"/>
        </w:rPr>
        <w:t>十三、</w:t>
      </w:r>
      <w:bookmarkEnd w:id="97"/>
      <w:r>
        <w:rPr>
          <w:rFonts w:hint="eastAsia" w:ascii="Times New Roman" w:hAnsi="Times New Roman" w:eastAsia="仿宋_GB2312" w:cs="仿宋_GB2312"/>
          <w:color w:val="auto"/>
          <w:sz w:val="32"/>
          <w:szCs w:val="32"/>
          <w:highlight w:val="none"/>
          <w:lang w:eastAsia="zh-CN"/>
        </w:rPr>
        <w:t>财政拨款“三公”经费支出决算表</w:t>
      </w:r>
      <w:bookmarkEnd w:id="98"/>
    </w:p>
    <w:p>
      <w:pPr>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00715"/>
    <w:multiLevelType w:val="multilevel"/>
    <w:tmpl w:val="8E500715"/>
    <w:lvl w:ilvl="0" w:tentative="0">
      <w:start w:val="1"/>
      <w:numFmt w:val="decimal"/>
      <w:suff w:val="nothing"/>
      <w:lvlText w:val="(%1)"/>
      <w:lvlJc w:val="left"/>
      <w:pPr>
        <w:ind w:left="425" w:hanging="425"/>
      </w:pPr>
      <w:rPr>
        <w:rFonts w:hint="default" w:ascii="仿宋_GB2312" w:hAnsi="仿宋_GB2312" w:eastAsia="仿宋_GB2312" w:cs="仿宋_GB2312"/>
        <w:b/>
        <w:bCs/>
        <w:sz w:val="32"/>
        <w:szCs w:val="32"/>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1E8895B4"/>
    <w:multiLevelType w:val="singleLevel"/>
    <w:tmpl w:val="1E8895B4"/>
    <w:lvl w:ilvl="0" w:tentative="0">
      <w:start w:val="1"/>
      <w:numFmt w:val="chineseCounting"/>
      <w:suff w:val="nothing"/>
      <w:lvlText w:val="%1、"/>
      <w:lvlJc w:val="left"/>
      <w:rPr>
        <w:rFonts w:hint="eastAsia"/>
      </w:rPr>
    </w:lvl>
  </w:abstractNum>
  <w:abstractNum w:abstractNumId="2">
    <w:nsid w:val="5C8370E7"/>
    <w:multiLevelType w:val="singleLevel"/>
    <w:tmpl w:val="5C8370E7"/>
    <w:lvl w:ilvl="0" w:tentative="0">
      <w:start w:val="1"/>
      <w:numFmt w:val="decimal"/>
      <w:suff w:val="nothing"/>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19"/>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8F1702"/>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4FA277D"/>
    <w:rsid w:val="165E0673"/>
    <w:rsid w:val="166444E5"/>
    <w:rsid w:val="16B831D5"/>
    <w:rsid w:val="16BB723D"/>
    <w:rsid w:val="17E50567"/>
    <w:rsid w:val="186504BB"/>
    <w:rsid w:val="18D31614"/>
    <w:rsid w:val="19A445FC"/>
    <w:rsid w:val="1A540412"/>
    <w:rsid w:val="1BE8440E"/>
    <w:rsid w:val="1D155CEE"/>
    <w:rsid w:val="1D1638FE"/>
    <w:rsid w:val="1E312DEB"/>
    <w:rsid w:val="1E740ACF"/>
    <w:rsid w:val="1FF35744"/>
    <w:rsid w:val="1FF6BC77"/>
    <w:rsid w:val="2186353C"/>
    <w:rsid w:val="220042DC"/>
    <w:rsid w:val="22D91B0D"/>
    <w:rsid w:val="23826AA8"/>
    <w:rsid w:val="23860B96"/>
    <w:rsid w:val="240371BF"/>
    <w:rsid w:val="244F3473"/>
    <w:rsid w:val="24C97D99"/>
    <w:rsid w:val="25A718F0"/>
    <w:rsid w:val="25BB59F6"/>
    <w:rsid w:val="260F557C"/>
    <w:rsid w:val="26970054"/>
    <w:rsid w:val="281408E2"/>
    <w:rsid w:val="29FD04D3"/>
    <w:rsid w:val="2A853DB9"/>
    <w:rsid w:val="2B971C81"/>
    <w:rsid w:val="2BFF7BC6"/>
    <w:rsid w:val="2C8A61B5"/>
    <w:rsid w:val="2DF04E50"/>
    <w:rsid w:val="2E586DFA"/>
    <w:rsid w:val="2EB37960"/>
    <w:rsid w:val="2F040D46"/>
    <w:rsid w:val="2F6B035B"/>
    <w:rsid w:val="2F902B4D"/>
    <w:rsid w:val="2FAE5751"/>
    <w:rsid w:val="2FB1A395"/>
    <w:rsid w:val="2FD9A7D8"/>
    <w:rsid w:val="2FDBF714"/>
    <w:rsid w:val="30AB6865"/>
    <w:rsid w:val="319F7F4E"/>
    <w:rsid w:val="32544FB6"/>
    <w:rsid w:val="32BD1EF1"/>
    <w:rsid w:val="3304709D"/>
    <w:rsid w:val="33A773CB"/>
    <w:rsid w:val="349D6851"/>
    <w:rsid w:val="36AA5135"/>
    <w:rsid w:val="36BE0DA7"/>
    <w:rsid w:val="36DF65C6"/>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D94336"/>
    <w:rsid w:val="3EE17838"/>
    <w:rsid w:val="3F55381A"/>
    <w:rsid w:val="3F7F7599"/>
    <w:rsid w:val="3FEFC1B8"/>
    <w:rsid w:val="3FF4CAE0"/>
    <w:rsid w:val="3FF7B227"/>
    <w:rsid w:val="41D0064E"/>
    <w:rsid w:val="422240AB"/>
    <w:rsid w:val="44E268DA"/>
    <w:rsid w:val="450D13D7"/>
    <w:rsid w:val="454B40FF"/>
    <w:rsid w:val="45506656"/>
    <w:rsid w:val="486A6C7A"/>
    <w:rsid w:val="4A627F82"/>
    <w:rsid w:val="4B0E749A"/>
    <w:rsid w:val="4B2477C4"/>
    <w:rsid w:val="4B4F25DA"/>
    <w:rsid w:val="4BE068DB"/>
    <w:rsid w:val="4D577224"/>
    <w:rsid w:val="4DBF1CEB"/>
    <w:rsid w:val="4DF0007C"/>
    <w:rsid w:val="4E3B5550"/>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62D8C"/>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3A6FBE"/>
    <w:rsid w:val="70484440"/>
    <w:rsid w:val="712A28F1"/>
    <w:rsid w:val="715C0E4B"/>
    <w:rsid w:val="71992E7C"/>
    <w:rsid w:val="72233669"/>
    <w:rsid w:val="725DF983"/>
    <w:rsid w:val="72734D90"/>
    <w:rsid w:val="73160E6D"/>
    <w:rsid w:val="7332FE48"/>
    <w:rsid w:val="73AB61DA"/>
    <w:rsid w:val="73AD73D5"/>
    <w:rsid w:val="73B6EB34"/>
    <w:rsid w:val="73FA497D"/>
    <w:rsid w:val="744731E5"/>
    <w:rsid w:val="74BBD01D"/>
    <w:rsid w:val="74ED5379"/>
    <w:rsid w:val="756B27AD"/>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3B11A"/>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96C9"/>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2"/>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4"/>
    <w:qFormat/>
    <w:uiPriority w:val="9"/>
    <w:rPr>
      <w:rFonts w:ascii="Times New Roman" w:hAnsi="Times New Roman"/>
      <w:b/>
      <w:bCs/>
      <w:kern w:val="44"/>
      <w:sz w:val="44"/>
      <w:szCs w:val="44"/>
    </w:rPr>
  </w:style>
  <w:style w:type="character" w:customStyle="1" w:styleId="20">
    <w:name w:val="标题 2 Char"/>
    <w:basedOn w:val="16"/>
    <w:link w:val="5"/>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6"/>
    <w:qFormat/>
    <w:uiPriority w:val="9"/>
    <w:rPr>
      <w:rFonts w:ascii="Times New Roman" w:hAnsi="Times New Roman"/>
      <w:b/>
      <w:bCs/>
      <w:kern w:val="2"/>
      <w:sz w:val="32"/>
      <w:szCs w:val="32"/>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1"/>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9"/>
    <w:semiHidden/>
    <w:qFormat/>
    <w:uiPriority w:val="99"/>
    <w:rPr>
      <w:rFonts w:ascii="Times New Roman" w:hAnsi="Times New Roman"/>
      <w:kern w:val="2"/>
      <w:sz w:val="18"/>
      <w:szCs w:val="18"/>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仿宋_GB2312" w:hAnsi="仿宋_GB2312"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8"/>
    <customShpInfo spid="_x0000_s1029"/>
    <customShpInfo spid="_x0000_s1030"/>
    <customShpInfo spid="_x0000_s1031"/>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6547</Words>
  <Characters>7472</Characters>
  <Lines>61</Lines>
  <Paragraphs>17</Paragraphs>
  <TotalTime>1</TotalTime>
  <ScaleCrop>false</ScaleCrop>
  <LinksUpToDate>false</LinksUpToDate>
  <CharactersWithSpaces>7530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 </cp:lastModifiedBy>
  <cp:lastPrinted>2025-08-07T01:34:00Z</cp:lastPrinted>
  <dcterms:modified xsi:type="dcterms:W3CDTF">2025-10-10T09:56:01Z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04787F2533EB45DC91BCDE4AB213247F</vt:lpwstr>
  </property>
  <property fmtid="{D5CDD505-2E9C-101B-9397-08002B2CF9AE}" pid="4" name="KSOTemplateDocerSaveRecord">
    <vt:lpwstr>eyJoZGlkIjoiYTc2ZGZiNzZiNDVlOGViOWVmM2JhOTY0NGJkNjUyYzgiLCJ1c2VySWQiOiIyMjA2OTAwNTAifQ==</vt:lpwstr>
  </property>
</Properties>
</file>