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</w:pPr>
      <w:bookmarkStart w:id="0" w:name="_GoBack"/>
      <w:bookmarkEnd w:id="0"/>
      <w:r>
        <w:rPr>
          <w:rFonts w:hint="eastAsia" w:ascii="黑体" w:eastAsia="黑体" w:cs="黑体"/>
          <w:sz w:val="32"/>
          <w:szCs w:val="32"/>
        </w:rPr>
        <w:t>附件</w:t>
      </w:r>
    </w:p>
    <w:p>
      <w:pPr>
        <w:spacing w:line="52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bidi="ar-SA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2025年一季度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旅游营销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奖励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资金兑现计划表</w:t>
      </w:r>
    </w:p>
    <w:p>
      <w:pPr>
        <w:spacing w:line="520" w:lineRule="exact"/>
        <w:jc w:val="right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sz w:val="24"/>
          <w:szCs w:val="24"/>
          <w:lang w:bidi="ar-SA"/>
        </w:rPr>
        <w:t>金额单位：元</w:t>
      </w:r>
    </w:p>
    <w:p/>
    <w:p/>
    <w:tbl>
      <w:tblPr>
        <w:tblStyle w:val="4"/>
        <w:tblW w:w="1289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682"/>
        <w:gridCol w:w="2059"/>
        <w:gridCol w:w="2331"/>
        <w:gridCol w:w="27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序列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80808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b/>
                <w:bCs/>
                <w:i w:val="0"/>
                <w:iCs w:val="0"/>
                <w:color w:val="FFFFFF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kern w:val="0"/>
                <w:sz w:val="20"/>
                <w:szCs w:val="20"/>
                <w:u w:val="none"/>
                <w:lang w:val="en-US" w:eastAsia="zh-CN" w:bidi="ar"/>
              </w:rPr>
              <w:t>旅行社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80808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kern w:val="0"/>
                <w:sz w:val="20"/>
                <w:szCs w:val="20"/>
                <w:u w:val="none"/>
                <w:lang w:val="en-US" w:eastAsia="zh-CN" w:bidi="ar"/>
              </w:rPr>
              <w:t>通过团队数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80808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kern w:val="0"/>
                <w:sz w:val="20"/>
                <w:szCs w:val="20"/>
                <w:u w:val="none"/>
                <w:lang w:val="en-US" w:eastAsia="zh-CN" w:bidi="ar"/>
              </w:rPr>
              <w:t>通过人数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80808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FFFFFF"/>
                <w:kern w:val="0"/>
                <w:sz w:val="20"/>
                <w:szCs w:val="20"/>
                <w:u w:val="none"/>
                <w:lang w:val="en-US" w:eastAsia="zh-CN" w:bidi="ar"/>
              </w:rPr>
              <w:t>奖励金额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广元假日国际旅行社有限责任公司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广元阳光假日旅行社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267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3396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重庆博锐传奇国际旅行社有限公司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1696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1202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28662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1801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157834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广元同旅国际旅行社有限公司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成都环球国际旅行社有限公司广元分社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1522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561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14500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392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7012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广元康辉国际旅行社有限责任公司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四川蜀北盛景文旅有限公司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643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9232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甘肃好享游国际旅游有限公司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679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60632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152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合计金额</w:t>
            </w:r>
          </w:p>
        </w:tc>
        <w:tc>
          <w:tcPr>
            <w:tcW w:w="2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314484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152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firstLine="0" w:firstLineChars="0"/>
        <w:textAlignment w:val="auto"/>
        <w:rPr>
          <w:rFonts w:ascii="方正小标宋简体" w:eastAsia="方正小标宋简体" w:cs="方正小标宋简体"/>
          <w:sz w:val="44"/>
          <w:szCs w:val="44"/>
        </w:rPr>
      </w:pPr>
    </w:p>
    <w:p>
      <w:pP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sectPr>
      <w:footerReference r:id="rId3" w:type="default"/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FB" w:usb2="0000002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　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　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SQizE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　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　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3NDI3MGY2ZjNiMjFhMjMzZmNiODAyOTJiODNjNzcifQ=="/>
  </w:docVars>
  <w:rsids>
    <w:rsidRoot w:val="30F77AB3"/>
    <w:rsid w:val="21B82054"/>
    <w:rsid w:val="2AAE7742"/>
    <w:rsid w:val="30F77AB3"/>
    <w:rsid w:val="33EF56E8"/>
    <w:rsid w:val="34BC4689"/>
    <w:rsid w:val="37FFD445"/>
    <w:rsid w:val="3BD51E45"/>
    <w:rsid w:val="3CD75F5F"/>
    <w:rsid w:val="3DFFAE73"/>
    <w:rsid w:val="3EEBCA82"/>
    <w:rsid w:val="421D01D6"/>
    <w:rsid w:val="5CFF307E"/>
    <w:rsid w:val="5DF7B216"/>
    <w:rsid w:val="5F491F68"/>
    <w:rsid w:val="651A5FC0"/>
    <w:rsid w:val="727431E2"/>
    <w:rsid w:val="77FB4EAD"/>
    <w:rsid w:val="7E7F3AE7"/>
    <w:rsid w:val="7FBE3479"/>
    <w:rsid w:val="9FEFA7EF"/>
    <w:rsid w:val="BFDDFAB4"/>
    <w:rsid w:val="CEDBCBC7"/>
    <w:rsid w:val="DBBF2D03"/>
    <w:rsid w:val="DD9B1A0A"/>
    <w:rsid w:val="DDDEE24C"/>
    <w:rsid w:val="EBE8DC6A"/>
    <w:rsid w:val="EE9D84B8"/>
    <w:rsid w:val="F3B7FDC3"/>
    <w:rsid w:val="FBFF798E"/>
    <w:rsid w:val="FFE3A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简体" w:asciiTheme="minorAscii" w:hAnsiTheme="minorAscii"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page number"/>
    <w:basedOn w:val="5"/>
    <w:qFormat/>
    <w:uiPriority w:val="99"/>
    <w:rPr>
      <w:rFonts w:ascii="Times New Roman" w:hAnsi="Times New Roman" w:eastAsia="宋体" w:cs="Times New Roman"/>
      <w:lang w:bidi="ar-SA"/>
    </w:rPr>
  </w:style>
  <w:style w:type="paragraph" w:customStyle="1" w:styleId="7">
    <w:name w:val="样式1"/>
    <w:basedOn w:val="1"/>
    <w:qFormat/>
    <w:uiPriority w:val="0"/>
    <w:rPr>
      <w:rFonts w:eastAsia="仿宋_GB2312" w:asciiTheme="minorAscii" w:hAnsiTheme="minorAscii"/>
      <w:sz w:val="32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535</Words>
  <Characters>625</Characters>
  <Lines>0</Lines>
  <Paragraphs>0</Paragraphs>
  <TotalTime>0</TotalTime>
  <ScaleCrop>false</ScaleCrop>
  <LinksUpToDate>false</LinksUpToDate>
  <CharactersWithSpaces>629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2024-09-30T15:33:00Z</dcterms:created>
  <dc:creator>宣传科教科:曹蕾</dc:creator>
  <cp:lastModifiedBy>user</cp:lastModifiedBy>
  <cp:lastPrinted>2024-09-30T09:08:00Z</cp:lastPrinted>
  <dcterms:modified xsi:type="dcterms:W3CDTF">2025-06-19T09:13:54Z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5FD28BCEC79A4375AE8937DFB0143953_13</vt:lpwstr>
  </property>
  <property fmtid="{D5CDD505-2E9C-101B-9397-08002B2CF9AE}" pid="4" name="KSOTemplateDocerSaveRecord">
    <vt:lpwstr>eyJoZGlkIjoiZTk3NDI3MGY2ZjNiMjFhMjMzZmNiODAyOTJiODNjNzciLCJ1c2VySWQiOiIzNzk0NDg1OTUifQ==</vt:lpwstr>
  </property>
</Properties>
</file>